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D1363C" w:rsidRPr="006F27CE" w:rsidTr="00494F20">
        <w:tc>
          <w:tcPr>
            <w:tcW w:w="5328" w:type="dxa"/>
          </w:tcPr>
          <w:p w:rsidR="00D1363C" w:rsidRPr="006F27CE" w:rsidRDefault="00D1363C" w:rsidP="00494F20">
            <w:pPr>
              <w:jc w:val="both"/>
              <w:rPr>
                <w:b/>
                <w:lang w:val="sr-Cyrl-CS"/>
              </w:rPr>
            </w:pPr>
            <w:r w:rsidRPr="006F27CE">
              <w:rPr>
                <w:b/>
                <w:sz w:val="22"/>
                <w:lang w:val="sr-Cyrl-CS"/>
              </w:rPr>
              <w:t>РЕПУБЛИКА СРБИЈА –ОПШТИНА РАЧА</w:t>
            </w:r>
          </w:p>
        </w:tc>
      </w:tr>
      <w:tr w:rsidR="00D1363C" w:rsidRPr="006F27CE" w:rsidTr="00494F20">
        <w:tc>
          <w:tcPr>
            <w:tcW w:w="5328" w:type="dxa"/>
          </w:tcPr>
          <w:p w:rsidR="00D1363C" w:rsidRPr="006F27CE" w:rsidRDefault="00D1363C" w:rsidP="00494F20">
            <w:pPr>
              <w:jc w:val="both"/>
              <w:rPr>
                <w:b/>
                <w:lang w:val="sr-Cyrl-CS"/>
              </w:rPr>
            </w:pPr>
            <w:r w:rsidRPr="006F27CE">
              <w:rPr>
                <w:b/>
                <w:sz w:val="22"/>
                <w:lang w:val="sr-Cyrl-CS"/>
              </w:rPr>
              <w:t>ОПШТИНСКО ВЕЋЕ ОПШТИНЕ РАЧА</w:t>
            </w:r>
          </w:p>
        </w:tc>
      </w:tr>
    </w:tbl>
    <w:p w:rsidR="00D1363C" w:rsidRPr="006F27CE" w:rsidRDefault="00D1363C" w:rsidP="00D1363C">
      <w:pPr>
        <w:jc w:val="both"/>
        <w:rPr>
          <w:b/>
          <w:sz w:val="22"/>
        </w:rPr>
      </w:pPr>
      <w:r w:rsidRPr="006F27CE">
        <w:rPr>
          <w:b/>
          <w:sz w:val="22"/>
          <w:lang w:val="sr-Cyrl-CS"/>
        </w:rPr>
        <w:t xml:space="preserve">Број: </w:t>
      </w:r>
      <w:r>
        <w:rPr>
          <w:b/>
          <w:sz w:val="22"/>
        </w:rPr>
        <w:t>17</w:t>
      </w:r>
      <w:r w:rsidRPr="006F27CE">
        <w:rPr>
          <w:b/>
          <w:sz w:val="22"/>
          <w:lang w:val="sr-Cyrl-CS"/>
        </w:rPr>
        <w:t>-</w:t>
      </w:r>
      <w:r>
        <w:rPr>
          <w:b/>
          <w:sz w:val="22"/>
        </w:rPr>
        <w:t>1</w:t>
      </w:r>
      <w:r w:rsidRPr="006F27CE">
        <w:rPr>
          <w:b/>
          <w:sz w:val="22"/>
          <w:lang w:val="sr-Cyrl-CS"/>
        </w:rPr>
        <w:t>/20</w:t>
      </w:r>
      <w:r w:rsidRPr="006F27CE">
        <w:rPr>
          <w:b/>
          <w:sz w:val="22"/>
        </w:rPr>
        <w:t>25</w:t>
      </w:r>
      <w:r w:rsidRPr="006F27CE">
        <w:rPr>
          <w:b/>
          <w:sz w:val="22"/>
          <w:lang w:val="sr-Cyrl-CS"/>
        </w:rPr>
        <w:t>-</w:t>
      </w:r>
      <w:r w:rsidRPr="006F27CE">
        <w:rPr>
          <w:b/>
          <w:sz w:val="22"/>
        </w:rPr>
        <w:t>II-01</w:t>
      </w:r>
    </w:p>
    <w:p w:rsidR="00D1363C" w:rsidRPr="006F27CE" w:rsidRDefault="00D1363C" w:rsidP="00D1363C">
      <w:pPr>
        <w:jc w:val="both"/>
        <w:rPr>
          <w:b/>
          <w:sz w:val="22"/>
        </w:rPr>
      </w:pPr>
      <w:r w:rsidRPr="006F27CE">
        <w:rPr>
          <w:b/>
          <w:sz w:val="22"/>
          <w:lang w:val="sr-Cyrl-CS"/>
        </w:rPr>
        <w:t>Датум:</w:t>
      </w:r>
      <w:r w:rsidR="00075BAF">
        <w:rPr>
          <w:b/>
          <w:sz w:val="22"/>
          <w:lang/>
        </w:rPr>
        <w:t>10</w:t>
      </w:r>
      <w:r w:rsidR="00075BAF">
        <w:rPr>
          <w:b/>
          <w:sz w:val="22"/>
        </w:rPr>
        <w:t>.0</w:t>
      </w:r>
      <w:r w:rsidR="00075BAF">
        <w:rPr>
          <w:b/>
          <w:sz w:val="22"/>
          <w:lang/>
        </w:rPr>
        <w:t>6</w:t>
      </w:r>
      <w:r w:rsidRPr="006F27CE">
        <w:rPr>
          <w:b/>
          <w:sz w:val="22"/>
          <w:lang w:val="sr-Cyrl-CS"/>
        </w:rPr>
        <w:t>.20</w:t>
      </w:r>
      <w:r w:rsidRPr="006F27CE">
        <w:rPr>
          <w:b/>
          <w:sz w:val="22"/>
        </w:rPr>
        <w:t>25</w:t>
      </w:r>
      <w:r w:rsidRPr="006F27CE">
        <w:rPr>
          <w:b/>
          <w:sz w:val="22"/>
          <w:lang w:val="sr-Cyrl-CS"/>
        </w:rPr>
        <w:t>. године</w:t>
      </w:r>
      <w:r w:rsidRPr="006F27CE">
        <w:rPr>
          <w:b/>
          <w:sz w:val="22"/>
        </w:rPr>
        <w:t>.</w:t>
      </w:r>
    </w:p>
    <w:p w:rsidR="00D1363C" w:rsidRDefault="00D1363C" w:rsidP="00D1363C">
      <w:pPr>
        <w:pStyle w:val="Default"/>
        <w:jc w:val="both"/>
        <w:rPr>
          <w:sz w:val="23"/>
          <w:szCs w:val="23"/>
        </w:rPr>
      </w:pPr>
    </w:p>
    <w:p w:rsidR="00113E4C" w:rsidRPr="00150559" w:rsidRDefault="00D1363C" w:rsidP="00150559">
      <w:pPr>
        <w:ind w:firstLine="720"/>
        <w:jc w:val="both"/>
        <w:rPr>
          <w:color w:val="000000"/>
        </w:rPr>
      </w:pPr>
      <w:r w:rsidRPr="006F27CE">
        <w:t>Н</w:t>
      </w:r>
      <w:r w:rsidRPr="006F27CE">
        <w:rPr>
          <w:lang w:val="sr-Cyrl-CS"/>
        </w:rPr>
        <w:t>а основу члана 46. став</w:t>
      </w:r>
      <w:r w:rsidRPr="006F27CE">
        <w:t>а</w:t>
      </w:r>
      <w:r w:rsidRPr="006F27CE">
        <w:rPr>
          <w:lang w:val="sr-Cyrl-CS"/>
        </w:rPr>
        <w:t xml:space="preserve"> 1. тачк</w:t>
      </w:r>
      <w:r w:rsidRPr="006F27CE">
        <w:t>е</w:t>
      </w:r>
      <w:r w:rsidRPr="006F27CE">
        <w:rPr>
          <w:lang w:val="sr-Cyrl-CS"/>
        </w:rPr>
        <w:t xml:space="preserve"> 1</w:t>
      </w:r>
      <w:r w:rsidRPr="006F27CE">
        <w:t xml:space="preserve">) </w:t>
      </w:r>
      <w:r w:rsidRPr="006F27CE">
        <w:rPr>
          <w:lang w:val="sr-Cyrl-CS"/>
        </w:rPr>
        <w:t>Закона о локалној самоуправи (</w:t>
      </w:r>
      <w:r w:rsidRPr="006F27CE">
        <w:t>“</w:t>
      </w:r>
      <w:r w:rsidRPr="006F27CE">
        <w:rPr>
          <w:lang w:val="sr-Cyrl-CS"/>
        </w:rPr>
        <w:t>Службени гласник РС</w:t>
      </w:r>
      <w:r w:rsidRPr="006F27CE">
        <w:t>”</w:t>
      </w:r>
      <w:r w:rsidRPr="006F27CE">
        <w:rPr>
          <w:lang w:val="sr-Cyrl-CS"/>
        </w:rPr>
        <w:t>, бр 129/2007, 83/2014-др. закон, 101/2016-др.закон, 47/2018 и 111/2021-др.закон), члана 71. став</w:t>
      </w:r>
      <w:r w:rsidRPr="006F27CE">
        <w:t>а</w:t>
      </w:r>
      <w:r w:rsidRPr="006F27CE">
        <w:rPr>
          <w:lang w:val="sr-Cyrl-CS"/>
        </w:rPr>
        <w:t xml:space="preserve"> 1. </w:t>
      </w:r>
      <w:r w:rsidRPr="006F27CE">
        <w:t xml:space="preserve">тачке 1) </w:t>
      </w:r>
      <w:r w:rsidRPr="006F27CE">
        <w:rPr>
          <w:lang w:val="sr-Cyrl-CS"/>
        </w:rPr>
        <w:t>Статута општине Рача (</w:t>
      </w:r>
      <w:r w:rsidRPr="006F27CE">
        <w:t>“</w:t>
      </w:r>
      <w:r w:rsidRPr="006F27CE">
        <w:rPr>
          <w:lang w:val="sr-Cyrl-CS"/>
        </w:rPr>
        <w:t>Службени гласник општине Рача</w:t>
      </w:r>
      <w:r w:rsidRPr="006F27CE">
        <w:t>”</w:t>
      </w:r>
      <w:r w:rsidRPr="006F27CE">
        <w:rPr>
          <w:lang w:val="sr-Cyrl-CS"/>
        </w:rPr>
        <w:t xml:space="preserve">, бр. </w:t>
      </w:r>
      <w:r w:rsidRPr="006F27CE">
        <w:t>3/19</w:t>
      </w:r>
      <w:r w:rsidRPr="006F27CE">
        <w:rPr>
          <w:lang w:val="sr-Cyrl-CS"/>
        </w:rPr>
        <w:t>) и члана 2. став</w:t>
      </w:r>
      <w:r w:rsidRPr="006F27CE">
        <w:t>а</w:t>
      </w:r>
      <w:r w:rsidRPr="006F27CE">
        <w:rPr>
          <w:lang w:val="sr-Cyrl-CS"/>
        </w:rPr>
        <w:t xml:space="preserve"> 1. </w:t>
      </w:r>
      <w:r w:rsidRPr="006F27CE">
        <w:t xml:space="preserve">тачке 1) </w:t>
      </w:r>
      <w:r w:rsidRPr="006F27CE">
        <w:rPr>
          <w:lang w:val="sr-Cyrl-CS"/>
        </w:rPr>
        <w:t xml:space="preserve">Пословника о раду Општинског већа општине </w:t>
      </w:r>
      <w:r w:rsidRPr="006F27CE">
        <w:rPr>
          <w:color w:val="000000"/>
          <w:lang w:val="sr-Cyrl-CS"/>
        </w:rPr>
        <w:t>Рача (</w:t>
      </w:r>
      <w:r w:rsidRPr="006F27CE">
        <w:rPr>
          <w:color w:val="000000"/>
        </w:rPr>
        <w:t>“</w:t>
      </w:r>
      <w:r w:rsidRPr="006F27CE">
        <w:rPr>
          <w:color w:val="000000"/>
          <w:lang w:val="sr-Cyrl-CS"/>
        </w:rPr>
        <w:t>Службени гласник општине Рача</w:t>
      </w:r>
      <w:r w:rsidRPr="006F27CE">
        <w:rPr>
          <w:color w:val="000000"/>
        </w:rPr>
        <w:t>”</w:t>
      </w:r>
      <w:r w:rsidRPr="006F27CE">
        <w:rPr>
          <w:color w:val="000000"/>
          <w:lang w:val="sr-Cyrl-CS"/>
        </w:rPr>
        <w:t xml:space="preserve">, бр. </w:t>
      </w:r>
      <w:r w:rsidRPr="006F27CE">
        <w:rPr>
          <w:color w:val="000000"/>
        </w:rPr>
        <w:t>22/20, 8/22 и 9/24</w:t>
      </w:r>
      <w:r w:rsidRPr="006F27CE">
        <w:rPr>
          <w:color w:val="000000"/>
          <w:lang w:val="sr-Cyrl-CS"/>
        </w:rPr>
        <w:t>)</w:t>
      </w:r>
      <w:r w:rsidRPr="006F27CE">
        <w:t>,</w:t>
      </w:r>
      <w:r>
        <w:rPr>
          <w:lang w:val="sr-Cyrl-CS"/>
        </w:rPr>
        <w:t xml:space="preserve"> </w:t>
      </w:r>
      <w:r w:rsidRPr="006F27CE">
        <w:rPr>
          <w:lang w:val="sr-Cyrl-CS"/>
        </w:rPr>
        <w:t>Општинско веће општине Р</w:t>
      </w:r>
      <w:r>
        <w:rPr>
          <w:lang w:val="sr-Cyrl-CS"/>
        </w:rPr>
        <w:t>ач</w:t>
      </w:r>
      <w:r w:rsidR="00075BAF">
        <w:rPr>
          <w:lang w:val="sr-Cyrl-CS"/>
        </w:rPr>
        <w:t>а, на седници одржаној дана 10</w:t>
      </w:r>
      <w:r w:rsidR="00150559">
        <w:rPr>
          <w:lang w:val="sr-Cyrl-CS"/>
        </w:rPr>
        <w:t>.0</w:t>
      </w:r>
      <w:r w:rsidR="00150559">
        <w:t>6</w:t>
      </w:r>
      <w:r w:rsidRPr="006F27CE">
        <w:rPr>
          <w:lang w:val="sr-Cyrl-CS"/>
        </w:rPr>
        <w:t>.2025. године, утврдило је предлог:</w:t>
      </w:r>
    </w:p>
    <w:p w:rsidR="00113E4C" w:rsidRDefault="00113E4C" w:rsidP="00CA3770">
      <w:pPr>
        <w:tabs>
          <w:tab w:val="left" w:pos="184"/>
        </w:tabs>
        <w:jc w:val="both"/>
        <w:rPr>
          <w:lang w:val="sr-Cyrl-CS"/>
        </w:rPr>
      </w:pPr>
    </w:p>
    <w:p w:rsidR="003A04DA" w:rsidRDefault="003A04DA" w:rsidP="003A04DA">
      <w:pPr>
        <w:rPr>
          <w:lang w:val="sr-Cyrl-CS"/>
        </w:rPr>
      </w:pPr>
    </w:p>
    <w:p w:rsidR="00150559" w:rsidRDefault="00150559" w:rsidP="003A04DA">
      <w:pPr>
        <w:tabs>
          <w:tab w:val="left" w:pos="3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 Л У К E</w:t>
      </w:r>
      <w:r w:rsidR="003A04DA" w:rsidRPr="003A04DA">
        <w:rPr>
          <w:b/>
          <w:sz w:val="28"/>
          <w:szCs w:val="28"/>
        </w:rPr>
        <w:t xml:space="preserve"> </w:t>
      </w:r>
    </w:p>
    <w:p w:rsidR="00574B8E" w:rsidRPr="00150559" w:rsidRDefault="003A04DA" w:rsidP="003A04DA">
      <w:pPr>
        <w:tabs>
          <w:tab w:val="left" w:pos="3500"/>
        </w:tabs>
        <w:jc w:val="center"/>
        <w:rPr>
          <w:b/>
        </w:rPr>
      </w:pPr>
      <w:r w:rsidRPr="00150559">
        <w:rPr>
          <w:b/>
        </w:rPr>
        <w:t>О ИЗМЕНИ ОДЛУКЕ О НАГРАДАМА И ЈАВНИМ ПРИЗНАЊИМА ОПШТИНЕ РАЧА</w:t>
      </w:r>
    </w:p>
    <w:p w:rsidR="003A04DA" w:rsidRPr="003A04DA" w:rsidRDefault="003A04DA" w:rsidP="003A04DA">
      <w:pPr>
        <w:tabs>
          <w:tab w:val="left" w:pos="3500"/>
        </w:tabs>
      </w:pPr>
    </w:p>
    <w:p w:rsidR="0095088D" w:rsidRPr="006D7992" w:rsidRDefault="006D7992" w:rsidP="006D7992">
      <w:pPr>
        <w:jc w:val="center"/>
        <w:rPr>
          <w:b/>
        </w:rPr>
      </w:pPr>
      <w:r w:rsidRPr="006D7992">
        <w:rPr>
          <w:b/>
        </w:rPr>
        <w:t>Члан 1.</w:t>
      </w:r>
    </w:p>
    <w:p w:rsidR="007E6765" w:rsidRDefault="007E6765" w:rsidP="00B41836">
      <w:pPr>
        <w:jc w:val="center"/>
        <w:rPr>
          <w:b/>
        </w:rPr>
      </w:pPr>
    </w:p>
    <w:p w:rsidR="007E6765" w:rsidRDefault="00150559" w:rsidP="007E6765">
      <w:pPr>
        <w:ind w:firstLine="720"/>
        <w:jc w:val="both"/>
      </w:pPr>
      <w:r>
        <w:t>У</w:t>
      </w:r>
      <w:r w:rsidR="007E6765">
        <w:t xml:space="preserve"> члан</w:t>
      </w:r>
      <w:r>
        <w:t>у</w:t>
      </w:r>
      <w:r w:rsidR="00CA3770">
        <w:t xml:space="preserve"> 5</w:t>
      </w:r>
      <w:r w:rsidR="007E6765">
        <w:t xml:space="preserve">. </w:t>
      </w:r>
      <w:r w:rsidR="00595491">
        <w:t>Одлуке о наградама и јавним признањима општине Рача</w:t>
      </w:r>
      <w:r>
        <w:t xml:space="preserve"> </w:t>
      </w:r>
      <w:r w:rsidRPr="00425CBE">
        <w:t>(„Сл. гласник општине Рача“, број 17/2021 и 9/2022)</w:t>
      </w:r>
      <w:r>
        <w:t xml:space="preserve">, мења се став 5., </w:t>
      </w:r>
      <w:r w:rsidR="007E6765">
        <w:t>који сада гласи:</w:t>
      </w:r>
    </w:p>
    <w:p w:rsidR="00843383" w:rsidRPr="00150559" w:rsidRDefault="007E6765" w:rsidP="00595491">
      <w:pPr>
        <w:ind w:firstLine="720"/>
        <w:jc w:val="both"/>
        <w:rPr>
          <w:color w:val="000000" w:themeColor="text1"/>
          <w:lang w:eastAsia="ar-SA"/>
        </w:rPr>
      </w:pPr>
      <w:r w:rsidRPr="00150559">
        <w:t>„</w:t>
      </w:r>
      <w:r w:rsidR="00CA3770" w:rsidRPr="00150559">
        <w:rPr>
          <w:color w:val="000000" w:themeColor="text1"/>
          <w:lang w:eastAsia="ar-SA"/>
        </w:rPr>
        <w:t>Новчана награда додељује се мајкама које роде</w:t>
      </w:r>
      <w:r w:rsidR="00575BB5" w:rsidRPr="00150559">
        <w:rPr>
          <w:color w:val="000000" w:themeColor="text1"/>
          <w:lang w:eastAsia="ar-SA"/>
        </w:rPr>
        <w:t xml:space="preserve"> </w:t>
      </w:r>
      <w:r w:rsidR="00CA3770" w:rsidRPr="00150559">
        <w:rPr>
          <w:color w:val="000000" w:themeColor="text1"/>
          <w:lang w:eastAsia="ar-SA"/>
        </w:rPr>
        <w:t>треће живорођено дете у нето износу од 200.000,00 динара, за четврто живорођено дете у нето износу од 300.000,00 динара и за пето живорођено дете у нето износу од 400.000,00 динара.</w:t>
      </w:r>
      <w:r w:rsidR="00150559">
        <w:rPr>
          <w:color w:val="000000" w:themeColor="text1"/>
          <w:lang w:eastAsia="ar-SA"/>
        </w:rPr>
        <w:t>“</w:t>
      </w:r>
    </w:p>
    <w:p w:rsidR="00595491" w:rsidRPr="00595491" w:rsidRDefault="00595491" w:rsidP="00595491">
      <w:pPr>
        <w:ind w:firstLine="720"/>
        <w:jc w:val="both"/>
        <w:rPr>
          <w:b/>
          <w:color w:val="000000" w:themeColor="text1"/>
          <w:lang w:eastAsia="ar-SA"/>
        </w:rPr>
      </w:pPr>
    </w:p>
    <w:p w:rsidR="00CB4DFB" w:rsidRDefault="00843383" w:rsidP="00750DE4">
      <w:pPr>
        <w:jc w:val="center"/>
        <w:rPr>
          <w:b/>
        </w:rPr>
      </w:pPr>
      <w:r>
        <w:rPr>
          <w:b/>
        </w:rPr>
        <w:t>Члан</w:t>
      </w:r>
      <w:r w:rsidR="00CA3770">
        <w:rPr>
          <w:b/>
        </w:rPr>
        <w:t xml:space="preserve"> 2</w:t>
      </w:r>
      <w:r w:rsidR="00750DE4" w:rsidRPr="00750DE4">
        <w:rPr>
          <w:b/>
        </w:rPr>
        <w:t>.</w:t>
      </w:r>
      <w:bookmarkStart w:id="0" w:name="_GoBack"/>
      <w:bookmarkEnd w:id="0"/>
    </w:p>
    <w:p w:rsidR="00CA3770" w:rsidRPr="00750DE4" w:rsidRDefault="00CA3770" w:rsidP="00750DE4">
      <w:pPr>
        <w:jc w:val="center"/>
        <w:rPr>
          <w:b/>
        </w:rPr>
      </w:pPr>
    </w:p>
    <w:p w:rsidR="00FC5CD8" w:rsidRDefault="003F6BE1" w:rsidP="006D7992">
      <w:pPr>
        <w:jc w:val="both"/>
      </w:pPr>
      <w:r>
        <w:tab/>
      </w:r>
      <w:r w:rsidRPr="002E21AB">
        <w:t xml:space="preserve">Остале одредбе </w:t>
      </w:r>
      <w:r w:rsidR="00CA3770" w:rsidRPr="002E21AB">
        <w:t>Одлуке о наградама и јавним признањима општине Рача</w:t>
      </w:r>
      <w:r w:rsidRPr="002E21AB">
        <w:t>(„Сл. гласник општине Рача</w:t>
      </w:r>
      <w:r w:rsidR="00235ED8" w:rsidRPr="002E21AB">
        <w:t xml:space="preserve">“, број </w:t>
      </w:r>
      <w:r w:rsidR="002E21AB" w:rsidRPr="002E21AB">
        <w:t>17</w:t>
      </w:r>
      <w:r w:rsidR="00235ED8" w:rsidRPr="002E21AB">
        <w:t>/202</w:t>
      </w:r>
      <w:r w:rsidR="002E21AB" w:rsidRPr="002E21AB">
        <w:t>1</w:t>
      </w:r>
      <w:r w:rsidR="00150559">
        <w:t xml:space="preserve"> и 9/2022</w:t>
      </w:r>
      <w:r w:rsidRPr="002E21AB">
        <w:t>)</w:t>
      </w:r>
      <w:r w:rsidR="00D86ED8" w:rsidRPr="002E21AB">
        <w:t xml:space="preserve">, остају на </w:t>
      </w:r>
      <w:r w:rsidR="00150559">
        <w:t>непромењене</w:t>
      </w:r>
      <w:r w:rsidR="00D86ED8" w:rsidRPr="002E21AB">
        <w:t>.</w:t>
      </w:r>
    </w:p>
    <w:p w:rsidR="00D86ED8" w:rsidRDefault="00D86ED8" w:rsidP="006D7992">
      <w:pPr>
        <w:jc w:val="both"/>
      </w:pPr>
    </w:p>
    <w:p w:rsidR="00D86ED8" w:rsidRPr="00D86ED8" w:rsidRDefault="004F06B5" w:rsidP="00D86ED8">
      <w:pPr>
        <w:jc w:val="center"/>
        <w:rPr>
          <w:b/>
        </w:rPr>
      </w:pPr>
      <w:r>
        <w:rPr>
          <w:b/>
        </w:rPr>
        <w:t xml:space="preserve">Члан </w:t>
      </w:r>
      <w:r w:rsidR="00CA3770">
        <w:rPr>
          <w:b/>
        </w:rPr>
        <w:t>3</w:t>
      </w:r>
      <w:r w:rsidR="00D86ED8" w:rsidRPr="00D86ED8">
        <w:rPr>
          <w:b/>
        </w:rPr>
        <w:t>.</w:t>
      </w:r>
    </w:p>
    <w:p w:rsidR="00D86ED8" w:rsidRDefault="00D86ED8" w:rsidP="006D7992">
      <w:pPr>
        <w:jc w:val="both"/>
      </w:pPr>
    </w:p>
    <w:p w:rsidR="00BD0FFB" w:rsidRPr="00595491" w:rsidRDefault="00D86ED8" w:rsidP="006D7992">
      <w:pPr>
        <w:jc w:val="both"/>
      </w:pPr>
      <w:r>
        <w:tab/>
      </w:r>
      <w:r w:rsidR="00CA3770">
        <w:t xml:space="preserve">Ова одлука ступа на снагу осмог дана од дана објављивања у „Службеном гласнику општине Рача“. </w:t>
      </w:r>
    </w:p>
    <w:p w:rsidR="00996A2F" w:rsidRPr="00DC13C7" w:rsidRDefault="00996A2F" w:rsidP="00CA3770">
      <w:pPr>
        <w:rPr>
          <w:b/>
          <w:lang w:val="sr-Cyrl-CS"/>
        </w:rPr>
      </w:pPr>
    </w:p>
    <w:p w:rsidR="00996A2F" w:rsidRPr="00DC13C7" w:rsidRDefault="00996A2F" w:rsidP="00DB6056">
      <w:pPr>
        <w:ind w:left="5664" w:firstLine="708"/>
        <w:rPr>
          <w:b/>
          <w:lang w:val="sr-Cyrl-CS"/>
        </w:rPr>
      </w:pPr>
    </w:p>
    <w:p w:rsidR="00D1363C" w:rsidRDefault="00D1363C" w:rsidP="00D1363C">
      <w:pPr>
        <w:jc w:val="center"/>
        <w:rPr>
          <w:b/>
          <w:sz w:val="22"/>
        </w:rPr>
      </w:pPr>
      <w:r w:rsidRPr="00667036">
        <w:rPr>
          <w:b/>
          <w:sz w:val="22"/>
        </w:rPr>
        <w:t>ОПШТИНСКО ВЕЋЕ ОПШТИНЕ РАЧА</w:t>
      </w:r>
    </w:p>
    <w:p w:rsidR="00D1363C" w:rsidRDefault="00D1363C" w:rsidP="00D1363C">
      <w:pPr>
        <w:jc w:val="center"/>
        <w:rPr>
          <w:b/>
          <w:sz w:val="22"/>
        </w:rPr>
      </w:pPr>
    </w:p>
    <w:p w:rsidR="00D1363C" w:rsidRPr="00D15CC5" w:rsidRDefault="00D1363C" w:rsidP="00D1363C">
      <w:pPr>
        <w:jc w:val="center"/>
        <w:rPr>
          <w:b/>
          <w:sz w:val="22"/>
        </w:rPr>
      </w:pPr>
    </w:p>
    <w:p w:rsidR="00D1363C" w:rsidRPr="00667036" w:rsidRDefault="00D1363C" w:rsidP="00D1363C">
      <w:pPr>
        <w:rPr>
          <w:b/>
          <w:sz w:val="22"/>
        </w:rPr>
      </w:pPr>
    </w:p>
    <w:p w:rsidR="00D1363C" w:rsidRPr="00667036" w:rsidRDefault="00D1363C" w:rsidP="00D1363C">
      <w:pPr>
        <w:ind w:left="4265" w:firstLine="698"/>
        <w:rPr>
          <w:b/>
          <w:sz w:val="22"/>
        </w:rPr>
      </w:pPr>
      <w:r>
        <w:rPr>
          <w:b/>
          <w:sz w:val="22"/>
        </w:rPr>
        <w:t xml:space="preserve">                  </w:t>
      </w:r>
      <w:r w:rsidRPr="00667036">
        <w:rPr>
          <w:b/>
          <w:sz w:val="22"/>
        </w:rPr>
        <w:t xml:space="preserve"> П Р Е Д С Е Д Н И К </w:t>
      </w:r>
    </w:p>
    <w:p w:rsidR="00D1363C" w:rsidRPr="00667036" w:rsidRDefault="00D1363C" w:rsidP="00D1363C">
      <w:pPr>
        <w:ind w:left="4265" w:firstLine="698"/>
        <w:rPr>
          <w:sz w:val="22"/>
        </w:rPr>
      </w:pPr>
      <w:r>
        <w:rPr>
          <w:sz w:val="22"/>
        </w:rPr>
        <w:t xml:space="preserve">        </w:t>
      </w:r>
      <w:r w:rsidRPr="00667036">
        <w:rPr>
          <w:sz w:val="22"/>
        </w:rPr>
        <w:t>_______________________________</w:t>
      </w:r>
    </w:p>
    <w:p w:rsidR="00D1363C" w:rsidRPr="00667036" w:rsidRDefault="00D1363C" w:rsidP="00D1363C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</w:t>
      </w:r>
      <w:r w:rsidRPr="00667036">
        <w:rPr>
          <w:sz w:val="22"/>
        </w:rPr>
        <w:t xml:space="preserve">    </w:t>
      </w:r>
      <w:r>
        <w:rPr>
          <w:sz w:val="22"/>
        </w:rPr>
        <w:t xml:space="preserve">                  </w:t>
      </w:r>
      <w:r w:rsidRPr="00667036">
        <w:rPr>
          <w:sz w:val="22"/>
        </w:rPr>
        <w:t xml:space="preserve">  Бранко Радосављевић</w:t>
      </w:r>
    </w:p>
    <w:p w:rsidR="00D1363C" w:rsidRPr="00667036" w:rsidRDefault="00D1363C" w:rsidP="00D1363C">
      <w:pPr>
        <w:ind w:firstLine="708"/>
        <w:rPr>
          <w:b/>
          <w:sz w:val="22"/>
          <w:u w:val="single"/>
          <w:lang w:val="sr-Cyrl-CS"/>
        </w:rPr>
      </w:pPr>
    </w:p>
    <w:p w:rsidR="00D1363C" w:rsidRDefault="00D1363C" w:rsidP="00D1363C">
      <w:pPr>
        <w:jc w:val="both"/>
        <w:rPr>
          <w:b/>
          <w:sz w:val="20"/>
          <w:szCs w:val="20"/>
          <w:u w:val="single"/>
          <w:lang w:val="sr-Cyrl-CS"/>
        </w:rPr>
      </w:pPr>
    </w:p>
    <w:p w:rsidR="00D1363C" w:rsidRDefault="00D1363C" w:rsidP="00D1363C">
      <w:pPr>
        <w:jc w:val="both"/>
        <w:rPr>
          <w:b/>
          <w:sz w:val="20"/>
          <w:szCs w:val="20"/>
          <w:u w:val="single"/>
          <w:lang w:val="sr-Cyrl-CS"/>
        </w:rPr>
      </w:pPr>
    </w:p>
    <w:p w:rsidR="00D1363C" w:rsidRPr="00150559" w:rsidRDefault="00D1363C" w:rsidP="00D1363C">
      <w:pPr>
        <w:jc w:val="both"/>
        <w:rPr>
          <w:b/>
          <w:sz w:val="22"/>
          <w:szCs w:val="22"/>
          <w:lang w:val="sr-Cyrl-CS"/>
        </w:rPr>
      </w:pPr>
      <w:r w:rsidRPr="00150559">
        <w:rPr>
          <w:b/>
          <w:sz w:val="22"/>
          <w:szCs w:val="22"/>
          <w:u w:val="single"/>
          <w:lang w:val="sr-Cyrl-CS"/>
        </w:rPr>
        <w:t>Доставити</w:t>
      </w:r>
      <w:r w:rsidRPr="00150559">
        <w:rPr>
          <w:b/>
          <w:sz w:val="22"/>
          <w:szCs w:val="22"/>
          <w:lang w:val="sr-Cyrl-CS"/>
        </w:rPr>
        <w:t xml:space="preserve">: </w:t>
      </w:r>
    </w:p>
    <w:p w:rsidR="00D1363C" w:rsidRPr="00150559" w:rsidRDefault="00D1363C" w:rsidP="00D1363C">
      <w:pPr>
        <w:numPr>
          <w:ilvl w:val="0"/>
          <w:numId w:val="3"/>
        </w:numPr>
        <w:jc w:val="both"/>
        <w:rPr>
          <w:sz w:val="22"/>
          <w:szCs w:val="22"/>
        </w:rPr>
      </w:pPr>
      <w:r w:rsidRPr="00150559">
        <w:rPr>
          <w:sz w:val="22"/>
          <w:szCs w:val="22"/>
          <w:lang w:val="sr-Cyrl-CS"/>
        </w:rPr>
        <w:t>Скупштини општине Рача;</w:t>
      </w:r>
    </w:p>
    <w:p w:rsidR="00D1363C" w:rsidRPr="00150559" w:rsidRDefault="00D1363C" w:rsidP="00D1363C">
      <w:pPr>
        <w:numPr>
          <w:ilvl w:val="0"/>
          <w:numId w:val="3"/>
        </w:numPr>
        <w:jc w:val="both"/>
        <w:rPr>
          <w:sz w:val="22"/>
          <w:szCs w:val="22"/>
        </w:rPr>
      </w:pPr>
      <w:r w:rsidRPr="00150559">
        <w:rPr>
          <w:sz w:val="22"/>
          <w:szCs w:val="22"/>
        </w:rPr>
        <w:t>a/a.</w:t>
      </w:r>
    </w:p>
    <w:p w:rsidR="00996A2F" w:rsidRPr="00DB6056" w:rsidRDefault="00996A2F" w:rsidP="00D1363C">
      <w:pPr>
        <w:jc w:val="both"/>
        <w:rPr>
          <w:lang w:val="sr-Cyrl-CS"/>
        </w:rPr>
      </w:pPr>
    </w:p>
    <w:sectPr w:rsidR="00996A2F" w:rsidRPr="00DB6056" w:rsidSect="008574C7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50F" w:rsidRDefault="00E4550F" w:rsidP="00D1363C">
      <w:r>
        <w:separator/>
      </w:r>
    </w:p>
  </w:endnote>
  <w:endnote w:type="continuationSeparator" w:id="1">
    <w:p w:rsidR="00E4550F" w:rsidRDefault="00E4550F" w:rsidP="00D13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50F" w:rsidRDefault="00E4550F" w:rsidP="00D1363C">
      <w:r>
        <w:separator/>
      </w:r>
    </w:p>
  </w:footnote>
  <w:footnote w:type="continuationSeparator" w:id="1">
    <w:p w:rsidR="00E4550F" w:rsidRDefault="00E4550F" w:rsidP="00D13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5"/>
      <w:gridCol w:w="2808"/>
      <w:gridCol w:w="2771"/>
    </w:tblGrid>
    <w:tr w:rsidR="00D1363C" w:rsidTr="00494F20">
      <w:trPr>
        <w:trHeight w:val="825"/>
      </w:trPr>
      <w:tc>
        <w:tcPr>
          <w:tcW w:w="581" w:type="pct"/>
          <w:vMerge w:val="restart"/>
        </w:tcPr>
        <w:p w:rsidR="00D1363C" w:rsidRDefault="00D1363C" w:rsidP="00494F20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D1363C" w:rsidRDefault="00D1363C" w:rsidP="00494F20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D1363C" w:rsidRPr="006F27CE" w:rsidTr="00494F20">
      <w:trPr>
        <w:trHeight w:val="227"/>
      </w:trPr>
      <w:tc>
        <w:tcPr>
          <w:tcW w:w="581" w:type="pct"/>
          <w:vMerge/>
        </w:tcPr>
        <w:p w:rsidR="00D1363C" w:rsidRDefault="00D1363C" w:rsidP="00494F20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D1363C" w:rsidRDefault="00D1363C" w:rsidP="00494F20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D1363C" w:rsidRDefault="00D1363C" w:rsidP="00494F20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D1363C" w:rsidRPr="00150559" w:rsidRDefault="00D1363C" w:rsidP="00494F20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C46F4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46F46">
            <w:rPr>
              <w:sz w:val="20"/>
              <w:szCs w:val="20"/>
            </w:rPr>
            <w:fldChar w:fldCharType="separate"/>
          </w:r>
          <w:r w:rsidR="00075BAF">
            <w:rPr>
              <w:noProof/>
              <w:sz w:val="20"/>
              <w:szCs w:val="20"/>
            </w:rPr>
            <w:t>1</w:t>
          </w:r>
          <w:r w:rsidR="00C46F46">
            <w:rPr>
              <w:sz w:val="20"/>
              <w:szCs w:val="20"/>
            </w:rPr>
            <w:fldChar w:fldCharType="end"/>
          </w:r>
          <w:r w:rsidR="00150559">
            <w:rPr>
              <w:sz w:val="20"/>
              <w:szCs w:val="20"/>
            </w:rPr>
            <w:t xml:space="preserve"> од 1</w:t>
          </w:r>
        </w:p>
      </w:tc>
    </w:tr>
  </w:tbl>
  <w:p w:rsidR="00D1363C" w:rsidRDefault="00D136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2F5026"/>
    <w:multiLevelType w:val="hybridMultilevel"/>
    <w:tmpl w:val="C6AEA444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4E4B97"/>
    <w:multiLevelType w:val="hybridMultilevel"/>
    <w:tmpl w:val="D07A5D1A"/>
    <w:lvl w:ilvl="0" w:tplc="658AF0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AC3"/>
    <w:rsid w:val="00004745"/>
    <w:rsid w:val="000334E4"/>
    <w:rsid w:val="00040B7B"/>
    <w:rsid w:val="000608EF"/>
    <w:rsid w:val="000712CD"/>
    <w:rsid w:val="00075BAF"/>
    <w:rsid w:val="000C43CD"/>
    <w:rsid w:val="00113E4C"/>
    <w:rsid w:val="00150559"/>
    <w:rsid w:val="0017016C"/>
    <w:rsid w:val="0017237D"/>
    <w:rsid w:val="001916D2"/>
    <w:rsid w:val="001A15A5"/>
    <w:rsid w:val="001A59DB"/>
    <w:rsid w:val="001E33FA"/>
    <w:rsid w:val="00213D3C"/>
    <w:rsid w:val="00226E25"/>
    <w:rsid w:val="00235ED8"/>
    <w:rsid w:val="00241E9F"/>
    <w:rsid w:val="00256CFE"/>
    <w:rsid w:val="002733E6"/>
    <w:rsid w:val="00277872"/>
    <w:rsid w:val="002829DB"/>
    <w:rsid w:val="00285A92"/>
    <w:rsid w:val="002E21AB"/>
    <w:rsid w:val="00321021"/>
    <w:rsid w:val="00327983"/>
    <w:rsid w:val="00353BC2"/>
    <w:rsid w:val="00360D19"/>
    <w:rsid w:val="003A04DA"/>
    <w:rsid w:val="003A596B"/>
    <w:rsid w:val="003E66E6"/>
    <w:rsid w:val="003F1E08"/>
    <w:rsid w:val="003F6BE1"/>
    <w:rsid w:val="00417739"/>
    <w:rsid w:val="004201BE"/>
    <w:rsid w:val="00452E16"/>
    <w:rsid w:val="0045351D"/>
    <w:rsid w:val="0046782E"/>
    <w:rsid w:val="00484EA0"/>
    <w:rsid w:val="004A63C0"/>
    <w:rsid w:val="004D07B7"/>
    <w:rsid w:val="004E2557"/>
    <w:rsid w:val="004E5D91"/>
    <w:rsid w:val="004E79B4"/>
    <w:rsid w:val="004F06B5"/>
    <w:rsid w:val="005165C3"/>
    <w:rsid w:val="005512E4"/>
    <w:rsid w:val="00566C25"/>
    <w:rsid w:val="005720FA"/>
    <w:rsid w:val="005739DB"/>
    <w:rsid w:val="00574B8E"/>
    <w:rsid w:val="00575BB5"/>
    <w:rsid w:val="005902C4"/>
    <w:rsid w:val="00595491"/>
    <w:rsid w:val="005A0AC3"/>
    <w:rsid w:val="005B5DEA"/>
    <w:rsid w:val="005C4D1E"/>
    <w:rsid w:val="00616EBB"/>
    <w:rsid w:val="00631FDD"/>
    <w:rsid w:val="00636F90"/>
    <w:rsid w:val="00654014"/>
    <w:rsid w:val="0066109B"/>
    <w:rsid w:val="00691040"/>
    <w:rsid w:val="006A2465"/>
    <w:rsid w:val="006B1E8B"/>
    <w:rsid w:val="006B5A76"/>
    <w:rsid w:val="006D1E8C"/>
    <w:rsid w:val="006D7992"/>
    <w:rsid w:val="006E1665"/>
    <w:rsid w:val="006E64C5"/>
    <w:rsid w:val="00750DE4"/>
    <w:rsid w:val="007A506A"/>
    <w:rsid w:val="007C4BA6"/>
    <w:rsid w:val="007E6765"/>
    <w:rsid w:val="007F6ECC"/>
    <w:rsid w:val="008137A4"/>
    <w:rsid w:val="00817736"/>
    <w:rsid w:val="008304E8"/>
    <w:rsid w:val="00831938"/>
    <w:rsid w:val="00843383"/>
    <w:rsid w:val="00854E4A"/>
    <w:rsid w:val="008574C7"/>
    <w:rsid w:val="00860E5C"/>
    <w:rsid w:val="008A47C4"/>
    <w:rsid w:val="009142B6"/>
    <w:rsid w:val="00920B86"/>
    <w:rsid w:val="009460CF"/>
    <w:rsid w:val="0095088D"/>
    <w:rsid w:val="0098024F"/>
    <w:rsid w:val="00996A2F"/>
    <w:rsid w:val="009A671B"/>
    <w:rsid w:val="009B0A9A"/>
    <w:rsid w:val="009C3020"/>
    <w:rsid w:val="009E7372"/>
    <w:rsid w:val="009F34FC"/>
    <w:rsid w:val="009F6970"/>
    <w:rsid w:val="00A156D7"/>
    <w:rsid w:val="00A15C54"/>
    <w:rsid w:val="00A32094"/>
    <w:rsid w:val="00A556D5"/>
    <w:rsid w:val="00AB1D09"/>
    <w:rsid w:val="00AC1279"/>
    <w:rsid w:val="00AE1D72"/>
    <w:rsid w:val="00AE1FAF"/>
    <w:rsid w:val="00AE74EF"/>
    <w:rsid w:val="00AF6297"/>
    <w:rsid w:val="00B06777"/>
    <w:rsid w:val="00B104B9"/>
    <w:rsid w:val="00B300CA"/>
    <w:rsid w:val="00B41836"/>
    <w:rsid w:val="00B63B33"/>
    <w:rsid w:val="00BA5995"/>
    <w:rsid w:val="00BD0FFB"/>
    <w:rsid w:val="00BD3B4E"/>
    <w:rsid w:val="00C13924"/>
    <w:rsid w:val="00C252A8"/>
    <w:rsid w:val="00C46EEE"/>
    <w:rsid w:val="00C46F46"/>
    <w:rsid w:val="00C56564"/>
    <w:rsid w:val="00C73C24"/>
    <w:rsid w:val="00C81923"/>
    <w:rsid w:val="00C84AEC"/>
    <w:rsid w:val="00CA3770"/>
    <w:rsid w:val="00CB2C89"/>
    <w:rsid w:val="00CB4DFB"/>
    <w:rsid w:val="00CB6057"/>
    <w:rsid w:val="00CB65A0"/>
    <w:rsid w:val="00CE2C46"/>
    <w:rsid w:val="00D1363C"/>
    <w:rsid w:val="00D408A8"/>
    <w:rsid w:val="00D55284"/>
    <w:rsid w:val="00D57AF4"/>
    <w:rsid w:val="00D73348"/>
    <w:rsid w:val="00D86ED8"/>
    <w:rsid w:val="00DB5789"/>
    <w:rsid w:val="00DB6056"/>
    <w:rsid w:val="00DB76B8"/>
    <w:rsid w:val="00DE2E7E"/>
    <w:rsid w:val="00E258BC"/>
    <w:rsid w:val="00E404FF"/>
    <w:rsid w:val="00E4550F"/>
    <w:rsid w:val="00E70450"/>
    <w:rsid w:val="00E8155E"/>
    <w:rsid w:val="00EA6793"/>
    <w:rsid w:val="00EB0698"/>
    <w:rsid w:val="00EE6696"/>
    <w:rsid w:val="00EE7D07"/>
    <w:rsid w:val="00EF11C7"/>
    <w:rsid w:val="00F173CC"/>
    <w:rsid w:val="00F30A56"/>
    <w:rsid w:val="00F80079"/>
    <w:rsid w:val="00FA157D"/>
    <w:rsid w:val="00FB2CB3"/>
    <w:rsid w:val="00FB5BAD"/>
    <w:rsid w:val="00FC5CD8"/>
    <w:rsid w:val="00FD4DE3"/>
    <w:rsid w:val="00FF4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5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1"/>
    <w:qFormat/>
    <w:rsid w:val="00DE2E7E"/>
    <w:pPr>
      <w:spacing w:before="120"/>
      <w:outlineLvl w:val="1"/>
    </w:pPr>
    <w:rPr>
      <w:rFonts w:ascii="Arial" w:hAnsi="Arial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9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995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7016C"/>
    <w:pPr>
      <w:ind w:left="720"/>
      <w:contextualSpacing/>
      <w:jc w:val="both"/>
    </w:pPr>
    <w:rPr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327983"/>
    <w:pPr>
      <w:jc w:val="both"/>
    </w:pPr>
    <w:rPr>
      <w:szCs w:val="20"/>
      <w:lang w:val="sr-Cyrl-C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27983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Default">
    <w:name w:val="Default"/>
    <w:rsid w:val="00AE1D7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DE2E7E"/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nhideWhenUsed/>
    <w:qFormat/>
    <w:rsid w:val="00D1363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D1363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D1363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63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Nikolic</dc:creator>
  <cp:keywords/>
  <dc:description/>
  <cp:lastModifiedBy>sekre</cp:lastModifiedBy>
  <cp:revision>32</cp:revision>
  <cp:lastPrinted>2025-06-10T15:11:00Z</cp:lastPrinted>
  <dcterms:created xsi:type="dcterms:W3CDTF">2025-04-08T09:01:00Z</dcterms:created>
  <dcterms:modified xsi:type="dcterms:W3CDTF">2025-06-10T15:12:00Z</dcterms:modified>
</cp:coreProperties>
</file>