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Pr="00891FD0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B576B8" w:rsidRPr="00F92C4E" w:rsidRDefault="00B576B8" w:rsidP="00B576B8">
      <w:pPr>
        <w:jc w:val="both"/>
        <w:rPr>
          <w:rFonts w:ascii="Times New Roman" w:hAnsi="Times New Roman" w:cs="Times New Roman"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Pr="00F92C4E" w:rsidRDefault="00B576B8" w:rsidP="00B57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  <w:lang w:val="sr-Cyrl-RS"/>
        </w:rPr>
        <w:t xml:space="preserve"> у поступку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давања у закуп дела непокретности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FF30BE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46-31/2025</w:t>
      </w:r>
      <w:bookmarkStart w:id="0" w:name="_GoBack"/>
      <w:bookmarkEnd w:id="0"/>
      <w:r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 xml:space="preserve">.- </w:t>
      </w:r>
      <w:r>
        <w:rPr>
          <w:rFonts w:ascii="MinionPro-Regular" w:hAnsi="MinionPro-Regular" w:cs="MinionPro-Regular"/>
          <w:bCs/>
          <w:iCs/>
          <w:color w:val="000000"/>
          <w:szCs w:val="24"/>
        </w:rPr>
        <w:t>I-04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динара на месечном нивоу </w:t>
      </w:r>
      <w:proofErr w:type="gramStart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и 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proofErr w:type="gram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ЦЕНУ ЗАКУПНИНЕ</w:t>
      </w:r>
      <w:r>
        <w:rPr>
          <w:rFonts w:ascii="MinionPro-Bold" w:hAnsi="MinionPro-Bold" w:cs="MinionPro-Bold"/>
          <w:bCs/>
          <w:iCs/>
          <w:color w:val="000000"/>
          <w:szCs w:val="24"/>
        </w:rPr>
        <w:t>.</w:t>
      </w:r>
    </w:p>
    <w:p w:rsidR="00B576B8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B576B8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Pr="00E25533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B576B8" w:rsidRDefault="00B576B8" w:rsidP="00B576B8">
      <w:pPr>
        <w:jc w:val="right"/>
        <w:rPr>
          <w:rFonts w:ascii="Times New Roman" w:hAnsi="Times New Roman" w:cs="Times New Roman"/>
          <w:b/>
        </w:rPr>
      </w:pPr>
    </w:p>
    <w:p w:rsidR="00B576B8" w:rsidRPr="00891FD0" w:rsidRDefault="00B576B8" w:rsidP="00B576B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B576B8" w:rsidRDefault="00B576B8" w:rsidP="00B576B8"/>
    <w:p w:rsidR="00291733" w:rsidRDefault="00291733"/>
    <w:sectPr w:rsidR="00291733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B8"/>
    <w:rsid w:val="00291733"/>
    <w:rsid w:val="00402CE1"/>
    <w:rsid w:val="007F1180"/>
    <w:rsid w:val="00B576B8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4DD8"/>
  <w15:chartTrackingRefBased/>
  <w15:docId w15:val="{42ABD95F-9F6B-4DC2-A3FD-F713175A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B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2</cp:revision>
  <dcterms:created xsi:type="dcterms:W3CDTF">2025-06-26T12:46:00Z</dcterms:created>
  <dcterms:modified xsi:type="dcterms:W3CDTF">2025-06-26T12:46:00Z</dcterms:modified>
</cp:coreProperties>
</file>