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27" w:rsidRDefault="00C83527"/>
    <w:p w:rsidR="00C83527" w:rsidRPr="00C83527" w:rsidRDefault="00C83527"/>
    <w:tbl>
      <w:tblPr>
        <w:tblW w:w="5328" w:type="dxa"/>
        <w:tblLook w:val="04A0"/>
      </w:tblPr>
      <w:tblGrid>
        <w:gridCol w:w="5328"/>
      </w:tblGrid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 ОПШТИНЕ РАЧА</w:t>
            </w:r>
          </w:p>
        </w:tc>
      </w:tr>
    </w:tbl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796F74">
        <w:rPr>
          <w:b/>
        </w:rPr>
        <w:t>021-10</w:t>
      </w:r>
      <w:r w:rsidR="00625F3B">
        <w:rPr>
          <w:b/>
        </w:rPr>
        <w:t>9</w:t>
      </w:r>
      <w:r>
        <w:rPr>
          <w:b/>
          <w:lang w:val="sr-Cyrl-CS"/>
        </w:rPr>
        <w:t>/20</w:t>
      </w:r>
      <w:r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>Датум:</w:t>
      </w:r>
      <w:r w:rsidR="005278B4">
        <w:rPr>
          <w:b/>
        </w:rPr>
        <w:t>16</w:t>
      </w:r>
      <w:r>
        <w:rPr>
          <w:b/>
        </w:rPr>
        <w:t>.04</w:t>
      </w:r>
      <w:r>
        <w:rPr>
          <w:b/>
          <w:lang w:val="sr-Cyrl-CS"/>
        </w:rPr>
        <w:t>.20</w:t>
      </w:r>
      <w:r>
        <w:rPr>
          <w:b/>
        </w:rPr>
        <w:t>25</w:t>
      </w:r>
      <w:r>
        <w:rPr>
          <w:b/>
          <w:lang w:val="sr-Cyrl-CS"/>
        </w:rPr>
        <w:t>. године</w:t>
      </w:r>
      <w:r>
        <w:rPr>
          <w:b/>
        </w:rPr>
        <w:t>.</w:t>
      </w:r>
    </w:p>
    <w:p w:rsidR="00ED3F25" w:rsidRDefault="00ED3F25" w:rsidP="00ED3F25">
      <w:pPr>
        <w:ind w:firstLine="708"/>
        <w:jc w:val="both"/>
        <w:rPr>
          <w:sz w:val="28"/>
          <w:lang w:val="sr-Cyrl-CS"/>
        </w:rPr>
      </w:pPr>
    </w:p>
    <w:p w:rsidR="004C51D2" w:rsidRDefault="004C51D2" w:rsidP="007E16FB">
      <w:pPr>
        <w:ind w:firstLine="708"/>
        <w:jc w:val="both"/>
        <w:rPr>
          <w:sz w:val="28"/>
          <w:lang w:val="sr-Cyrl-CS"/>
        </w:rPr>
      </w:pPr>
    </w:p>
    <w:p w:rsidR="0003217E" w:rsidRPr="006B4577" w:rsidRDefault="00C83527" w:rsidP="0003217E">
      <w:pPr>
        <w:ind w:firstLine="708"/>
        <w:jc w:val="both"/>
        <w:rPr>
          <w:lang w:val="sr-Cyrl-CS"/>
        </w:rPr>
      </w:pPr>
      <w:r>
        <w:rPr>
          <w:lang w:val="sr-Cyrl-CS"/>
        </w:rPr>
        <w:t>На основу члана 46.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t>,</w:t>
      </w:r>
      <w:r>
        <w:rPr>
          <w:lang w:val="sr-Cyrl-CS"/>
        </w:rPr>
        <w:t xml:space="preserve"> члана </w:t>
      </w:r>
      <w:r>
        <w:t>71</w:t>
      </w:r>
      <w:r>
        <w:rPr>
          <w:lang w:val="sr-Cyrl-CS"/>
        </w:rPr>
        <w:t>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22/20, 8/22 и 9/24)</w:t>
      </w:r>
      <w:r w:rsidR="0003217E">
        <w:rPr>
          <w:lang w:val="sr-Cyrl-CS"/>
        </w:rPr>
        <w:t xml:space="preserve">, Општинског већа општине Рача, </w:t>
      </w:r>
      <w:r w:rsidR="005278B4">
        <w:t>на седници одржаној дана 16.</w:t>
      </w:r>
      <w:r>
        <w:t>04.2025. године, утврдило је предлог</w:t>
      </w:r>
      <w:r w:rsidR="0003217E">
        <w:rPr>
          <w:lang w:val="sr-Cyrl-CS"/>
        </w:rPr>
        <w:t>:</w:t>
      </w:r>
    </w:p>
    <w:p w:rsidR="00DD127F" w:rsidRDefault="00DD127F" w:rsidP="00ED3F25">
      <w:pPr>
        <w:ind w:firstLine="708"/>
        <w:jc w:val="both"/>
        <w:rPr>
          <w:lang w:val="sr-Cyrl-CS"/>
        </w:rPr>
      </w:pPr>
    </w:p>
    <w:p w:rsidR="00787A48" w:rsidRDefault="00787A48" w:rsidP="00E15BEA">
      <w:pPr>
        <w:ind w:firstLine="708"/>
        <w:jc w:val="both"/>
        <w:rPr>
          <w:lang w:val="sr-Cyrl-CS"/>
        </w:rPr>
      </w:pPr>
    </w:p>
    <w:p w:rsidR="00787A48" w:rsidRPr="00C83527" w:rsidRDefault="00ED3F25" w:rsidP="00E15BEA">
      <w:pPr>
        <w:jc w:val="center"/>
        <w:rPr>
          <w:b/>
          <w:sz w:val="28"/>
          <w:szCs w:val="28"/>
          <w:lang w:val="sr-Cyrl-CS"/>
        </w:rPr>
      </w:pPr>
      <w:r w:rsidRPr="00C83527">
        <w:rPr>
          <w:b/>
          <w:sz w:val="28"/>
          <w:szCs w:val="28"/>
          <w:lang w:val="en-US"/>
        </w:rPr>
        <w:t xml:space="preserve">O </w:t>
      </w:r>
      <w:r w:rsidR="0003217E" w:rsidRPr="00C83527">
        <w:rPr>
          <w:b/>
          <w:sz w:val="28"/>
          <w:szCs w:val="28"/>
          <w:lang w:val="sr-Cyrl-CS"/>
        </w:rPr>
        <w:t xml:space="preserve">Д Л У К </w:t>
      </w:r>
      <w:r w:rsidR="00C83527" w:rsidRPr="00C83527">
        <w:rPr>
          <w:b/>
          <w:sz w:val="28"/>
          <w:szCs w:val="28"/>
          <w:lang w:val="sr-Cyrl-CS"/>
        </w:rPr>
        <w:t>Е</w:t>
      </w:r>
    </w:p>
    <w:p w:rsidR="00787A48" w:rsidRDefault="00787A48" w:rsidP="00E15BEA">
      <w:pPr>
        <w:jc w:val="both"/>
      </w:pPr>
    </w:p>
    <w:p w:rsidR="00B251F4" w:rsidRPr="00DD127F" w:rsidRDefault="00B251F4" w:rsidP="00E15BEA">
      <w:pPr>
        <w:jc w:val="both"/>
        <w:rPr>
          <w:lang w:val="sr-Cyrl-CS"/>
        </w:rPr>
      </w:pPr>
    </w:p>
    <w:p w:rsidR="00ED3F25" w:rsidRPr="008412ED" w:rsidRDefault="00380AB5" w:rsidP="00324B10">
      <w:pPr>
        <w:numPr>
          <w:ilvl w:val="0"/>
          <w:numId w:val="4"/>
        </w:numPr>
        <w:jc w:val="both"/>
        <w:rPr>
          <w:lang w:val="sr-Cyrl-CS"/>
        </w:rPr>
      </w:pPr>
      <w:r w:rsidRPr="00C83527">
        <w:rPr>
          <w:lang w:val="sr-Cyrl-CS"/>
        </w:rPr>
        <w:t>Даје се сагласност на</w:t>
      </w:r>
      <w:r w:rsidR="00C86DEC" w:rsidRPr="00C83527">
        <w:rPr>
          <w:lang w:val="sr-Cyrl-CS"/>
        </w:rPr>
        <w:t xml:space="preserve"> </w:t>
      </w:r>
      <w:r w:rsidR="00CD2A89" w:rsidRPr="00C83527">
        <w:t xml:space="preserve">Статут </w:t>
      </w:r>
      <w:r w:rsidR="008412ED">
        <w:t xml:space="preserve">о изменама и допунама Статута </w:t>
      </w:r>
      <w:r w:rsidR="0021355D" w:rsidRPr="00C83527">
        <w:t>M</w:t>
      </w:r>
      <w:r w:rsidR="008412ED">
        <w:t>есне</w:t>
      </w:r>
      <w:r w:rsidR="0021355D" w:rsidRPr="00C83527">
        <w:rPr>
          <w:lang w:val="sr-Cyrl-CS"/>
        </w:rPr>
        <w:t xml:space="preserve"> </w:t>
      </w:r>
      <w:r w:rsidR="006C775F">
        <w:rPr>
          <w:lang w:val="sr-Cyrl-CS"/>
        </w:rPr>
        <w:t xml:space="preserve">заједнице </w:t>
      </w:r>
      <w:r w:rsidR="00625F3B" w:rsidRPr="001E4FCB">
        <w:rPr>
          <w:lang/>
        </w:rPr>
        <w:t>Ђурђево број 6/2025, од 22.03.2025. године</w:t>
      </w:r>
      <w:r w:rsidR="005278B4" w:rsidRPr="008412ED">
        <w:rPr>
          <w:lang w:val="sr-Cyrl-CS"/>
        </w:rPr>
        <w:t>.</w:t>
      </w:r>
    </w:p>
    <w:p w:rsidR="00324B10" w:rsidRPr="008412ED" w:rsidRDefault="00324B10" w:rsidP="00324B10">
      <w:pPr>
        <w:ind w:left="1065"/>
        <w:jc w:val="both"/>
        <w:rPr>
          <w:lang w:val="sr-Cyrl-CS"/>
        </w:rPr>
      </w:pPr>
    </w:p>
    <w:p w:rsidR="00324B10" w:rsidRPr="00C83527" w:rsidRDefault="001F6A10" w:rsidP="00324B10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Одлука с</w:t>
      </w:r>
      <w:r w:rsidR="00324B10" w:rsidRPr="00C83527">
        <w:rPr>
          <w:lang w:val="sr-Cyrl-CS"/>
        </w:rPr>
        <w:t>тупа на снагу даном доношења.</w:t>
      </w:r>
    </w:p>
    <w:p w:rsidR="00CB2769" w:rsidRPr="00C83527" w:rsidRDefault="00BD3477" w:rsidP="002C0220">
      <w:p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ab/>
      </w:r>
    </w:p>
    <w:p w:rsidR="00BF53BF" w:rsidRPr="00C83527" w:rsidRDefault="00904D79" w:rsidP="00324B10">
      <w:pPr>
        <w:numPr>
          <w:ilvl w:val="0"/>
          <w:numId w:val="4"/>
        </w:num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 xml:space="preserve"> </w:t>
      </w:r>
      <w:r w:rsidR="00ED3F25" w:rsidRPr="00C83527">
        <w:rPr>
          <w:lang w:val="sr-Cyrl-CS"/>
        </w:rPr>
        <w:t>Одлуку</w:t>
      </w:r>
      <w:r w:rsidR="00BD3477" w:rsidRPr="00C83527">
        <w:rPr>
          <w:lang w:val="sr-Cyrl-CS"/>
        </w:rPr>
        <w:t xml:space="preserve"> објавити у </w:t>
      </w:r>
      <w:r w:rsidR="00C83527">
        <w:rPr>
          <w:lang w:val="sr-Cyrl-CS"/>
        </w:rPr>
        <w:t>„</w:t>
      </w:r>
      <w:r w:rsidR="00BD3477" w:rsidRPr="00C83527">
        <w:rPr>
          <w:lang w:val="sr-Cyrl-CS"/>
        </w:rPr>
        <w:t>Службеном гласнику општине Рача</w:t>
      </w:r>
      <w:r w:rsidR="00C83527">
        <w:rPr>
          <w:lang w:val="sr-Cyrl-CS"/>
        </w:rPr>
        <w:t>“</w:t>
      </w:r>
      <w:r w:rsidR="00BD3477" w:rsidRPr="00C83527">
        <w:rPr>
          <w:lang w:val="sr-Cyrl-CS"/>
        </w:rPr>
        <w:t>.</w:t>
      </w:r>
    </w:p>
    <w:p w:rsidR="008E671C" w:rsidRPr="00C83527" w:rsidRDefault="008E671C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03217E" w:rsidRPr="00CB2B18" w:rsidRDefault="0003217E" w:rsidP="0003217E">
      <w:pPr>
        <w:jc w:val="center"/>
        <w:rPr>
          <w:b/>
          <w:lang w:val="sr-Cyrl-CS"/>
        </w:rPr>
      </w:pPr>
    </w:p>
    <w:p w:rsidR="0003217E" w:rsidRPr="00CB2B18" w:rsidRDefault="0003217E" w:rsidP="0003217E">
      <w:pPr>
        <w:rPr>
          <w:lang w:val="sr-Cyrl-CS"/>
        </w:rPr>
      </w:pPr>
    </w:p>
    <w:p w:rsidR="00C83527" w:rsidRDefault="00C83527" w:rsidP="00C83527">
      <w:pPr>
        <w:jc w:val="center"/>
        <w:rPr>
          <w:b/>
          <w:bCs/>
        </w:rPr>
      </w:pPr>
      <w:r w:rsidRPr="004627BB">
        <w:rPr>
          <w:b/>
          <w:bCs/>
        </w:rPr>
        <w:t>ОПШТИНСКО ВЕЋЕ ОПШТИНЕ РАЧА</w:t>
      </w:r>
    </w:p>
    <w:p w:rsidR="00C83527" w:rsidRDefault="00C83527" w:rsidP="00C83527">
      <w:pPr>
        <w:jc w:val="center"/>
        <w:rPr>
          <w:b/>
          <w:bCs/>
        </w:rPr>
      </w:pPr>
    </w:p>
    <w:p w:rsidR="00C83527" w:rsidRPr="00C83527" w:rsidRDefault="00C83527" w:rsidP="00C83527">
      <w:pPr>
        <w:jc w:val="center"/>
        <w:rPr>
          <w:b/>
          <w:bCs/>
        </w:rPr>
      </w:pPr>
    </w:p>
    <w:p w:rsidR="00C83527" w:rsidRPr="004627BB" w:rsidRDefault="00C83527" w:rsidP="00C83527">
      <w:pPr>
        <w:pStyle w:val="NoSpacing"/>
        <w:ind w:left="7799"/>
        <w:jc w:val="center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1F6A1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b/>
          <w:sz w:val="24"/>
          <w:szCs w:val="24"/>
        </w:rPr>
        <w:t>ПРЕДСЕДНИК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83527" w:rsidRPr="004627BB" w:rsidRDefault="00C83527" w:rsidP="00C8352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Бранко Радосављевић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Доставити: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Скупштини општине Рача</w:t>
      </w:r>
      <w:r w:rsidRPr="004627B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27BB">
        <w:rPr>
          <w:rFonts w:ascii="Times New Roman" w:hAnsi="Times New Roman" w:cs="Times New Roman"/>
          <w:sz w:val="24"/>
          <w:szCs w:val="24"/>
          <w:lang w:val="sr-Cyrl-CS"/>
        </w:rPr>
        <w:t>Архиви.</w:t>
      </w:r>
    </w:p>
    <w:p w:rsidR="0003217E" w:rsidRPr="00F41CD3" w:rsidRDefault="0003217E" w:rsidP="0003217E">
      <w:pPr>
        <w:ind w:left="720"/>
        <w:jc w:val="both"/>
        <w:rPr>
          <w:lang w:val="sr-Cyrl-CS"/>
        </w:rPr>
      </w:pPr>
    </w:p>
    <w:p w:rsidR="00BF53BF" w:rsidRPr="00F41CD3" w:rsidRDefault="00BF53BF" w:rsidP="0003217E">
      <w:pPr>
        <w:jc w:val="center"/>
        <w:rPr>
          <w:lang w:val="sr-Cyrl-CS"/>
        </w:rPr>
      </w:pPr>
    </w:p>
    <w:sectPr w:rsidR="00BF53BF" w:rsidRPr="00F41CD3" w:rsidSect="008E671C">
      <w:headerReference w:type="default" r:id="rId7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878" w:rsidRDefault="00477878" w:rsidP="00C83527">
      <w:r>
        <w:separator/>
      </w:r>
    </w:p>
  </w:endnote>
  <w:endnote w:type="continuationSeparator" w:id="1">
    <w:p w:rsidR="00477878" w:rsidRDefault="00477878" w:rsidP="00C83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878" w:rsidRDefault="00477878" w:rsidP="00C83527">
      <w:r>
        <w:separator/>
      </w:r>
    </w:p>
  </w:footnote>
  <w:footnote w:type="continuationSeparator" w:id="1">
    <w:p w:rsidR="00477878" w:rsidRDefault="00477878" w:rsidP="00C83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45"/>
      <w:gridCol w:w="2900"/>
      <w:gridCol w:w="2862"/>
    </w:tblGrid>
    <w:tr w:rsidR="00C83527" w:rsidTr="00007103">
      <w:trPr>
        <w:trHeight w:val="825"/>
      </w:trPr>
      <w:tc>
        <w:tcPr>
          <w:tcW w:w="581" w:type="pct"/>
          <w:vMerge w:val="restart"/>
        </w:tcPr>
        <w:p w:rsidR="00C83527" w:rsidRDefault="00C83527" w:rsidP="00007103">
          <w:pPr>
            <w:pStyle w:val="Header"/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83527" w:rsidTr="00007103">
      <w:trPr>
        <w:trHeight w:val="227"/>
      </w:trPr>
      <w:tc>
        <w:tcPr>
          <w:tcW w:w="581" w:type="pct"/>
          <w:vMerge/>
        </w:tcPr>
        <w:p w:rsidR="00C83527" w:rsidRDefault="00C83527" w:rsidP="00007103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83527" w:rsidRDefault="00C83527" w:rsidP="0000710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DE125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DE1254">
            <w:rPr>
              <w:sz w:val="20"/>
              <w:szCs w:val="20"/>
            </w:rPr>
            <w:fldChar w:fldCharType="separate"/>
          </w:r>
          <w:r w:rsidR="00625F3B">
            <w:rPr>
              <w:noProof/>
              <w:sz w:val="20"/>
              <w:szCs w:val="20"/>
            </w:rPr>
            <w:t>1</w:t>
          </w:r>
          <w:r w:rsidR="00DE125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C83527" w:rsidRDefault="00C835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C588A"/>
    <w:multiLevelType w:val="hybridMultilevel"/>
    <w:tmpl w:val="CB4A61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A0197D"/>
    <w:multiLevelType w:val="multilevel"/>
    <w:tmpl w:val="1EA0197D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EB21AE"/>
    <w:multiLevelType w:val="hybridMultilevel"/>
    <w:tmpl w:val="523C617A"/>
    <w:lvl w:ilvl="0" w:tplc="6826D30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8F65224"/>
    <w:multiLevelType w:val="multilevel"/>
    <w:tmpl w:val="CB4A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0745"/>
    <w:rsid w:val="00007177"/>
    <w:rsid w:val="0003217E"/>
    <w:rsid w:val="00033A62"/>
    <w:rsid w:val="00096F8B"/>
    <w:rsid w:val="000B1D66"/>
    <w:rsid w:val="00117C7C"/>
    <w:rsid w:val="00182055"/>
    <w:rsid w:val="00187589"/>
    <w:rsid w:val="001A1354"/>
    <w:rsid w:val="001A3ACE"/>
    <w:rsid w:val="001F6A10"/>
    <w:rsid w:val="0021355D"/>
    <w:rsid w:val="002453CB"/>
    <w:rsid w:val="00252F96"/>
    <w:rsid w:val="00294C7D"/>
    <w:rsid w:val="002C0220"/>
    <w:rsid w:val="003023AE"/>
    <w:rsid w:val="00324B10"/>
    <w:rsid w:val="00380AB5"/>
    <w:rsid w:val="0039283C"/>
    <w:rsid w:val="003E270A"/>
    <w:rsid w:val="00400F44"/>
    <w:rsid w:val="004358B4"/>
    <w:rsid w:val="00473303"/>
    <w:rsid w:val="00477878"/>
    <w:rsid w:val="004A229C"/>
    <w:rsid w:val="004A60BF"/>
    <w:rsid w:val="004C51D2"/>
    <w:rsid w:val="004D0F78"/>
    <w:rsid w:val="005278B4"/>
    <w:rsid w:val="00537193"/>
    <w:rsid w:val="00574C38"/>
    <w:rsid w:val="005E4D92"/>
    <w:rsid w:val="005E7101"/>
    <w:rsid w:val="005F4A55"/>
    <w:rsid w:val="006053B8"/>
    <w:rsid w:val="00625F3B"/>
    <w:rsid w:val="00674766"/>
    <w:rsid w:val="006822E3"/>
    <w:rsid w:val="006C775F"/>
    <w:rsid w:val="006F10A2"/>
    <w:rsid w:val="00704563"/>
    <w:rsid w:val="00707EDD"/>
    <w:rsid w:val="00715B1D"/>
    <w:rsid w:val="007444FA"/>
    <w:rsid w:val="00756DAB"/>
    <w:rsid w:val="007649C3"/>
    <w:rsid w:val="00765868"/>
    <w:rsid w:val="00787A48"/>
    <w:rsid w:val="00796F74"/>
    <w:rsid w:val="007C3412"/>
    <w:rsid w:val="007E16FB"/>
    <w:rsid w:val="008264A1"/>
    <w:rsid w:val="008412ED"/>
    <w:rsid w:val="00874A6F"/>
    <w:rsid w:val="0089658D"/>
    <w:rsid w:val="008A2FD4"/>
    <w:rsid w:val="008B4A86"/>
    <w:rsid w:val="008E15C5"/>
    <w:rsid w:val="008E671C"/>
    <w:rsid w:val="00904D79"/>
    <w:rsid w:val="00926083"/>
    <w:rsid w:val="009400E4"/>
    <w:rsid w:val="00941D01"/>
    <w:rsid w:val="00941E2E"/>
    <w:rsid w:val="0094466D"/>
    <w:rsid w:val="00957844"/>
    <w:rsid w:val="00961C4B"/>
    <w:rsid w:val="009846D4"/>
    <w:rsid w:val="009941B1"/>
    <w:rsid w:val="00996A23"/>
    <w:rsid w:val="009D3AFD"/>
    <w:rsid w:val="009E276E"/>
    <w:rsid w:val="009F1E3C"/>
    <w:rsid w:val="00A05EB0"/>
    <w:rsid w:val="00A2644A"/>
    <w:rsid w:val="00A913EE"/>
    <w:rsid w:val="00AB1BB5"/>
    <w:rsid w:val="00AB6029"/>
    <w:rsid w:val="00AB7C6F"/>
    <w:rsid w:val="00B251F4"/>
    <w:rsid w:val="00B95708"/>
    <w:rsid w:val="00BB3428"/>
    <w:rsid w:val="00BD3477"/>
    <w:rsid w:val="00BF53BF"/>
    <w:rsid w:val="00C00F3E"/>
    <w:rsid w:val="00C10292"/>
    <w:rsid w:val="00C3734A"/>
    <w:rsid w:val="00C37C25"/>
    <w:rsid w:val="00C408A4"/>
    <w:rsid w:val="00C83527"/>
    <w:rsid w:val="00C83D64"/>
    <w:rsid w:val="00C86DEC"/>
    <w:rsid w:val="00C90289"/>
    <w:rsid w:val="00C91F3B"/>
    <w:rsid w:val="00CA2402"/>
    <w:rsid w:val="00CB2769"/>
    <w:rsid w:val="00CD2A89"/>
    <w:rsid w:val="00D01A15"/>
    <w:rsid w:val="00D36161"/>
    <w:rsid w:val="00D82647"/>
    <w:rsid w:val="00DA7FB8"/>
    <w:rsid w:val="00DD127F"/>
    <w:rsid w:val="00DE1254"/>
    <w:rsid w:val="00E01C39"/>
    <w:rsid w:val="00E01D47"/>
    <w:rsid w:val="00E15BEA"/>
    <w:rsid w:val="00E94617"/>
    <w:rsid w:val="00ED3F25"/>
    <w:rsid w:val="00F41CD3"/>
    <w:rsid w:val="00F527EB"/>
    <w:rsid w:val="00F610CE"/>
    <w:rsid w:val="00FA4A38"/>
    <w:rsid w:val="00FA5A07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127F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47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35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C83527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qFormat/>
    <w:rsid w:val="00C8352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C83527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rsid w:val="00C8352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83527"/>
    <w:rPr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Општинско Веће општине Рача на седници одржаној дана 15</vt:lpstr>
    </vt:vector>
  </TitlesOfParts>
  <Company>Opstinska uprava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2</cp:revision>
  <cp:lastPrinted>2025-04-16T11:17:00Z</cp:lastPrinted>
  <dcterms:created xsi:type="dcterms:W3CDTF">2025-04-16T11:17:00Z</dcterms:created>
  <dcterms:modified xsi:type="dcterms:W3CDTF">2025-04-16T11:17:00Z</dcterms:modified>
</cp:coreProperties>
</file>