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FB" w:rsidRDefault="00BD13FB" w:rsidP="00BD13FB">
      <w:pPr>
        <w:rPr>
          <w:rFonts w:ascii="Arial" w:hAnsi="Arial" w:cs="Arial"/>
          <w:b/>
          <w:bCs/>
          <w:lang w:val="ru-RU"/>
        </w:rPr>
      </w:pPr>
    </w:p>
    <w:p w:rsidR="00BD13FB" w:rsidRPr="00BD13FB" w:rsidRDefault="00BD13FB" w:rsidP="00BD1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3FB">
        <w:rPr>
          <w:rFonts w:ascii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3A286E74" wp14:editId="3C222CF6">
            <wp:extent cx="464185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3FB" w:rsidRPr="00BD13FB" w:rsidRDefault="00BD13FB" w:rsidP="00BD1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3FB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BD13FB" w:rsidRPr="00BD13FB" w:rsidRDefault="00BD13FB" w:rsidP="00BD1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3FB">
        <w:rPr>
          <w:rFonts w:ascii="Times New Roman" w:hAnsi="Times New Roman" w:cs="Times New Roman"/>
          <w:sz w:val="24"/>
          <w:szCs w:val="24"/>
        </w:rPr>
        <w:t>ОПШТИНА РАЧА</w:t>
      </w:r>
    </w:p>
    <w:p w:rsidR="00BD13FB" w:rsidRPr="00BD13FB" w:rsidRDefault="00BD13FB" w:rsidP="00BD13F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D13FB">
        <w:rPr>
          <w:rFonts w:ascii="Times New Roman" w:hAnsi="Times New Roman" w:cs="Times New Roman"/>
          <w:sz w:val="24"/>
          <w:szCs w:val="24"/>
          <w:lang w:val="sr-Cyrl-RS"/>
        </w:rPr>
        <w:t>Савет за безбедност саобраћаја</w:t>
      </w:r>
    </w:p>
    <w:p w:rsidR="00BD13FB" w:rsidRPr="00EA3BA1" w:rsidRDefault="00BD13FB" w:rsidP="00BD13F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13FB">
        <w:rPr>
          <w:rFonts w:ascii="Times New Roman" w:hAnsi="Times New Roman" w:cs="Times New Roman"/>
          <w:sz w:val="24"/>
          <w:szCs w:val="24"/>
        </w:rPr>
        <w:t>Број</w:t>
      </w:r>
      <w:r w:rsidRPr="00BD13F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EA3BA1">
        <w:rPr>
          <w:rFonts w:ascii="Times New Roman" w:hAnsi="Times New Roman" w:cs="Times New Roman"/>
          <w:sz w:val="24"/>
          <w:szCs w:val="24"/>
          <w:lang w:val="sr-Cyrl-RS"/>
        </w:rPr>
        <w:t>344-54/2024-</w:t>
      </w:r>
      <w:r w:rsidR="00EA3BA1">
        <w:rPr>
          <w:rFonts w:ascii="Times New Roman" w:hAnsi="Times New Roman" w:cs="Times New Roman"/>
          <w:sz w:val="24"/>
          <w:szCs w:val="24"/>
          <w:lang w:val="en-US"/>
        </w:rPr>
        <w:t>II-02</w:t>
      </w:r>
    </w:p>
    <w:p w:rsidR="00BD13FB" w:rsidRPr="00BD13FB" w:rsidRDefault="00BD13FB" w:rsidP="00BD1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3FB">
        <w:rPr>
          <w:rFonts w:ascii="Times New Roman" w:hAnsi="Times New Roman" w:cs="Times New Roman"/>
          <w:sz w:val="24"/>
          <w:szCs w:val="24"/>
        </w:rPr>
        <w:t xml:space="preserve">Дана: </w:t>
      </w:r>
      <w:r w:rsidR="00EA3BA1">
        <w:rPr>
          <w:rFonts w:ascii="Times New Roman" w:hAnsi="Times New Roman" w:cs="Times New Roman"/>
          <w:sz w:val="24"/>
          <w:szCs w:val="24"/>
          <w:lang w:val="sr-Cyrl-RS"/>
        </w:rPr>
        <w:t xml:space="preserve">18.12.2024 </w:t>
      </w:r>
      <w:r w:rsidRPr="00BD13FB">
        <w:rPr>
          <w:rFonts w:ascii="Times New Roman" w:hAnsi="Times New Roman" w:cs="Times New Roman"/>
          <w:sz w:val="24"/>
          <w:szCs w:val="24"/>
        </w:rPr>
        <w:t>године</w:t>
      </w:r>
    </w:p>
    <w:p w:rsidR="00BD13FB" w:rsidRPr="00BD13FB" w:rsidRDefault="00BD13FB" w:rsidP="00BD1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3FB">
        <w:rPr>
          <w:rFonts w:ascii="Times New Roman" w:hAnsi="Times New Roman" w:cs="Times New Roman"/>
          <w:sz w:val="24"/>
          <w:szCs w:val="24"/>
        </w:rPr>
        <w:t>Р а ч a</w:t>
      </w:r>
    </w:p>
    <w:p w:rsidR="00BD13FB" w:rsidRDefault="00BD13FB" w:rsidP="00CA311D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13FB" w:rsidRDefault="00BD13FB" w:rsidP="00CA311D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04D9" w:rsidRPr="00BA150F" w:rsidRDefault="00B570DB" w:rsidP="00BA15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A311D" w:rsidRPr="00BA150F">
        <w:rPr>
          <w:rFonts w:ascii="Times New Roman" w:hAnsi="Times New Roman" w:cs="Times New Roman"/>
          <w:sz w:val="24"/>
          <w:szCs w:val="24"/>
          <w:lang w:val="sr-Cyrl-RS"/>
        </w:rPr>
        <w:t>а основу Програма</w:t>
      </w:r>
      <w:r w:rsidR="00CA311D" w:rsidRPr="00BA150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A311D" w:rsidRPr="00BA150F">
        <w:rPr>
          <w:rFonts w:ascii="Times New Roman" w:hAnsi="Times New Roman" w:cs="Times New Roman"/>
          <w:sz w:val="24"/>
          <w:szCs w:val="24"/>
          <w:lang w:val="sr-Cyrl-RS"/>
        </w:rPr>
        <w:t>за рад тела за координацију послова безбедности саобраћаја на подручју локалне самоуправе Рача  за 2024. годину по Прв</w:t>
      </w:r>
      <w:r w:rsidR="00CA311D" w:rsidRPr="00BA150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A311D" w:rsidRPr="00BA150F">
        <w:rPr>
          <w:rFonts w:ascii="Times New Roman" w:hAnsi="Times New Roman" w:cs="Times New Roman"/>
          <w:sz w:val="24"/>
          <w:szCs w:val="24"/>
          <w:lang w:val="sr-Cyrl-RS"/>
        </w:rPr>
        <w:t>м јавн</w:t>
      </w:r>
      <w:r w:rsidR="00CA311D" w:rsidRPr="00BA150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A311D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м позиву за финансирање унапређења безбедности саобраћаја на путевима у 2024. години (број: 401-00-00004/2024-01, од дана </w:t>
      </w:r>
      <w:r w:rsidR="00CA311D" w:rsidRPr="00BA150F">
        <w:rPr>
          <w:rFonts w:ascii="Times New Roman" w:hAnsi="Times New Roman" w:cs="Times New Roman"/>
          <w:sz w:val="24"/>
          <w:szCs w:val="24"/>
        </w:rPr>
        <w:t>19</w:t>
      </w:r>
      <w:r w:rsidR="00CA311D" w:rsidRPr="00BA150F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CA311D" w:rsidRPr="00BA150F">
        <w:rPr>
          <w:rFonts w:ascii="Times New Roman" w:hAnsi="Times New Roman" w:cs="Times New Roman"/>
          <w:sz w:val="24"/>
          <w:szCs w:val="24"/>
        </w:rPr>
        <w:t>3</w:t>
      </w:r>
      <w:r w:rsidR="00CA311D" w:rsidRPr="00BA150F">
        <w:rPr>
          <w:rFonts w:ascii="Times New Roman" w:hAnsi="Times New Roman" w:cs="Times New Roman"/>
          <w:sz w:val="24"/>
          <w:szCs w:val="24"/>
          <w:lang w:val="sr-Cyrl-RS"/>
        </w:rPr>
        <w:t>.2024. године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, на основу  Закључка Савета за безбедност саобраћаја општине Рача  о расписивању јавног позива за доделу дечјих ауто седишта </w:t>
      </w:r>
      <w:r w:rsidR="00CA311D" w:rsidRPr="00BA150F">
        <w:rPr>
          <w:rFonts w:ascii="Times New Roman" w:hAnsi="Times New Roman" w:cs="Times New Roman"/>
          <w:sz w:val="24"/>
          <w:szCs w:val="24"/>
          <w:lang w:val="sr-Cyrl-RS"/>
        </w:rPr>
        <w:t>за децу рођену у периоду од 01.01.2024 године до 01.11.2024 године,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број 344-22-1/24-</w:t>
      </w:r>
      <w:r w:rsidRPr="00BA150F">
        <w:rPr>
          <w:rFonts w:ascii="Times New Roman" w:hAnsi="Times New Roman" w:cs="Times New Roman"/>
          <w:sz w:val="24"/>
          <w:szCs w:val="24"/>
        </w:rPr>
        <w:t>II-02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од  05.11.2024 године,</w:t>
      </w:r>
      <w:r w:rsidR="00CA311D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Савет за безбедност Саобраћаја на путевима </w:t>
      </w:r>
      <w:r w:rsidR="00BD13FB" w:rsidRPr="00BA150F"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="00EA3BA1">
        <w:rPr>
          <w:rFonts w:ascii="Times New Roman" w:hAnsi="Times New Roman" w:cs="Times New Roman"/>
          <w:sz w:val="24"/>
          <w:szCs w:val="24"/>
          <w:lang w:val="sr-Cyrl-RS"/>
        </w:rPr>
        <w:t xml:space="preserve"> Рача на седници одржаној дана 18.12.2024 године </w:t>
      </w:r>
      <w:r w:rsidR="00BD13FB" w:rsidRPr="00BA150F">
        <w:rPr>
          <w:rFonts w:ascii="Times New Roman" w:hAnsi="Times New Roman" w:cs="Times New Roman"/>
          <w:sz w:val="24"/>
          <w:szCs w:val="24"/>
          <w:lang w:val="sr-Cyrl-RS"/>
        </w:rPr>
        <w:t>доноси:</w:t>
      </w:r>
    </w:p>
    <w:p w:rsidR="00B570DB" w:rsidRPr="00BA150F" w:rsidRDefault="00B570DB" w:rsidP="00B570DB">
      <w:pPr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304D9" w:rsidRPr="00BA150F" w:rsidRDefault="00B570DB" w:rsidP="00B570DB">
      <w:pPr>
        <w:tabs>
          <w:tab w:val="left" w:pos="3502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>ОДЛУКУ</w:t>
      </w:r>
    </w:p>
    <w:p w:rsidR="00BD13FB" w:rsidRPr="00BA150F" w:rsidRDefault="00BD13FB" w:rsidP="00BD13FB">
      <w:pPr>
        <w:tabs>
          <w:tab w:val="left" w:pos="3502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>дечјих аутоседишта за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прворођено 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>у периоду од 01.01.2024 године до 01.11.2024 године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304D9" w:rsidRPr="00BA150F" w:rsidRDefault="00BD13FB" w:rsidP="00B570DB">
      <w:pPr>
        <w:pStyle w:val="ListParagraph"/>
        <w:numPr>
          <w:ilvl w:val="0"/>
          <w:numId w:val="1"/>
        </w:numPr>
        <w:tabs>
          <w:tab w:val="left" w:pos="350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ДОДЕЉУЈУ  СЕ  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дечја аутоседишта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за прворођено  дете у периоду од 01.01.2024 године до 01.11.2024 године  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>по спроведеним ја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>вно</w:t>
      </w:r>
      <w:r w:rsidR="00D304D9" w:rsidRPr="00BA150F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у објављеном на </w:t>
      </w:r>
      <w:r w:rsidR="005374B1" w:rsidRPr="00BA150F">
        <w:rPr>
          <w:rFonts w:ascii="Times New Roman" w:hAnsi="Times New Roman" w:cs="Times New Roman"/>
          <w:sz w:val="24"/>
          <w:szCs w:val="24"/>
          <w:lang w:val="sr-Cyrl-RS"/>
        </w:rPr>
        <w:t>сајту општине Рача</w:t>
      </w:r>
      <w:r w:rsidR="00BA150F" w:rsidRPr="00BA1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50F" w:rsidRPr="00BA150F">
        <w:rPr>
          <w:rFonts w:ascii="Times New Roman" w:hAnsi="Times New Roman" w:cs="Times New Roman"/>
          <w:sz w:val="24"/>
          <w:szCs w:val="24"/>
          <w:lang w:val="sr-Cyrl-RS"/>
        </w:rPr>
        <w:t>и то следећим родитељима:</w:t>
      </w:r>
    </w:p>
    <w:p w:rsidR="00E8032F" w:rsidRPr="00BA150F" w:rsidRDefault="00E8032F" w:rsidP="00D304D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835"/>
        <w:gridCol w:w="1968"/>
        <w:gridCol w:w="1992"/>
        <w:gridCol w:w="2514"/>
        <w:gridCol w:w="1487"/>
        <w:gridCol w:w="1552"/>
      </w:tblGrid>
      <w:tr w:rsidR="00D304D9" w:rsidRPr="00BA150F" w:rsidTr="00B570DB">
        <w:tc>
          <w:tcPr>
            <w:tcW w:w="283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127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подносиоца захтева</w:t>
            </w:r>
          </w:p>
        </w:tc>
        <w:tc>
          <w:tcPr>
            <w:tcW w:w="2126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подносиоца захтева</w:t>
            </w:r>
          </w:p>
        </w:tc>
        <w:tc>
          <w:tcPr>
            <w:tcW w:w="2694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пребивалишта</w:t>
            </w:r>
          </w:p>
        </w:tc>
        <w:tc>
          <w:tcPr>
            <w:tcW w:w="1559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детета</w:t>
            </w:r>
          </w:p>
        </w:tc>
        <w:tc>
          <w:tcPr>
            <w:tcW w:w="1559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детета</w:t>
            </w:r>
          </w:p>
        </w:tc>
      </w:tr>
      <w:tr w:rsidR="00D304D9" w:rsidRPr="00BA150F" w:rsidTr="00B570DB">
        <w:tc>
          <w:tcPr>
            <w:tcW w:w="283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Јелена </w:t>
            </w:r>
          </w:p>
        </w:tc>
        <w:tc>
          <w:tcPr>
            <w:tcW w:w="2126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Јоцић</w:t>
            </w:r>
          </w:p>
        </w:tc>
        <w:tc>
          <w:tcPr>
            <w:tcW w:w="2694" w:type="dxa"/>
          </w:tcPr>
          <w:p w:rsidR="00D304D9" w:rsidRPr="00BA150F" w:rsidRDefault="0034365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Рача</w:t>
            </w:r>
            <w:r w:rsidR="009E24C4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Лепеничка 11</w:t>
            </w:r>
          </w:p>
        </w:tc>
        <w:tc>
          <w:tcPr>
            <w:tcW w:w="1559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Лав</w:t>
            </w:r>
          </w:p>
        </w:tc>
        <w:tc>
          <w:tcPr>
            <w:tcW w:w="1559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Јоцић</w:t>
            </w:r>
          </w:p>
        </w:tc>
      </w:tr>
      <w:tr w:rsidR="00D304D9" w:rsidRPr="00BA150F" w:rsidTr="00B570DB">
        <w:tc>
          <w:tcPr>
            <w:tcW w:w="283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Ксенија</w:t>
            </w:r>
          </w:p>
        </w:tc>
        <w:tc>
          <w:tcPr>
            <w:tcW w:w="2126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Грујић</w:t>
            </w:r>
          </w:p>
        </w:tc>
        <w:tc>
          <w:tcPr>
            <w:tcW w:w="2694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Бошњане, Деспота Стевана Високог 230</w:t>
            </w:r>
          </w:p>
        </w:tc>
        <w:tc>
          <w:tcPr>
            <w:tcW w:w="1559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</w:t>
            </w:r>
          </w:p>
        </w:tc>
        <w:tc>
          <w:tcPr>
            <w:tcW w:w="1559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Грујић</w:t>
            </w:r>
          </w:p>
        </w:tc>
      </w:tr>
      <w:tr w:rsidR="00D304D9" w:rsidRPr="00BA150F" w:rsidTr="00B570DB">
        <w:tc>
          <w:tcPr>
            <w:tcW w:w="283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</w:t>
            </w:r>
          </w:p>
        </w:tc>
        <w:tc>
          <w:tcPr>
            <w:tcW w:w="2126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Милојевић</w:t>
            </w:r>
          </w:p>
        </w:tc>
        <w:tc>
          <w:tcPr>
            <w:tcW w:w="2694" w:type="dxa"/>
          </w:tcPr>
          <w:p w:rsidR="00D304D9" w:rsidRPr="00BA150F" w:rsidRDefault="00E960EE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Опленачка 19</w:t>
            </w:r>
            <w:r w:rsidR="009E24C4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Адровац</w:t>
            </w:r>
          </w:p>
        </w:tc>
        <w:tc>
          <w:tcPr>
            <w:tcW w:w="1559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Доротеа</w:t>
            </w:r>
          </w:p>
        </w:tc>
        <w:tc>
          <w:tcPr>
            <w:tcW w:w="1559" w:type="dxa"/>
          </w:tcPr>
          <w:p w:rsidR="00D304D9" w:rsidRPr="00BA150F" w:rsidRDefault="009E24C4" w:rsidP="009E24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Милојевић</w:t>
            </w:r>
          </w:p>
        </w:tc>
      </w:tr>
      <w:tr w:rsidR="00D304D9" w:rsidRPr="00BA150F" w:rsidTr="00B570DB">
        <w:tc>
          <w:tcPr>
            <w:tcW w:w="283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2126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2694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Трска, Николе Тесле 15</w:t>
            </w:r>
          </w:p>
        </w:tc>
        <w:tc>
          <w:tcPr>
            <w:tcW w:w="1559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Анђелија</w:t>
            </w:r>
          </w:p>
        </w:tc>
        <w:tc>
          <w:tcPr>
            <w:tcW w:w="1559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Миљојковић</w:t>
            </w:r>
          </w:p>
        </w:tc>
      </w:tr>
      <w:tr w:rsidR="00D304D9" w:rsidRPr="00BA150F" w:rsidTr="00B570DB">
        <w:tc>
          <w:tcPr>
            <w:tcW w:w="283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2126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2694" w:type="dxa"/>
          </w:tcPr>
          <w:p w:rsidR="00D304D9" w:rsidRPr="00BA150F" w:rsidRDefault="009E24C4" w:rsidP="00E960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Рача, Деспота Сте</w:t>
            </w:r>
            <w:r w:rsidR="00E960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Високог 6</w:t>
            </w:r>
          </w:p>
        </w:tc>
        <w:tc>
          <w:tcPr>
            <w:tcW w:w="1559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Вукашин</w:t>
            </w:r>
          </w:p>
        </w:tc>
        <w:tc>
          <w:tcPr>
            <w:tcW w:w="1559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</w:tr>
      <w:tr w:rsidR="00D304D9" w:rsidRPr="00BA150F" w:rsidTr="00B570DB">
        <w:tc>
          <w:tcPr>
            <w:tcW w:w="283" w:type="dxa"/>
          </w:tcPr>
          <w:p w:rsidR="00D304D9" w:rsidRPr="00BA150F" w:rsidRDefault="00D304D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6</w:t>
            </w:r>
            <w:r w:rsidR="00AE18CB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2126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2694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Вишевац, Вожда Карађорђа 5</w:t>
            </w:r>
          </w:p>
        </w:tc>
        <w:tc>
          <w:tcPr>
            <w:tcW w:w="1559" w:type="dxa"/>
          </w:tcPr>
          <w:p w:rsidR="00D304D9" w:rsidRPr="00BA150F" w:rsidRDefault="0034365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Вукашин</w:t>
            </w:r>
          </w:p>
        </w:tc>
        <w:tc>
          <w:tcPr>
            <w:tcW w:w="1559" w:type="dxa"/>
          </w:tcPr>
          <w:p w:rsidR="00D304D9" w:rsidRPr="00BA150F" w:rsidRDefault="009E24C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</w:tr>
      <w:tr w:rsidR="00D304D9" w:rsidRPr="00BA150F" w:rsidTr="00B570DB">
        <w:tc>
          <w:tcPr>
            <w:tcW w:w="283" w:type="dxa"/>
          </w:tcPr>
          <w:p w:rsidR="00D304D9" w:rsidRPr="00BA150F" w:rsidRDefault="0034365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127" w:type="dxa"/>
          </w:tcPr>
          <w:p w:rsidR="00D304D9" w:rsidRPr="00BA150F" w:rsidRDefault="00343654" w:rsidP="00EF01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EF01AF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лександра</w:t>
            </w:r>
          </w:p>
        </w:tc>
        <w:tc>
          <w:tcPr>
            <w:tcW w:w="2126" w:type="dxa"/>
          </w:tcPr>
          <w:p w:rsidR="00D304D9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Алексић</w:t>
            </w:r>
          </w:p>
        </w:tc>
        <w:tc>
          <w:tcPr>
            <w:tcW w:w="2694" w:type="dxa"/>
          </w:tcPr>
          <w:p w:rsidR="00D304D9" w:rsidRPr="00BA150F" w:rsidRDefault="00EF01AF" w:rsidP="00EF01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Рача, Карађорђева 45/10</w:t>
            </w:r>
          </w:p>
        </w:tc>
        <w:tc>
          <w:tcPr>
            <w:tcW w:w="1559" w:type="dxa"/>
          </w:tcPr>
          <w:p w:rsidR="00D304D9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Елеонора</w:t>
            </w:r>
          </w:p>
        </w:tc>
        <w:tc>
          <w:tcPr>
            <w:tcW w:w="1559" w:type="dxa"/>
          </w:tcPr>
          <w:p w:rsidR="00D304D9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</w:t>
            </w:r>
          </w:p>
        </w:tc>
      </w:tr>
      <w:tr w:rsidR="00AE18CB" w:rsidRPr="00BA150F" w:rsidTr="00B570DB">
        <w:tc>
          <w:tcPr>
            <w:tcW w:w="283" w:type="dxa"/>
          </w:tcPr>
          <w:p w:rsidR="00AE18CB" w:rsidRPr="00BA150F" w:rsidRDefault="00AE18CB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127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Никола </w:t>
            </w:r>
          </w:p>
        </w:tc>
        <w:tc>
          <w:tcPr>
            <w:tcW w:w="2126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Белић</w:t>
            </w:r>
          </w:p>
        </w:tc>
        <w:tc>
          <w:tcPr>
            <w:tcW w:w="2694" w:type="dxa"/>
          </w:tcPr>
          <w:p w:rsidR="00AE18CB" w:rsidRPr="00BA150F" w:rsidRDefault="00EF01AF" w:rsidP="00EF01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Деспота Стефана Високок број 10, </w:t>
            </w:r>
            <w:r w:rsidR="00002D62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Рача</w:t>
            </w:r>
          </w:p>
        </w:tc>
        <w:tc>
          <w:tcPr>
            <w:tcW w:w="1559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Наја </w:t>
            </w:r>
          </w:p>
        </w:tc>
        <w:tc>
          <w:tcPr>
            <w:tcW w:w="1559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Белић</w:t>
            </w:r>
          </w:p>
        </w:tc>
      </w:tr>
      <w:tr w:rsidR="00AE18CB" w:rsidRPr="00BA150F" w:rsidTr="00B570DB">
        <w:tc>
          <w:tcPr>
            <w:tcW w:w="283" w:type="dxa"/>
          </w:tcPr>
          <w:p w:rsidR="00AE18CB" w:rsidRPr="00BA150F" w:rsidRDefault="00AE18CB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127" w:type="dxa"/>
          </w:tcPr>
          <w:p w:rsidR="00AE18CB" w:rsidRPr="00BA150F" w:rsidRDefault="00002D62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Аница</w:t>
            </w:r>
          </w:p>
        </w:tc>
        <w:tc>
          <w:tcPr>
            <w:tcW w:w="2126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Благојевић</w:t>
            </w:r>
          </w:p>
        </w:tc>
        <w:tc>
          <w:tcPr>
            <w:tcW w:w="2694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Доње Јарушице, ул. Блажића 27</w:t>
            </w:r>
          </w:p>
        </w:tc>
        <w:tc>
          <w:tcPr>
            <w:tcW w:w="1559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Ленка</w:t>
            </w:r>
          </w:p>
        </w:tc>
        <w:tc>
          <w:tcPr>
            <w:tcW w:w="1559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</w:tr>
      <w:tr w:rsidR="00AE18CB" w:rsidRPr="00BA150F" w:rsidTr="00B570DB">
        <w:tc>
          <w:tcPr>
            <w:tcW w:w="283" w:type="dxa"/>
          </w:tcPr>
          <w:p w:rsidR="00AE18CB" w:rsidRPr="00BA150F" w:rsidRDefault="00AE18CB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127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2126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Глишић</w:t>
            </w:r>
          </w:p>
        </w:tc>
        <w:tc>
          <w:tcPr>
            <w:tcW w:w="2694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Поповић, Радомира Путника број 91</w:t>
            </w:r>
          </w:p>
        </w:tc>
        <w:tc>
          <w:tcPr>
            <w:tcW w:w="1559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Вукан</w:t>
            </w:r>
          </w:p>
        </w:tc>
        <w:tc>
          <w:tcPr>
            <w:tcW w:w="1559" w:type="dxa"/>
          </w:tcPr>
          <w:p w:rsidR="00AE18CB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Јеремић</w:t>
            </w:r>
          </w:p>
        </w:tc>
      </w:tr>
      <w:tr w:rsidR="00EF01AF" w:rsidRPr="00BA150F" w:rsidTr="00B570DB">
        <w:tc>
          <w:tcPr>
            <w:tcW w:w="283" w:type="dxa"/>
          </w:tcPr>
          <w:p w:rsidR="00EF01AF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127" w:type="dxa"/>
          </w:tcPr>
          <w:p w:rsidR="00EF01AF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2126" w:type="dxa"/>
          </w:tcPr>
          <w:p w:rsidR="00EF01AF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2694" w:type="dxa"/>
          </w:tcPr>
          <w:p w:rsidR="00EF01AF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Вучић,</w:t>
            </w:r>
            <w:r w:rsidR="00E960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Пољанска 035</w:t>
            </w:r>
          </w:p>
        </w:tc>
        <w:tc>
          <w:tcPr>
            <w:tcW w:w="1559" w:type="dxa"/>
          </w:tcPr>
          <w:p w:rsidR="00EF01AF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Николина</w:t>
            </w:r>
          </w:p>
        </w:tc>
        <w:tc>
          <w:tcPr>
            <w:tcW w:w="1559" w:type="dxa"/>
          </w:tcPr>
          <w:p w:rsidR="00EF01AF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Грбић</w:t>
            </w:r>
          </w:p>
        </w:tc>
      </w:tr>
      <w:tr w:rsidR="00EF01AF" w:rsidRPr="00BA150F" w:rsidTr="00B570DB">
        <w:tc>
          <w:tcPr>
            <w:tcW w:w="283" w:type="dxa"/>
          </w:tcPr>
          <w:p w:rsidR="00EF01AF" w:rsidRPr="00BA150F" w:rsidRDefault="00EF01AF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127" w:type="dxa"/>
          </w:tcPr>
          <w:p w:rsidR="00EF01AF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2126" w:type="dxa"/>
          </w:tcPr>
          <w:p w:rsidR="00EF01AF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Арнаутовић</w:t>
            </w:r>
          </w:p>
        </w:tc>
        <w:tc>
          <w:tcPr>
            <w:tcW w:w="2694" w:type="dxa"/>
          </w:tcPr>
          <w:p w:rsidR="00EF01AF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Сараново, Покозичка прва број 2</w:t>
            </w:r>
          </w:p>
        </w:tc>
        <w:tc>
          <w:tcPr>
            <w:tcW w:w="1559" w:type="dxa"/>
          </w:tcPr>
          <w:p w:rsidR="00EF01AF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</w:t>
            </w:r>
          </w:p>
        </w:tc>
        <w:tc>
          <w:tcPr>
            <w:tcW w:w="1559" w:type="dxa"/>
          </w:tcPr>
          <w:p w:rsidR="00EF01AF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Арнаутовић</w:t>
            </w:r>
          </w:p>
        </w:tc>
      </w:tr>
      <w:tr w:rsidR="00F06704" w:rsidRPr="00BA150F" w:rsidTr="00B570DB">
        <w:tc>
          <w:tcPr>
            <w:tcW w:w="283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D220A9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2126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Стојановић</w:t>
            </w:r>
          </w:p>
        </w:tc>
        <w:tc>
          <w:tcPr>
            <w:tcW w:w="2694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Вучић, Крагујевачка 008</w:t>
            </w:r>
          </w:p>
        </w:tc>
        <w:tc>
          <w:tcPr>
            <w:tcW w:w="1559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</w:t>
            </w:r>
          </w:p>
        </w:tc>
        <w:tc>
          <w:tcPr>
            <w:tcW w:w="1559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Стојановић</w:t>
            </w:r>
          </w:p>
        </w:tc>
      </w:tr>
      <w:tr w:rsidR="00F06704" w:rsidRPr="00BA150F" w:rsidTr="00B570DB">
        <w:tc>
          <w:tcPr>
            <w:tcW w:w="283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D220A9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Дајана</w:t>
            </w:r>
          </w:p>
        </w:tc>
        <w:tc>
          <w:tcPr>
            <w:tcW w:w="2126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Рашић</w:t>
            </w:r>
          </w:p>
        </w:tc>
        <w:tc>
          <w:tcPr>
            <w:tcW w:w="2694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Сепци, Остриковачка 013</w:t>
            </w:r>
          </w:p>
        </w:tc>
        <w:tc>
          <w:tcPr>
            <w:tcW w:w="1559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</w:t>
            </w:r>
          </w:p>
        </w:tc>
        <w:tc>
          <w:tcPr>
            <w:tcW w:w="1559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Ивановић</w:t>
            </w:r>
          </w:p>
        </w:tc>
      </w:tr>
      <w:tr w:rsidR="00F06704" w:rsidRPr="00BA150F" w:rsidTr="00B570DB">
        <w:tc>
          <w:tcPr>
            <w:tcW w:w="283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D220A9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</w:t>
            </w:r>
          </w:p>
        </w:tc>
        <w:tc>
          <w:tcPr>
            <w:tcW w:w="2126" w:type="dxa"/>
          </w:tcPr>
          <w:p w:rsidR="00F06704" w:rsidRPr="00BA150F" w:rsidRDefault="00F06704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Арнаутовић</w:t>
            </w:r>
          </w:p>
        </w:tc>
        <w:tc>
          <w:tcPr>
            <w:tcW w:w="2694" w:type="dxa"/>
          </w:tcPr>
          <w:p w:rsidR="00F06704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Сараново, Бојводе Милоша Сарановца 055</w:t>
            </w:r>
          </w:p>
        </w:tc>
        <w:tc>
          <w:tcPr>
            <w:tcW w:w="1559" w:type="dxa"/>
          </w:tcPr>
          <w:p w:rsidR="00F06704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559" w:type="dxa"/>
          </w:tcPr>
          <w:p w:rsidR="00F06704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Арнаутовић</w:t>
            </w:r>
          </w:p>
        </w:tc>
      </w:tr>
      <w:tr w:rsidR="00D220A9" w:rsidRPr="00BA150F" w:rsidTr="00B570DB">
        <w:tc>
          <w:tcPr>
            <w:tcW w:w="283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127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</w:t>
            </w:r>
          </w:p>
        </w:tc>
        <w:tc>
          <w:tcPr>
            <w:tcW w:w="2126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Томић</w:t>
            </w:r>
          </w:p>
        </w:tc>
        <w:tc>
          <w:tcPr>
            <w:tcW w:w="2694" w:type="dxa"/>
          </w:tcPr>
          <w:p w:rsidR="00D220A9" w:rsidRPr="00BA150F" w:rsidRDefault="00D220A9" w:rsidP="00E960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Вишевац, </w:t>
            </w:r>
            <w:r w:rsidR="00E960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радиштанска 52</w:t>
            </w:r>
          </w:p>
        </w:tc>
        <w:tc>
          <w:tcPr>
            <w:tcW w:w="1559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Тадија </w:t>
            </w:r>
          </w:p>
        </w:tc>
        <w:tc>
          <w:tcPr>
            <w:tcW w:w="1559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Томић</w:t>
            </w:r>
          </w:p>
        </w:tc>
      </w:tr>
      <w:tr w:rsidR="00D220A9" w:rsidRPr="00BA150F" w:rsidTr="00B570DB">
        <w:tc>
          <w:tcPr>
            <w:tcW w:w="283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127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Милијана</w:t>
            </w:r>
          </w:p>
        </w:tc>
        <w:tc>
          <w:tcPr>
            <w:tcW w:w="2126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Лазаревић Стефановић</w:t>
            </w:r>
          </w:p>
        </w:tc>
        <w:tc>
          <w:tcPr>
            <w:tcW w:w="2694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Рача, Краља Петра првог 45</w:t>
            </w:r>
          </w:p>
        </w:tc>
        <w:tc>
          <w:tcPr>
            <w:tcW w:w="1559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Василиса</w:t>
            </w:r>
          </w:p>
        </w:tc>
        <w:tc>
          <w:tcPr>
            <w:tcW w:w="1559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Стефановић</w:t>
            </w:r>
          </w:p>
        </w:tc>
      </w:tr>
      <w:tr w:rsidR="00D220A9" w:rsidRPr="00BA150F" w:rsidTr="00B570DB">
        <w:tc>
          <w:tcPr>
            <w:tcW w:w="283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127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</w:t>
            </w:r>
          </w:p>
        </w:tc>
        <w:tc>
          <w:tcPr>
            <w:tcW w:w="2126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Ристић</w:t>
            </w:r>
          </w:p>
        </w:tc>
        <w:tc>
          <w:tcPr>
            <w:tcW w:w="2694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Војиновац, Главна број 158А</w:t>
            </w:r>
          </w:p>
        </w:tc>
        <w:tc>
          <w:tcPr>
            <w:tcW w:w="1559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Софија</w:t>
            </w:r>
          </w:p>
        </w:tc>
        <w:tc>
          <w:tcPr>
            <w:tcW w:w="1559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Ристић</w:t>
            </w:r>
          </w:p>
        </w:tc>
      </w:tr>
      <w:tr w:rsidR="00D220A9" w:rsidRPr="00BA150F" w:rsidTr="00B570DB">
        <w:tc>
          <w:tcPr>
            <w:tcW w:w="283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F0553A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2126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Петковић</w:t>
            </w:r>
          </w:p>
        </w:tc>
        <w:tc>
          <w:tcPr>
            <w:tcW w:w="2694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Вучић, Занатлијска број 36</w:t>
            </w:r>
          </w:p>
        </w:tc>
        <w:tc>
          <w:tcPr>
            <w:tcW w:w="1559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Ленка</w:t>
            </w:r>
          </w:p>
        </w:tc>
        <w:tc>
          <w:tcPr>
            <w:tcW w:w="1559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</w:tr>
      <w:tr w:rsidR="00D220A9" w:rsidRPr="00BA150F" w:rsidTr="00B570DB">
        <w:tc>
          <w:tcPr>
            <w:tcW w:w="283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="00F0553A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Немања </w:t>
            </w:r>
          </w:p>
        </w:tc>
        <w:tc>
          <w:tcPr>
            <w:tcW w:w="2126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  <w:tc>
          <w:tcPr>
            <w:tcW w:w="2694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Рача, Вука Караџића 36</w:t>
            </w:r>
          </w:p>
        </w:tc>
        <w:tc>
          <w:tcPr>
            <w:tcW w:w="1559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Виктор</w:t>
            </w:r>
          </w:p>
        </w:tc>
        <w:tc>
          <w:tcPr>
            <w:tcW w:w="1559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</w:tr>
      <w:tr w:rsidR="00D220A9" w:rsidRPr="00BA150F" w:rsidTr="00B570DB">
        <w:tc>
          <w:tcPr>
            <w:tcW w:w="283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  <w:r w:rsidR="00F0553A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27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Вера</w:t>
            </w:r>
          </w:p>
        </w:tc>
        <w:tc>
          <w:tcPr>
            <w:tcW w:w="2126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Аврамовић</w:t>
            </w:r>
          </w:p>
        </w:tc>
        <w:tc>
          <w:tcPr>
            <w:tcW w:w="2694" w:type="dxa"/>
          </w:tcPr>
          <w:p w:rsidR="00D220A9" w:rsidRPr="00BA150F" w:rsidRDefault="00D220A9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Сараново,</w:t>
            </w:r>
            <w:r w:rsidR="00F0553A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Гајска 37</w:t>
            </w:r>
          </w:p>
        </w:tc>
        <w:tc>
          <w:tcPr>
            <w:tcW w:w="1559" w:type="dxa"/>
          </w:tcPr>
          <w:p w:rsidR="00D220A9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559" w:type="dxa"/>
          </w:tcPr>
          <w:p w:rsidR="00D220A9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Аврамовић</w:t>
            </w:r>
          </w:p>
        </w:tc>
      </w:tr>
      <w:tr w:rsidR="00F0553A" w:rsidRPr="00BA150F" w:rsidTr="00B570DB">
        <w:tc>
          <w:tcPr>
            <w:tcW w:w="283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127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2126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Радовановић</w:t>
            </w:r>
          </w:p>
        </w:tc>
        <w:tc>
          <w:tcPr>
            <w:tcW w:w="2694" w:type="dxa"/>
          </w:tcPr>
          <w:p w:rsidR="00F0553A" w:rsidRPr="00BA150F" w:rsidRDefault="00F0553A" w:rsidP="00E960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Вишевац, Вожда </w:t>
            </w:r>
            <w:r w:rsidR="00E960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арађорђа 231</w:t>
            </w:r>
          </w:p>
        </w:tc>
        <w:tc>
          <w:tcPr>
            <w:tcW w:w="1559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Дуња </w:t>
            </w:r>
          </w:p>
        </w:tc>
        <w:tc>
          <w:tcPr>
            <w:tcW w:w="1559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Радовановић</w:t>
            </w:r>
          </w:p>
        </w:tc>
      </w:tr>
      <w:tr w:rsidR="00F0553A" w:rsidRPr="00BA150F" w:rsidTr="00B570DB">
        <w:tc>
          <w:tcPr>
            <w:tcW w:w="283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127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</w:t>
            </w:r>
          </w:p>
        </w:tc>
        <w:tc>
          <w:tcPr>
            <w:tcW w:w="2126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Арсић</w:t>
            </w:r>
          </w:p>
        </w:tc>
        <w:tc>
          <w:tcPr>
            <w:tcW w:w="2694" w:type="dxa"/>
          </w:tcPr>
          <w:p w:rsidR="00F0553A" w:rsidRPr="00BA150F" w:rsidRDefault="00E960EE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Рача, Х</w:t>
            </w:r>
            <w:bookmarkStart w:id="0" w:name="_GoBack"/>
            <w:bookmarkEnd w:id="0"/>
            <w:r w:rsidR="00F0553A"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ајдук Вељкова број 007</w:t>
            </w:r>
          </w:p>
        </w:tc>
        <w:tc>
          <w:tcPr>
            <w:tcW w:w="1559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Хелена</w:t>
            </w:r>
          </w:p>
        </w:tc>
        <w:tc>
          <w:tcPr>
            <w:tcW w:w="1559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Белић</w:t>
            </w:r>
          </w:p>
        </w:tc>
      </w:tr>
      <w:tr w:rsidR="00F0553A" w:rsidRPr="00BA150F" w:rsidTr="00B570DB">
        <w:tc>
          <w:tcPr>
            <w:tcW w:w="283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127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</w:t>
            </w:r>
          </w:p>
        </w:tc>
        <w:tc>
          <w:tcPr>
            <w:tcW w:w="2126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Стевановић</w:t>
            </w:r>
          </w:p>
        </w:tc>
        <w:tc>
          <w:tcPr>
            <w:tcW w:w="2694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Вишевац, Ђурђица Лукића 006</w:t>
            </w:r>
          </w:p>
        </w:tc>
        <w:tc>
          <w:tcPr>
            <w:tcW w:w="1559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</w:t>
            </w:r>
          </w:p>
        </w:tc>
        <w:tc>
          <w:tcPr>
            <w:tcW w:w="1559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Стевановић</w:t>
            </w:r>
          </w:p>
        </w:tc>
      </w:tr>
      <w:tr w:rsidR="00F0553A" w:rsidRPr="00BA150F" w:rsidTr="00B570DB">
        <w:tc>
          <w:tcPr>
            <w:tcW w:w="283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127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Ана </w:t>
            </w:r>
          </w:p>
        </w:tc>
        <w:tc>
          <w:tcPr>
            <w:tcW w:w="2126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Стевановић</w:t>
            </w:r>
          </w:p>
        </w:tc>
        <w:tc>
          <w:tcPr>
            <w:tcW w:w="2694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Сепци, Царице Милице 001</w:t>
            </w:r>
          </w:p>
        </w:tc>
        <w:tc>
          <w:tcPr>
            <w:tcW w:w="1559" w:type="dxa"/>
          </w:tcPr>
          <w:p w:rsidR="00F0553A" w:rsidRPr="00BA150F" w:rsidRDefault="00F0553A" w:rsidP="00F055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Василије</w:t>
            </w:r>
          </w:p>
        </w:tc>
        <w:tc>
          <w:tcPr>
            <w:tcW w:w="1559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</w:tr>
      <w:tr w:rsidR="00F0553A" w:rsidRPr="00BA150F" w:rsidTr="00B570DB">
        <w:tc>
          <w:tcPr>
            <w:tcW w:w="283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127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2126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Стевановић</w:t>
            </w:r>
          </w:p>
        </w:tc>
        <w:tc>
          <w:tcPr>
            <w:tcW w:w="2694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Доња Рача</w:t>
            </w:r>
          </w:p>
        </w:tc>
        <w:tc>
          <w:tcPr>
            <w:tcW w:w="1559" w:type="dxa"/>
          </w:tcPr>
          <w:p w:rsidR="00F0553A" w:rsidRPr="00BA150F" w:rsidRDefault="00F0553A" w:rsidP="00F055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Елеонора</w:t>
            </w:r>
          </w:p>
        </w:tc>
        <w:tc>
          <w:tcPr>
            <w:tcW w:w="1559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Јевтић</w:t>
            </w:r>
          </w:p>
        </w:tc>
      </w:tr>
      <w:tr w:rsidR="00F0553A" w:rsidRPr="00BA150F" w:rsidTr="00B570DB">
        <w:tc>
          <w:tcPr>
            <w:tcW w:w="283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127" w:type="dxa"/>
          </w:tcPr>
          <w:p w:rsidR="00F0553A" w:rsidRPr="00BA150F" w:rsidRDefault="00566D47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2126" w:type="dxa"/>
          </w:tcPr>
          <w:p w:rsidR="00F0553A" w:rsidRPr="00BA150F" w:rsidRDefault="00566D47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Новичић</w:t>
            </w:r>
          </w:p>
        </w:tc>
        <w:tc>
          <w:tcPr>
            <w:tcW w:w="2694" w:type="dxa"/>
          </w:tcPr>
          <w:p w:rsidR="00F0553A" w:rsidRPr="00BA150F" w:rsidRDefault="00566D47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Деспота Стефана Високог 208, Бошњне</w:t>
            </w:r>
          </w:p>
        </w:tc>
        <w:tc>
          <w:tcPr>
            <w:tcW w:w="1559" w:type="dxa"/>
          </w:tcPr>
          <w:p w:rsidR="00F0553A" w:rsidRPr="00BA150F" w:rsidRDefault="00566D47" w:rsidP="00F055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</w:t>
            </w:r>
          </w:p>
        </w:tc>
        <w:tc>
          <w:tcPr>
            <w:tcW w:w="1559" w:type="dxa"/>
          </w:tcPr>
          <w:p w:rsidR="00F0553A" w:rsidRPr="00BA150F" w:rsidRDefault="00566D47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Новичић</w:t>
            </w:r>
          </w:p>
        </w:tc>
      </w:tr>
      <w:tr w:rsidR="00F0553A" w:rsidRPr="00BA150F" w:rsidTr="00B570DB">
        <w:tc>
          <w:tcPr>
            <w:tcW w:w="283" w:type="dxa"/>
          </w:tcPr>
          <w:p w:rsidR="00F0553A" w:rsidRPr="00BA150F" w:rsidRDefault="00F0553A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127" w:type="dxa"/>
          </w:tcPr>
          <w:p w:rsidR="00F0553A" w:rsidRPr="00BA150F" w:rsidRDefault="00566D47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Ненад </w:t>
            </w:r>
          </w:p>
        </w:tc>
        <w:tc>
          <w:tcPr>
            <w:tcW w:w="2126" w:type="dxa"/>
          </w:tcPr>
          <w:p w:rsidR="00F0553A" w:rsidRPr="00BA150F" w:rsidRDefault="00566D47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Ђурић</w:t>
            </w:r>
          </w:p>
        </w:tc>
        <w:tc>
          <w:tcPr>
            <w:tcW w:w="2694" w:type="dxa"/>
          </w:tcPr>
          <w:p w:rsidR="00F0553A" w:rsidRPr="00BA150F" w:rsidRDefault="00566D47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Рача, Вука Караџића број 24</w:t>
            </w:r>
          </w:p>
        </w:tc>
        <w:tc>
          <w:tcPr>
            <w:tcW w:w="1559" w:type="dxa"/>
          </w:tcPr>
          <w:p w:rsidR="00F0553A" w:rsidRPr="00BA150F" w:rsidRDefault="00566D47" w:rsidP="00F055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Искра</w:t>
            </w:r>
          </w:p>
        </w:tc>
        <w:tc>
          <w:tcPr>
            <w:tcW w:w="1559" w:type="dxa"/>
          </w:tcPr>
          <w:p w:rsidR="00F0553A" w:rsidRPr="00BA150F" w:rsidRDefault="00566D47" w:rsidP="00D304D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1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Ђурић</w:t>
            </w:r>
          </w:p>
        </w:tc>
      </w:tr>
    </w:tbl>
    <w:p w:rsidR="00AD7DA3" w:rsidRDefault="00E960EE" w:rsidP="00EB7062">
      <w:pPr>
        <w:ind w:left="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3BA1" w:rsidRDefault="00EA3BA1" w:rsidP="00EB7062">
      <w:pPr>
        <w:ind w:left="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3BA1" w:rsidRDefault="00EA3BA1" w:rsidP="00EB7062">
      <w:pPr>
        <w:ind w:left="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3BA1" w:rsidRPr="00BA150F" w:rsidRDefault="00EA3BA1" w:rsidP="00EB7062">
      <w:pPr>
        <w:ind w:left="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7062" w:rsidRPr="00BA150F" w:rsidRDefault="00BA150F" w:rsidP="00BA15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Ауто седишта су обезбеђена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поступку набавке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средстава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опредељеним Уговором о преносу средстава по Првом јавном позиву за финансирање унапређења безбедности саобраћаја на путевима у 2024.години број 344-9/2024-</w:t>
      </w:r>
      <w:r w:rsidRPr="00BA150F">
        <w:rPr>
          <w:rFonts w:ascii="Times New Roman" w:hAnsi="Times New Roman" w:cs="Times New Roman"/>
          <w:sz w:val="24"/>
          <w:szCs w:val="24"/>
        </w:rPr>
        <w:t xml:space="preserve">III-01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Pr="00BA150F">
        <w:rPr>
          <w:rFonts w:ascii="Times New Roman" w:hAnsi="Times New Roman" w:cs="Times New Roman"/>
          <w:sz w:val="24"/>
          <w:szCs w:val="24"/>
        </w:rPr>
        <w:t>2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>0.септембра 2024.године, који је општина Рача  закључила  са Министарством унутрашњих послова Републике Србије и Агенцијом за безбедност саобраћаја Београд.</w:t>
      </w:r>
    </w:p>
    <w:p w:rsidR="00BA150F" w:rsidRPr="00BA150F" w:rsidRDefault="00BA150F" w:rsidP="00EB70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даном доношења и иста ће се објавити на сајту општине Рача</w:t>
      </w:r>
    </w:p>
    <w:p w:rsidR="00BA150F" w:rsidRPr="00BA150F" w:rsidRDefault="00BA150F" w:rsidP="00BA15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>О тачном датуму и времену поделе дечјих аутоседишта и едукације о правилној употреби ауто седишта, подносиоци захтева који су остварили право, биће обавештени  телефонским путем и путем интернет странице општине Рача</w:t>
      </w:r>
    </w:p>
    <w:p w:rsidR="00BA150F" w:rsidRPr="00BA150F" w:rsidRDefault="00BA150F" w:rsidP="00BA15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150F" w:rsidRPr="00BA150F" w:rsidRDefault="00BA150F" w:rsidP="00E960EE">
      <w:pPr>
        <w:tabs>
          <w:tab w:val="left" w:pos="7027"/>
        </w:tabs>
        <w:rPr>
          <w:rFonts w:ascii="Times New Roman" w:hAnsi="Times New Roman" w:cs="Times New Roman"/>
          <w:sz w:val="24"/>
          <w:szCs w:val="24"/>
        </w:rPr>
      </w:pPr>
      <w:r w:rsidRPr="00BA1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E960E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A150F">
        <w:rPr>
          <w:rFonts w:ascii="Times New Roman" w:hAnsi="Times New Roman" w:cs="Times New Roman"/>
          <w:sz w:val="24"/>
          <w:szCs w:val="24"/>
        </w:rPr>
        <w:t>ПРЕДСЕДНИК САВЕТА</w:t>
      </w:r>
    </w:p>
    <w:p w:rsidR="00BA150F" w:rsidRPr="00BA150F" w:rsidRDefault="00BA150F" w:rsidP="00BA150F">
      <w:pPr>
        <w:tabs>
          <w:tab w:val="left" w:pos="702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A150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Бранко Радосављевић</w:t>
      </w:r>
    </w:p>
    <w:p w:rsidR="00BA150F" w:rsidRPr="00BA150F" w:rsidRDefault="00BA150F" w:rsidP="00BA150F">
      <w:pPr>
        <w:tabs>
          <w:tab w:val="left" w:pos="690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BA150F" w:rsidRPr="00BA150F" w:rsidSect="00B570DB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426B2"/>
    <w:multiLevelType w:val="hybridMultilevel"/>
    <w:tmpl w:val="2460F55E"/>
    <w:lvl w:ilvl="0" w:tplc="1CC8A0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D9"/>
    <w:rsid w:val="00002D62"/>
    <w:rsid w:val="00043548"/>
    <w:rsid w:val="002631EB"/>
    <w:rsid w:val="00283928"/>
    <w:rsid w:val="002F51DB"/>
    <w:rsid w:val="00312BAB"/>
    <w:rsid w:val="00343654"/>
    <w:rsid w:val="003642AC"/>
    <w:rsid w:val="005374B1"/>
    <w:rsid w:val="00566D47"/>
    <w:rsid w:val="00771769"/>
    <w:rsid w:val="008039D2"/>
    <w:rsid w:val="00831BE8"/>
    <w:rsid w:val="009E24C4"/>
    <w:rsid w:val="00A03E83"/>
    <w:rsid w:val="00AE0707"/>
    <w:rsid w:val="00AE18CB"/>
    <w:rsid w:val="00B570DB"/>
    <w:rsid w:val="00BA150F"/>
    <w:rsid w:val="00BB4C52"/>
    <w:rsid w:val="00BD13FB"/>
    <w:rsid w:val="00C04D65"/>
    <w:rsid w:val="00C35063"/>
    <w:rsid w:val="00CA311D"/>
    <w:rsid w:val="00D220A9"/>
    <w:rsid w:val="00D304D9"/>
    <w:rsid w:val="00DE39A3"/>
    <w:rsid w:val="00E8032F"/>
    <w:rsid w:val="00E85B78"/>
    <w:rsid w:val="00E960EE"/>
    <w:rsid w:val="00EA3BA1"/>
    <w:rsid w:val="00EB7062"/>
    <w:rsid w:val="00EF01AF"/>
    <w:rsid w:val="00F0553A"/>
    <w:rsid w:val="00F06704"/>
    <w:rsid w:val="00F300B0"/>
    <w:rsid w:val="00F377E4"/>
    <w:rsid w:val="00F43267"/>
    <w:rsid w:val="00F45817"/>
    <w:rsid w:val="00FA787B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9ED5"/>
  <w15:chartTrackingRefBased/>
  <w15:docId w15:val="{27D04745-6049-4B8A-8E8A-84520F46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3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1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57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10</cp:revision>
  <cp:lastPrinted>2024-12-18T07:18:00Z</cp:lastPrinted>
  <dcterms:created xsi:type="dcterms:W3CDTF">2024-12-10T10:00:00Z</dcterms:created>
  <dcterms:modified xsi:type="dcterms:W3CDTF">2024-12-18T09:05:00Z</dcterms:modified>
</cp:coreProperties>
</file>