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9E0983" w:rsidRDefault="008A750F" w:rsidP="003874F5">
      <w:pPr>
        <w:jc w:val="both"/>
      </w:pPr>
    </w:p>
    <w:p w:rsidR="00B06B4D" w:rsidRDefault="00B06B4D" w:rsidP="00B06B4D">
      <w:pPr>
        <w:jc w:val="both"/>
      </w:pPr>
    </w:p>
    <w:p w:rsidR="00B06B4D" w:rsidRPr="00B06B4D" w:rsidRDefault="00B06B4D" w:rsidP="00E33E3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E33E3D">
      <w:pPr>
        <w:jc w:val="center"/>
      </w:pPr>
    </w:p>
    <w:p w:rsidR="00B06B4D" w:rsidRPr="00B06B4D" w:rsidRDefault="004836AA" w:rsidP="00D655FB">
      <w:pPr>
        <w:jc w:val="center"/>
      </w:pPr>
      <w:proofErr w:type="gramStart"/>
      <w:r>
        <w:rPr>
          <w:b/>
        </w:rPr>
        <w:t>са</w:t>
      </w:r>
      <w:proofErr w:type="gramEnd"/>
      <w:r w:rsidR="00E33E3D">
        <w:rPr>
          <w:b/>
        </w:rPr>
        <w:t xml:space="preserve"> </w:t>
      </w:r>
      <w:r w:rsidR="00D655FB">
        <w:rPr>
          <w:b/>
        </w:rPr>
        <w:t>10</w:t>
      </w:r>
      <w:r w:rsidR="003303C6">
        <w:rPr>
          <w:b/>
        </w:rPr>
        <w:t>.</w:t>
      </w:r>
      <w:r w:rsidR="00A678A7">
        <w:rPr>
          <w:b/>
        </w:rPr>
        <w:t xml:space="preserve">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4836AA" w:rsidP="00D655FB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D655FB">
        <w:rPr>
          <w:b/>
        </w:rPr>
        <w:t>16.09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.године</w:t>
      </w:r>
    </w:p>
    <w:p w:rsidR="00F55698" w:rsidRDefault="00F55698" w:rsidP="00D655FB">
      <w:pPr>
        <w:jc w:val="center"/>
        <w:rPr>
          <w:b/>
        </w:rPr>
      </w:pPr>
    </w:p>
    <w:p w:rsidR="00B833BB" w:rsidRPr="00406980" w:rsidRDefault="00B833BB" w:rsidP="00D655FB">
      <w:pPr>
        <w:jc w:val="center"/>
      </w:pPr>
    </w:p>
    <w:p w:rsidR="00CA7EBD" w:rsidRDefault="00B833BB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 w:rsidR="00672258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5834AC">
        <w:rPr>
          <w:b/>
          <w:szCs w:val="24"/>
          <w:u w:val="single"/>
        </w:rPr>
        <w:t xml:space="preserve"> </w:t>
      </w:r>
      <w:r w:rsidR="00B637E0">
        <w:rPr>
          <w:b/>
          <w:szCs w:val="24"/>
          <w:u w:val="single"/>
        </w:rPr>
        <w:t>Ненад Савковић:</w:t>
      </w:r>
      <w:r w:rsidR="00B637E0">
        <w:rPr>
          <w:szCs w:val="24"/>
        </w:rPr>
        <w:t xml:space="preserve"> </w:t>
      </w:r>
      <w:r w:rsidR="00271AC3">
        <w:rPr>
          <w:szCs w:val="24"/>
        </w:rPr>
        <w:t>Чланови,</w:t>
      </w:r>
      <w:r w:rsidR="007961D1">
        <w:rPr>
          <w:szCs w:val="24"/>
        </w:rPr>
        <w:t xml:space="preserve"> одборници</w:t>
      </w:r>
      <w:r w:rsidR="00317EE1">
        <w:rPr>
          <w:szCs w:val="24"/>
        </w:rPr>
        <w:t xml:space="preserve"> </w:t>
      </w:r>
      <w:r w:rsidR="00271AC3">
        <w:rPr>
          <w:szCs w:val="24"/>
        </w:rPr>
        <w:t>Скупштине општине Рача, дана 16.09.</w:t>
      </w:r>
      <w:r w:rsidR="00317EE1">
        <w:rPr>
          <w:szCs w:val="24"/>
        </w:rPr>
        <w:t>2024.године</w:t>
      </w:r>
      <w:r w:rsidR="004836AA">
        <w:rPr>
          <w:szCs w:val="24"/>
        </w:rPr>
        <w:t xml:space="preserve"> у 10:</w:t>
      </w:r>
      <w:r w:rsidR="00271AC3">
        <w:rPr>
          <w:szCs w:val="24"/>
        </w:rPr>
        <w:t>00 часова</w:t>
      </w:r>
      <w:r w:rsidR="00A35713">
        <w:rPr>
          <w:szCs w:val="24"/>
        </w:rPr>
        <w:t>,</w:t>
      </w:r>
      <w:r w:rsidR="00B13B59">
        <w:rPr>
          <w:szCs w:val="24"/>
        </w:rPr>
        <w:t xml:space="preserve"> </w:t>
      </w:r>
      <w:r w:rsidR="00A35713">
        <w:rPr>
          <w:szCs w:val="24"/>
        </w:rPr>
        <w:t>о</w:t>
      </w:r>
      <w:r w:rsidR="00271AC3">
        <w:rPr>
          <w:szCs w:val="24"/>
        </w:rPr>
        <w:t>тварам 10</w:t>
      </w:r>
      <w:r w:rsidR="00297196">
        <w:rPr>
          <w:szCs w:val="24"/>
        </w:rPr>
        <w:t>.</w:t>
      </w:r>
      <w:r w:rsidR="00672258">
        <w:rPr>
          <w:szCs w:val="24"/>
        </w:rPr>
        <w:t xml:space="preserve"> </w:t>
      </w:r>
      <w:proofErr w:type="gramStart"/>
      <w:r w:rsidR="00672258">
        <w:rPr>
          <w:szCs w:val="24"/>
        </w:rPr>
        <w:t>седницу</w:t>
      </w:r>
      <w:proofErr w:type="gramEnd"/>
      <w:r w:rsidR="00672258">
        <w:rPr>
          <w:szCs w:val="24"/>
        </w:rPr>
        <w:t xml:space="preserve"> Скупшти</w:t>
      </w:r>
      <w:r w:rsidR="00ED53E6">
        <w:rPr>
          <w:szCs w:val="24"/>
        </w:rPr>
        <w:t xml:space="preserve">не општине </w:t>
      </w:r>
      <w:r w:rsidR="00317EE1">
        <w:rPr>
          <w:szCs w:val="24"/>
        </w:rPr>
        <w:t>Рача</w:t>
      </w:r>
      <w:r w:rsidR="00BE2493">
        <w:rPr>
          <w:szCs w:val="24"/>
        </w:rPr>
        <w:t xml:space="preserve"> </w:t>
      </w:r>
      <w:r w:rsidR="00271AC3">
        <w:rPr>
          <w:szCs w:val="24"/>
        </w:rPr>
        <w:t>и п</w:t>
      </w:r>
      <w:r w:rsidR="00317EE1">
        <w:rPr>
          <w:szCs w:val="24"/>
        </w:rPr>
        <w:t xml:space="preserve">озивам </w:t>
      </w:r>
      <w:r w:rsidR="00BE2493">
        <w:rPr>
          <w:szCs w:val="24"/>
        </w:rPr>
        <w:t xml:space="preserve"> Секретара</w:t>
      </w:r>
      <w:r w:rsidR="00317EE1">
        <w:rPr>
          <w:szCs w:val="24"/>
        </w:rPr>
        <w:t xml:space="preserve"> Скупштине општине Рача</w:t>
      </w:r>
      <w:r w:rsidR="000D204C">
        <w:rPr>
          <w:szCs w:val="24"/>
        </w:rPr>
        <w:t xml:space="preserve"> да пр</w:t>
      </w:r>
      <w:r w:rsidR="00297196">
        <w:rPr>
          <w:szCs w:val="24"/>
        </w:rPr>
        <w:t>оз</w:t>
      </w:r>
      <w:r w:rsidR="00271AC3">
        <w:rPr>
          <w:szCs w:val="24"/>
        </w:rPr>
        <w:t xml:space="preserve">ове присутне како би </w:t>
      </w:r>
      <w:r w:rsidR="000D204C">
        <w:rPr>
          <w:szCs w:val="24"/>
        </w:rPr>
        <w:t>утвр</w:t>
      </w:r>
      <w:r w:rsidR="00CA7EBD">
        <w:rPr>
          <w:szCs w:val="24"/>
        </w:rPr>
        <w:t>ди</w:t>
      </w:r>
      <w:r w:rsidR="00271AC3">
        <w:rPr>
          <w:szCs w:val="24"/>
        </w:rPr>
        <w:t>ли</w:t>
      </w:r>
      <w:r w:rsidR="000D204C">
        <w:rPr>
          <w:szCs w:val="24"/>
        </w:rPr>
        <w:t xml:space="preserve"> кворум</w:t>
      </w:r>
      <w:r w:rsidR="00CA7EBD">
        <w:rPr>
          <w:szCs w:val="24"/>
        </w:rPr>
        <w:t>.</w:t>
      </w:r>
      <w:r w:rsidR="00ED53E6">
        <w:rPr>
          <w:szCs w:val="24"/>
        </w:rPr>
        <w:t xml:space="preserve"> </w:t>
      </w:r>
    </w:p>
    <w:p w:rsidR="002D234A" w:rsidRPr="0080481C" w:rsidRDefault="00601196" w:rsidP="006E3B3A">
      <w:pPr>
        <w:jc w:val="both"/>
      </w:pPr>
      <w:r>
        <w:rPr>
          <w:b/>
          <w:szCs w:val="24"/>
        </w:rPr>
        <w:t xml:space="preserve">Секретар </w:t>
      </w:r>
      <w:r w:rsidR="00AA1027" w:rsidRPr="00AA1027">
        <w:rPr>
          <w:b/>
          <w:szCs w:val="24"/>
        </w:rPr>
        <w:t>Скупштине општине Рача</w:t>
      </w:r>
      <w:r w:rsidR="002D7D1C">
        <w:rPr>
          <w:b/>
          <w:szCs w:val="24"/>
        </w:rPr>
        <w:t>,</w:t>
      </w:r>
      <w:r w:rsidR="005834AC">
        <w:rPr>
          <w:b/>
          <w:szCs w:val="24"/>
        </w:rPr>
        <w:t xml:space="preserve"> </w:t>
      </w:r>
      <w:r>
        <w:rPr>
          <w:b/>
          <w:szCs w:val="24"/>
        </w:rPr>
        <w:t>Марија Стевановић</w:t>
      </w:r>
      <w:r w:rsidR="00B22567">
        <w:rPr>
          <w:b/>
          <w:szCs w:val="24"/>
        </w:rPr>
        <w:t>:</w:t>
      </w:r>
      <w:r w:rsidR="00AA1027">
        <w:rPr>
          <w:szCs w:val="24"/>
        </w:rPr>
        <w:t xml:space="preserve"> </w:t>
      </w:r>
      <w:r w:rsidR="008C67C5">
        <w:t>Горан Јевтић</w:t>
      </w:r>
      <w:r w:rsidR="00A35713">
        <w:t xml:space="preserve"> није</w:t>
      </w:r>
      <w:r w:rsidR="00B45DF2">
        <w:t xml:space="preserve"> </w:t>
      </w:r>
      <w:r w:rsidR="002B4CA3">
        <w:t xml:space="preserve">присутан, </w:t>
      </w:r>
      <w:r w:rsidR="002F62E8">
        <w:t>Ненад Савковић</w:t>
      </w:r>
      <w:r w:rsidR="00A765EA">
        <w:t xml:space="preserve"> присутан</w:t>
      </w:r>
      <w:r w:rsidR="002F62E8">
        <w:t>,</w:t>
      </w:r>
      <w:r w:rsidR="008C67C5">
        <w:t xml:space="preserve"> Тамара Живуловић</w:t>
      </w:r>
      <w:r w:rsidR="005A23DB">
        <w:t xml:space="preserve"> није</w:t>
      </w:r>
      <w:r w:rsidR="002B4CA3">
        <w:t xml:space="preserve"> присутна,</w:t>
      </w:r>
      <w:r w:rsidR="002F62E8">
        <w:t xml:space="preserve"> Милица</w:t>
      </w:r>
      <w:r w:rsidR="00A765EA">
        <w:t xml:space="preserve"> </w:t>
      </w:r>
      <w:r w:rsidR="00297196">
        <w:t>Обрадовић</w:t>
      </w:r>
      <w:r w:rsidR="00A35713">
        <w:t xml:space="preserve"> </w:t>
      </w:r>
      <w:r w:rsidR="00B45DF2">
        <w:t xml:space="preserve"> </w:t>
      </w:r>
      <w:r w:rsidR="002F62E8">
        <w:t>присутна, Зорица Милошевић присутна,</w:t>
      </w:r>
      <w:r w:rsidR="008C67C5">
        <w:t xml:space="preserve"> Горан Деспотовић</w:t>
      </w:r>
      <w:r>
        <w:t xml:space="preserve"> </w:t>
      </w:r>
      <w:r w:rsidR="002B4CA3">
        <w:t xml:space="preserve"> присутан, </w:t>
      </w:r>
      <w:r w:rsidR="00A765EA">
        <w:t>Срђан Марковић присутан, Дејан Живковић</w:t>
      </w:r>
      <w:r w:rsidR="00B45DF2">
        <w:t xml:space="preserve"> </w:t>
      </w:r>
      <w:r w:rsidR="00A35713">
        <w:t>присутан, Снежана Марковић</w:t>
      </w:r>
      <w:r w:rsidR="00A765EA">
        <w:t xml:space="preserve">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 w:rsidR="00A35713">
        <w:t xml:space="preserve"> </w:t>
      </w:r>
      <w:r w:rsidR="00A11DAA">
        <w:t>присутна, Љубиша Стефановић</w:t>
      </w:r>
      <w:r w:rsidR="002F7E96">
        <w:t xml:space="preserve"> п</w:t>
      </w:r>
      <w:r w:rsidR="00263063">
        <w:t>рисутан, Славиша Сретеновић</w:t>
      </w:r>
      <w:r w:rsidR="00AA1027">
        <w:t xml:space="preserve"> </w:t>
      </w:r>
      <w:r w:rsidR="002F7E96">
        <w:t>присутан, Гордана Милићевић</w:t>
      </w:r>
      <w:r>
        <w:t xml:space="preserve"> </w:t>
      </w:r>
      <w:r w:rsidR="002F7E96">
        <w:t>пр</w:t>
      </w:r>
      <w:r w:rsidR="005A23DB">
        <w:t>исутна,</w:t>
      </w:r>
      <w:r w:rsidR="00B45DF2">
        <w:t xml:space="preserve"> Аница Благојевић није присутна, </w:t>
      </w:r>
      <w:r w:rsidR="005A23DB">
        <w:t>Марија Тодоровић</w:t>
      </w:r>
      <w:r>
        <w:t xml:space="preserve"> </w:t>
      </w:r>
      <w:r w:rsidR="002F7E96">
        <w:t>присутна,</w:t>
      </w:r>
      <w:r w:rsidR="00EE7AD8">
        <w:t xml:space="preserve"> Радослав Рафаиловић</w:t>
      </w:r>
      <w:r w:rsidR="00A35713">
        <w:t xml:space="preserve"> </w:t>
      </w:r>
      <w:r w:rsidR="00EE7AD8">
        <w:t>присутан, Бранислав Милутиновић присутан, Слађана Срећковић присутна,</w:t>
      </w:r>
      <w:r w:rsidR="005C775B">
        <w:t xml:space="preserve"> Петар Миладиновић</w:t>
      </w:r>
      <w:r w:rsidR="00AA1027">
        <w:t xml:space="preserve"> </w:t>
      </w:r>
      <w:r w:rsidR="005C775B">
        <w:t>присутан,</w:t>
      </w:r>
      <w:r w:rsidR="00263063">
        <w:t xml:space="preserve"> Иван Станојевић</w:t>
      </w:r>
      <w:r w:rsidR="00A35713">
        <w:t xml:space="preserve"> </w:t>
      </w:r>
      <w:r>
        <w:t xml:space="preserve"> </w:t>
      </w:r>
      <w:r w:rsidR="00263063">
        <w:t>присутан,</w:t>
      </w:r>
      <w:r w:rsidR="00A35713">
        <w:rPr>
          <w:szCs w:val="24"/>
          <w:lang w:val="sr-Cyrl-CS"/>
        </w:rPr>
        <w:t xml:space="preserve">Горан </w:t>
      </w:r>
      <w:r w:rsidR="002D234A">
        <w:rPr>
          <w:szCs w:val="24"/>
          <w:lang w:val="sr-Cyrl-CS"/>
        </w:rPr>
        <w:t>Миленовић</w:t>
      </w:r>
      <w:r w:rsidR="00A35713">
        <w:rPr>
          <w:szCs w:val="24"/>
          <w:lang w:val="sr-Cyrl-CS"/>
        </w:rPr>
        <w:t xml:space="preserve"> није</w:t>
      </w:r>
      <w:r w:rsidR="00DE6A54">
        <w:rPr>
          <w:szCs w:val="24"/>
          <w:lang w:val="sr-Cyrl-CS"/>
        </w:rPr>
        <w:t xml:space="preserve"> присутан</w:t>
      </w:r>
      <w:r w:rsidR="002D234A">
        <w:rPr>
          <w:szCs w:val="24"/>
          <w:lang w:val="sr-Cyrl-CS"/>
        </w:rPr>
        <w:t>, Радослав Радојичић</w:t>
      </w:r>
      <w:r w:rsidR="00AA1027">
        <w:rPr>
          <w:szCs w:val="24"/>
          <w:lang w:val="sr-Cyrl-CS"/>
        </w:rPr>
        <w:t xml:space="preserve"> није</w:t>
      </w:r>
      <w:r w:rsidR="002D234A">
        <w:rPr>
          <w:szCs w:val="24"/>
          <w:lang w:val="sr-Cyrl-CS"/>
        </w:rPr>
        <w:t xml:space="preserve"> присутан,</w:t>
      </w:r>
      <w:r w:rsidR="00A11DAA">
        <w:rPr>
          <w:szCs w:val="24"/>
          <w:lang w:val="sr-Cyrl-CS"/>
        </w:rPr>
        <w:t xml:space="preserve"> Зоран Владисављевић</w:t>
      </w:r>
      <w:r w:rsidR="00A35713">
        <w:rPr>
          <w:szCs w:val="24"/>
          <w:lang w:val="sr-Cyrl-CS"/>
        </w:rPr>
        <w:t xml:space="preserve"> није</w:t>
      </w:r>
      <w:r w:rsidR="004D1D30">
        <w:rPr>
          <w:szCs w:val="24"/>
          <w:lang w:val="sr-Cyrl-CS"/>
        </w:rPr>
        <w:t xml:space="preserve"> </w:t>
      </w:r>
      <w:r w:rsidR="00A11DAA">
        <w:rPr>
          <w:szCs w:val="24"/>
          <w:lang w:val="sr-Cyrl-CS"/>
        </w:rPr>
        <w:t xml:space="preserve">присутан, </w:t>
      </w:r>
      <w:r w:rsidR="002D234A">
        <w:rPr>
          <w:szCs w:val="24"/>
          <w:lang w:val="sr-Cyrl-CS"/>
        </w:rPr>
        <w:t>Диј</w:t>
      </w:r>
      <w:r w:rsidR="007851E4">
        <w:rPr>
          <w:szCs w:val="24"/>
          <w:lang w:val="sr-Cyrl-CS"/>
        </w:rPr>
        <w:t>а</w:t>
      </w:r>
      <w:r w:rsidR="004836AA">
        <w:rPr>
          <w:szCs w:val="24"/>
          <w:lang w:val="sr-Cyrl-CS"/>
        </w:rPr>
        <w:t>на Гарабиновић Спасић присутна</w:t>
      </w:r>
      <w:r w:rsidR="007851E4">
        <w:rPr>
          <w:szCs w:val="24"/>
          <w:lang w:val="sr-Cyrl-CS"/>
        </w:rPr>
        <w:t xml:space="preserve"> </w:t>
      </w:r>
      <w:r w:rsidR="00AA1027">
        <w:rPr>
          <w:szCs w:val="24"/>
          <w:lang w:val="sr-Cyrl-CS"/>
        </w:rPr>
        <w:t xml:space="preserve">и Драган Матић, </w:t>
      </w:r>
      <w:r w:rsidR="007851E4">
        <w:rPr>
          <w:szCs w:val="24"/>
          <w:lang w:val="sr-Cyrl-CS"/>
        </w:rPr>
        <w:t>присутан.</w:t>
      </w:r>
    </w:p>
    <w:p w:rsidR="00E33BDC" w:rsidRPr="00BC302B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5834AC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Ненад Савковић:</w:t>
      </w:r>
      <w:r>
        <w:rPr>
          <w:szCs w:val="24"/>
        </w:rPr>
        <w:t xml:space="preserve"> </w:t>
      </w:r>
      <w:r w:rsidR="00E33BDC">
        <w:rPr>
          <w:szCs w:val="24"/>
        </w:rPr>
        <w:t>Констат</w:t>
      </w:r>
      <w:r w:rsidR="004836AA">
        <w:rPr>
          <w:szCs w:val="24"/>
        </w:rPr>
        <w:t>ујем да</w:t>
      </w:r>
      <w:r w:rsidR="00312984">
        <w:rPr>
          <w:szCs w:val="24"/>
        </w:rPr>
        <w:t xml:space="preserve"> седници присутвује </w:t>
      </w:r>
      <w:proofErr w:type="gramStart"/>
      <w:r w:rsidR="00312984">
        <w:rPr>
          <w:szCs w:val="24"/>
        </w:rPr>
        <w:t>21</w:t>
      </w:r>
      <w:r w:rsidR="00E33BDC">
        <w:rPr>
          <w:szCs w:val="24"/>
        </w:rPr>
        <w:t xml:space="preserve"> </w:t>
      </w:r>
      <w:r w:rsidR="00766CA3">
        <w:rPr>
          <w:szCs w:val="24"/>
        </w:rPr>
        <w:t xml:space="preserve"> одборник</w:t>
      </w:r>
      <w:proofErr w:type="gramEnd"/>
      <w:r w:rsidR="007172BA">
        <w:rPr>
          <w:szCs w:val="24"/>
        </w:rPr>
        <w:t>,</w:t>
      </w:r>
      <w:r w:rsidR="00BB6214">
        <w:rPr>
          <w:szCs w:val="24"/>
        </w:rPr>
        <w:t xml:space="preserve"> </w:t>
      </w:r>
      <w:r w:rsidR="00E33BDC">
        <w:rPr>
          <w:szCs w:val="24"/>
        </w:rPr>
        <w:t>тако да</w:t>
      </w:r>
      <w:r w:rsidR="005C775B">
        <w:rPr>
          <w:szCs w:val="24"/>
        </w:rPr>
        <w:t xml:space="preserve"> имамо кворум за пуноправан р</w:t>
      </w:r>
      <w:r w:rsidR="004836AA">
        <w:rPr>
          <w:szCs w:val="24"/>
        </w:rPr>
        <w:t>ад</w:t>
      </w:r>
      <w:r w:rsidR="00E33BDC">
        <w:rPr>
          <w:szCs w:val="24"/>
        </w:rPr>
        <w:t xml:space="preserve"> и одлучивање.</w:t>
      </w:r>
      <w:r w:rsidR="00303439">
        <w:rPr>
          <w:szCs w:val="24"/>
        </w:rPr>
        <w:t xml:space="preserve"> </w:t>
      </w:r>
    </w:p>
    <w:p w:rsidR="00C81738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5834AC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Ненад Савковић:</w:t>
      </w:r>
      <w:r w:rsidR="0059354D">
        <w:rPr>
          <w:color w:val="FF0000"/>
          <w:szCs w:val="24"/>
        </w:rPr>
        <w:t xml:space="preserve"> </w:t>
      </w:r>
      <w:r w:rsidR="0059354D" w:rsidRPr="0059354D">
        <w:rPr>
          <w:szCs w:val="24"/>
        </w:rPr>
        <w:t>У материјалу за ову седницу добили сте записник са претходне 9. седнице Скупштине општине Рача</w:t>
      </w:r>
      <w:r w:rsidR="007172BA" w:rsidRPr="0059354D">
        <w:rPr>
          <w:szCs w:val="24"/>
        </w:rPr>
        <w:t xml:space="preserve"> </w:t>
      </w:r>
      <w:r w:rsidR="0059354D" w:rsidRPr="0059354D">
        <w:rPr>
          <w:szCs w:val="24"/>
        </w:rPr>
        <w:t xml:space="preserve">од 22.08. Да </w:t>
      </w:r>
      <w:r w:rsidR="007172BA" w:rsidRPr="0059354D">
        <w:rPr>
          <w:szCs w:val="24"/>
        </w:rPr>
        <w:t>ли има примедби на записник</w:t>
      </w:r>
      <w:r w:rsidR="004836AA" w:rsidRPr="0059354D">
        <w:rPr>
          <w:szCs w:val="24"/>
        </w:rPr>
        <w:t>?</w:t>
      </w:r>
      <w:r w:rsidR="007172BA" w:rsidRPr="0059354D">
        <w:rPr>
          <w:szCs w:val="24"/>
        </w:rPr>
        <w:t xml:space="preserve"> </w:t>
      </w:r>
      <w:proofErr w:type="gramStart"/>
      <w:r w:rsidR="006B41F0" w:rsidRPr="0059354D">
        <w:rPr>
          <w:szCs w:val="24"/>
        </w:rPr>
        <w:t>У</w:t>
      </w:r>
      <w:r w:rsidR="004836AA" w:rsidRPr="0059354D">
        <w:rPr>
          <w:szCs w:val="24"/>
        </w:rPr>
        <w:t>колико</w:t>
      </w:r>
      <w:r w:rsidR="006B41F0" w:rsidRPr="0059354D">
        <w:rPr>
          <w:szCs w:val="24"/>
        </w:rPr>
        <w:t xml:space="preserve"> не</w:t>
      </w:r>
      <w:r w:rsidR="0059354D" w:rsidRPr="0059354D">
        <w:rPr>
          <w:szCs w:val="24"/>
        </w:rPr>
        <w:t>, стављам на усвајање записник</w:t>
      </w:r>
      <w:r w:rsidR="006B41F0" w:rsidRPr="0059354D">
        <w:rPr>
          <w:szCs w:val="24"/>
        </w:rPr>
        <w:t>.</w:t>
      </w:r>
      <w:proofErr w:type="gramEnd"/>
      <w:r w:rsidR="006B41F0" w:rsidRPr="0059354D">
        <w:rPr>
          <w:szCs w:val="24"/>
        </w:rPr>
        <w:t xml:space="preserve"> </w:t>
      </w:r>
      <w:proofErr w:type="gramStart"/>
      <w:r w:rsidR="006B41F0" w:rsidRPr="0059354D">
        <w:rPr>
          <w:szCs w:val="24"/>
        </w:rPr>
        <w:t>К</w:t>
      </w:r>
      <w:r w:rsidR="00BE781C" w:rsidRPr="0059354D">
        <w:rPr>
          <w:szCs w:val="24"/>
        </w:rPr>
        <w:t>о</w:t>
      </w:r>
      <w:r w:rsidR="004836AA" w:rsidRPr="0059354D">
        <w:rPr>
          <w:szCs w:val="24"/>
        </w:rPr>
        <w:t xml:space="preserve"> </w:t>
      </w:r>
      <w:r w:rsidR="00BE781C" w:rsidRPr="0059354D">
        <w:rPr>
          <w:szCs w:val="24"/>
        </w:rPr>
        <w:t>је за</w:t>
      </w:r>
      <w:r w:rsidR="004836AA" w:rsidRPr="0059354D">
        <w:rPr>
          <w:szCs w:val="24"/>
        </w:rPr>
        <w:t>?</w:t>
      </w:r>
      <w:proofErr w:type="gramEnd"/>
      <w:r w:rsidR="004836AA" w:rsidRPr="0059354D">
        <w:rPr>
          <w:szCs w:val="24"/>
        </w:rPr>
        <w:t xml:space="preserve"> </w:t>
      </w:r>
      <w:proofErr w:type="gramStart"/>
      <w:r w:rsidR="004836AA" w:rsidRPr="0059354D">
        <w:rPr>
          <w:szCs w:val="24"/>
        </w:rPr>
        <w:t>Ј</w:t>
      </w:r>
      <w:r w:rsidR="006B41F0" w:rsidRPr="0059354D">
        <w:rPr>
          <w:szCs w:val="24"/>
        </w:rPr>
        <w:t>едногласно за</w:t>
      </w:r>
      <w:r w:rsidR="00786596" w:rsidRPr="0059354D">
        <w:rPr>
          <w:szCs w:val="24"/>
        </w:rPr>
        <w:t>.</w:t>
      </w:r>
      <w:proofErr w:type="gramEnd"/>
    </w:p>
    <w:p w:rsidR="0059354D" w:rsidRPr="0059354D" w:rsidRDefault="0059354D" w:rsidP="006E3B3A">
      <w:pPr>
        <w:jc w:val="both"/>
        <w:rPr>
          <w:szCs w:val="24"/>
        </w:rPr>
      </w:pPr>
    </w:p>
    <w:p w:rsidR="006B41F0" w:rsidRPr="006B41F0" w:rsidRDefault="006B41F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5834AC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 xml:space="preserve">Ненад Савковић: </w:t>
      </w:r>
      <w:r>
        <w:rPr>
          <w:szCs w:val="24"/>
        </w:rPr>
        <w:t xml:space="preserve">У материјалу је предложен дневни ред, сада </w:t>
      </w:r>
      <w:proofErr w:type="gramStart"/>
      <w:r>
        <w:rPr>
          <w:szCs w:val="24"/>
        </w:rPr>
        <w:t>ћу  прочитати</w:t>
      </w:r>
      <w:proofErr w:type="gramEnd"/>
      <w:r>
        <w:rPr>
          <w:szCs w:val="24"/>
        </w:rPr>
        <w:t>.</w:t>
      </w:r>
    </w:p>
    <w:p w:rsidR="006B41F0" w:rsidRPr="00356410" w:rsidRDefault="006B41F0" w:rsidP="006B41F0">
      <w:pPr>
        <w:jc w:val="center"/>
      </w:pPr>
      <w:r w:rsidRPr="00511F9B">
        <w:rPr>
          <w:b/>
          <w:i/>
        </w:rPr>
        <w:t>Д н е в н</w:t>
      </w:r>
      <w:r w:rsidR="005E0A36">
        <w:rPr>
          <w:b/>
          <w:i/>
        </w:rPr>
        <w:t xml:space="preserve"> </w:t>
      </w:r>
      <w:proofErr w:type="gramStart"/>
      <w:r w:rsidRPr="00511F9B">
        <w:rPr>
          <w:b/>
          <w:i/>
        </w:rPr>
        <w:t>и  р</w:t>
      </w:r>
      <w:proofErr w:type="gramEnd"/>
      <w:r w:rsidRPr="00511F9B">
        <w:rPr>
          <w:b/>
          <w:i/>
        </w:rPr>
        <w:t xml:space="preserve"> е д:</w:t>
      </w:r>
      <w:r w:rsidR="00356410">
        <w:rPr>
          <w:b/>
          <w:i/>
        </w:rPr>
        <w:t xml:space="preserve"> </w:t>
      </w:r>
    </w:p>
    <w:p w:rsidR="006B41F0" w:rsidRPr="005E0A36" w:rsidRDefault="006B41F0" w:rsidP="006E3B3A">
      <w:pPr>
        <w:jc w:val="both"/>
        <w:rPr>
          <w:b/>
          <w:szCs w:val="24"/>
          <w:u w:val="single"/>
        </w:rPr>
      </w:pPr>
    </w:p>
    <w:p w:rsidR="006B41F0" w:rsidRPr="009C047F" w:rsidRDefault="006B41F0" w:rsidP="006B41F0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  <w:rPr>
          <w:b/>
        </w:rPr>
      </w:pPr>
      <w:r w:rsidRPr="00EF1A6C">
        <w:rPr>
          <w:lang w:val="sr-Cyrl-CS"/>
        </w:rPr>
        <w:t>Разматрање</w:t>
      </w:r>
      <w:r>
        <w:t xml:space="preserve"> предлога Одлуке </w:t>
      </w:r>
      <w:r w:rsidRPr="0033550F">
        <w:t xml:space="preserve">о покретању </w:t>
      </w:r>
      <w:r>
        <w:rPr>
          <w:lang w:val="sr-Cyrl-CS"/>
        </w:rPr>
        <w:t>поступка</w:t>
      </w:r>
      <w:r>
        <w:t xml:space="preserve"> отуђења непокретности из </w:t>
      </w:r>
      <w:r w:rsidRPr="0033550F">
        <w:t>јавне својине општине Рача и прибављања непокретности у јавну својину општине Рача, непосредном погодбом, путем размене и то кп.бр. 475/3 и 246/1, обе у  КО Рача;</w:t>
      </w:r>
    </w:p>
    <w:p w:rsidR="006B41F0" w:rsidRPr="0033550F" w:rsidRDefault="006B41F0" w:rsidP="006B41F0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</w:t>
      </w:r>
      <w:r w:rsidRPr="0033550F">
        <w:t>Одлуке о покретању поступка за пренос права</w:t>
      </w:r>
      <w:r>
        <w:t xml:space="preserve"> јавне својине на непокретности</w:t>
      </w:r>
      <w:r w:rsidRPr="0033550F">
        <w:t xml:space="preserve"> са општине Рача у јавну својину Републике Србије и то кп.бр. 80/8 КО Рача;</w:t>
      </w:r>
    </w:p>
    <w:p w:rsidR="006B41F0" w:rsidRPr="009C047F" w:rsidRDefault="006B41F0" w:rsidP="006B41F0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Одлуке о брисању категоризације</w:t>
      </w:r>
      <w:r w:rsidRPr="0033550F">
        <w:t xml:space="preserve"> </w:t>
      </w:r>
      <w:r>
        <w:t>„некатегорисани пут“,</w:t>
      </w:r>
      <w:r w:rsidRPr="0033550F">
        <w:t xml:space="preserve"> на </w:t>
      </w:r>
      <w:r>
        <w:t xml:space="preserve">путевима на </w:t>
      </w:r>
      <w:r w:rsidRPr="0033550F">
        <w:t>парцелама кп.бр. 3338/4, 3338/5 и 3338/6, све у КО Ђурђево</w:t>
      </w:r>
      <w:r>
        <w:t>, из евиденције јавних књига о непокретностима</w:t>
      </w:r>
      <w:r w:rsidRPr="0033550F">
        <w:t>;</w:t>
      </w:r>
    </w:p>
    <w:p w:rsidR="006B41F0" w:rsidRPr="009C047F" w:rsidRDefault="006B41F0" w:rsidP="006B41F0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</w:t>
      </w:r>
      <w:r w:rsidRPr="009C047F">
        <w:rPr>
          <w:color w:val="222222"/>
        </w:rPr>
        <w:t>Решења о отуђењу непокретности</w:t>
      </w:r>
      <w:r>
        <w:rPr>
          <w:color w:val="222222"/>
        </w:rPr>
        <w:t xml:space="preserve"> из јавне својине општине Рача </w:t>
      </w:r>
      <w:r w:rsidRPr="009C047F">
        <w:rPr>
          <w:color w:val="222222"/>
        </w:rPr>
        <w:t>непосредне</w:t>
      </w:r>
      <w:r>
        <w:rPr>
          <w:color w:val="222222"/>
        </w:rPr>
        <w:t>ом погодбом</w:t>
      </w:r>
      <w:r w:rsidRPr="009C047F">
        <w:rPr>
          <w:color w:val="222222"/>
        </w:rPr>
        <w:t xml:space="preserve"> и то кп.бр. 398/9, 396/9 и 398/7, све у КО Рача;</w:t>
      </w:r>
    </w:p>
    <w:p w:rsidR="006B41F0" w:rsidRPr="00151D0E" w:rsidRDefault="006B41F0" w:rsidP="006B41F0">
      <w:pPr>
        <w:numPr>
          <w:ilvl w:val="0"/>
          <w:numId w:val="24"/>
        </w:numPr>
        <w:shd w:val="clear" w:color="auto" w:fill="FFFFFF"/>
        <w:jc w:val="both"/>
        <w:rPr>
          <w:rFonts w:eastAsia="Times New Roman"/>
          <w:color w:val="222222"/>
        </w:rPr>
      </w:pPr>
      <w:r w:rsidRPr="00EF1A6C">
        <w:rPr>
          <w:lang w:val="sr-Cyrl-CS"/>
        </w:rPr>
        <w:t>Разматрање</w:t>
      </w:r>
      <w:r>
        <w:t xml:space="preserve"> предлога </w:t>
      </w:r>
      <w:r w:rsidRPr="00151D0E">
        <w:rPr>
          <w:rFonts w:eastAsia="Times New Roman"/>
          <w:color w:val="222222"/>
        </w:rPr>
        <w:t>Решења о разрешењу члана Школског одбора Средње школе „Ђура Јакшић“ у Рачи, представника запослених;</w:t>
      </w:r>
    </w:p>
    <w:p w:rsidR="006B41F0" w:rsidRPr="00151D0E" w:rsidRDefault="006B41F0" w:rsidP="006B41F0">
      <w:pPr>
        <w:numPr>
          <w:ilvl w:val="0"/>
          <w:numId w:val="24"/>
        </w:numPr>
        <w:shd w:val="clear" w:color="auto" w:fill="FFFFFF"/>
        <w:jc w:val="both"/>
        <w:rPr>
          <w:rFonts w:eastAsia="Times New Roman"/>
          <w:color w:val="222222"/>
        </w:rPr>
      </w:pPr>
      <w:r w:rsidRPr="00EF1A6C">
        <w:rPr>
          <w:lang w:val="sr-Cyrl-CS"/>
        </w:rPr>
        <w:t>Разматрање</w:t>
      </w:r>
      <w:r>
        <w:t xml:space="preserve"> предлога </w:t>
      </w:r>
      <w:r w:rsidRPr="00151D0E">
        <w:rPr>
          <w:rFonts w:eastAsia="Times New Roman"/>
          <w:color w:val="222222"/>
        </w:rPr>
        <w:t>Решења о именовању члана Школског одбора Средње школе „Ђура Јакшић“ у Рачи</w:t>
      </w:r>
      <w:r>
        <w:rPr>
          <w:rFonts w:eastAsia="Times New Roman"/>
          <w:color w:val="222222"/>
        </w:rPr>
        <w:t>, представника запослених;</w:t>
      </w:r>
    </w:p>
    <w:p w:rsidR="006B41F0" w:rsidRPr="009C047F" w:rsidRDefault="006B41F0" w:rsidP="006B41F0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  <w:rPr>
          <w:b/>
        </w:rPr>
      </w:pPr>
      <w:r w:rsidRPr="009C047F">
        <w:t xml:space="preserve"> Разно.</w:t>
      </w:r>
    </w:p>
    <w:p w:rsidR="006B41F0" w:rsidRDefault="006B41F0" w:rsidP="006E3B3A">
      <w:pPr>
        <w:jc w:val="both"/>
        <w:rPr>
          <w:b/>
          <w:szCs w:val="24"/>
          <w:u w:val="single"/>
        </w:rPr>
      </w:pPr>
    </w:p>
    <w:p w:rsidR="00631D0D" w:rsidRPr="005834AC" w:rsidRDefault="00511F9B" w:rsidP="003E2BF9">
      <w:pPr>
        <w:jc w:val="both"/>
      </w:pPr>
      <w:r w:rsidRPr="00B833BB">
        <w:rPr>
          <w:b/>
          <w:u w:val="single"/>
        </w:rPr>
        <w:lastRenderedPageBreak/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="00837E6A">
        <w:t xml:space="preserve"> </w:t>
      </w:r>
      <w:r w:rsidR="00837E6A" w:rsidRPr="00837E6A">
        <w:t xml:space="preserve">Да ли неко има предлог измене и допуне </w:t>
      </w:r>
      <w:r w:rsidR="005834AC">
        <w:t>дневног реда?</w:t>
      </w:r>
      <w:r w:rsidR="00631D0D">
        <w:t xml:space="preserve"> </w:t>
      </w:r>
      <w:proofErr w:type="gramStart"/>
      <w:r w:rsidR="00631D0D">
        <w:t>Уколико не</w:t>
      </w:r>
      <w:r w:rsidR="005834AC">
        <w:t>,</w:t>
      </w:r>
      <w:r w:rsidR="00631D0D">
        <w:t xml:space="preserve"> стављам на гласање дневни р</w:t>
      </w:r>
      <w:r w:rsidR="005834AC">
        <w:t>ед.</w:t>
      </w:r>
      <w:proofErr w:type="gramEnd"/>
      <w:r w:rsidR="005834AC">
        <w:t xml:space="preserve"> </w:t>
      </w:r>
      <w:proofErr w:type="gramStart"/>
      <w:r w:rsidR="005834AC">
        <w:t>Ко је за, против, уздржаних-</w:t>
      </w:r>
      <w:r w:rsidR="00631D0D">
        <w:t>нема</w:t>
      </w:r>
      <w:r w:rsidR="005834AC">
        <w:t>?</w:t>
      </w:r>
      <w:proofErr w:type="gramEnd"/>
    </w:p>
    <w:p w:rsidR="003E2BF9" w:rsidRDefault="00511F9B" w:rsidP="003E2BF9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proofErr w:type="gramStart"/>
      <w:r w:rsidRPr="00B833BB">
        <w:rPr>
          <w:b/>
          <w:u w:val="single"/>
        </w:rPr>
        <w:t>:</w:t>
      </w:r>
      <w:r w:rsidR="003E2BF9" w:rsidRPr="00043563">
        <w:t>Констатујем</w:t>
      </w:r>
      <w:proofErr w:type="gramEnd"/>
      <w:r w:rsidR="003E2BF9" w:rsidRPr="00043563">
        <w:t xml:space="preserve"> да је дневни ред усвојен</w:t>
      </w:r>
      <w:r w:rsidR="00D113F6">
        <w:t xml:space="preserve"> са </w:t>
      </w:r>
      <w:r w:rsidR="00356410">
        <w:t>21</w:t>
      </w:r>
      <w:r w:rsidR="005834AC">
        <w:t xml:space="preserve"> гласом</w:t>
      </w:r>
      <w:r w:rsidR="00631D0D">
        <w:t xml:space="preserve"> </w:t>
      </w:r>
      <w:r w:rsidR="003E2BF9" w:rsidRPr="00043563">
        <w:t xml:space="preserve"> ЗА,</w:t>
      </w:r>
      <w:r w:rsidR="00631D0D">
        <w:t xml:space="preserve"> није било</w:t>
      </w:r>
      <w:r w:rsidR="003E2BF9" w:rsidRPr="00043563">
        <w:t xml:space="preserve"> против </w:t>
      </w:r>
      <w:r w:rsidR="00631D0D">
        <w:t>и није било</w:t>
      </w:r>
      <w:r w:rsidR="003E2BF9" w:rsidRPr="00043563">
        <w:t xml:space="preserve"> уздржаних.</w:t>
      </w:r>
    </w:p>
    <w:p w:rsidR="005834AC" w:rsidRPr="005834AC" w:rsidRDefault="005834AC" w:rsidP="003E2BF9">
      <w:pPr>
        <w:jc w:val="both"/>
      </w:pPr>
    </w:p>
    <w:p w:rsidR="00631D0D" w:rsidRDefault="00290840" w:rsidP="00631D0D">
      <w:pPr>
        <w:tabs>
          <w:tab w:val="left" w:pos="2791"/>
        </w:tabs>
        <w:jc w:val="center"/>
      </w:pPr>
      <w:r w:rsidRPr="00290840">
        <w:rPr>
          <w:b/>
          <w:i/>
        </w:rPr>
        <w:t>Т о к    с е д ни ц е</w:t>
      </w:r>
      <w:r>
        <w:rPr>
          <w:b/>
          <w:i/>
        </w:rPr>
        <w:t>:</w:t>
      </w:r>
    </w:p>
    <w:p w:rsidR="00D113F6" w:rsidRDefault="00D113F6" w:rsidP="00D113F6">
      <w:pPr>
        <w:widowControl w:val="0"/>
        <w:tabs>
          <w:tab w:val="left" w:pos="-468"/>
        </w:tabs>
        <w:suppressAutoHyphens/>
        <w:jc w:val="both"/>
        <w:rPr>
          <w:b/>
          <w:lang w:val="sr-Cyrl-CS"/>
        </w:rPr>
      </w:pPr>
    </w:p>
    <w:p w:rsidR="00BE38C3" w:rsidRPr="00BE38C3" w:rsidRDefault="00B13DE8" w:rsidP="00BE38C3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BE38C3">
        <w:rPr>
          <w:b/>
          <w:lang w:val="sr-Cyrl-CS"/>
        </w:rPr>
        <w:t>ТАЧКА 1.</w:t>
      </w:r>
      <w:r w:rsidR="00631D0D" w:rsidRPr="00BE38C3">
        <w:rPr>
          <w:b/>
        </w:rPr>
        <w:t xml:space="preserve"> </w:t>
      </w:r>
      <w:r w:rsidR="00BE38C3" w:rsidRPr="00BE38C3">
        <w:rPr>
          <w:b/>
          <w:lang w:val="sr-Cyrl-CS"/>
        </w:rPr>
        <w:t>Разматрање</w:t>
      </w:r>
      <w:r w:rsidR="00BE38C3" w:rsidRPr="00BE38C3">
        <w:rPr>
          <w:b/>
        </w:rPr>
        <w:t xml:space="preserve"> предлога Одлуке о покретању </w:t>
      </w:r>
      <w:r w:rsidR="00BE38C3" w:rsidRPr="00BE38C3">
        <w:rPr>
          <w:b/>
          <w:lang w:val="sr-Cyrl-CS"/>
        </w:rPr>
        <w:t>поступка</w:t>
      </w:r>
      <w:r w:rsidR="00BE38C3" w:rsidRPr="00BE38C3">
        <w:rPr>
          <w:b/>
        </w:rPr>
        <w:t xml:space="preserve"> отуђења непокретности из јавне својине општине Рача и прибављања непокретности у јавну својину општине Рача, непосредном погодбом, путем размене и то кп.бр. 475/3 и 246/1, обе </w:t>
      </w:r>
      <w:proofErr w:type="gramStart"/>
      <w:r w:rsidR="00BE38C3" w:rsidRPr="00BE38C3">
        <w:rPr>
          <w:b/>
        </w:rPr>
        <w:t>у  КО</w:t>
      </w:r>
      <w:proofErr w:type="gramEnd"/>
      <w:r w:rsidR="00BE38C3" w:rsidRPr="00BE38C3">
        <w:rPr>
          <w:b/>
        </w:rPr>
        <w:t xml:space="preserve"> Рача;</w:t>
      </w:r>
    </w:p>
    <w:p w:rsidR="00D113F6" w:rsidRPr="00701C37" w:rsidRDefault="00D113F6" w:rsidP="00D113F6">
      <w:pPr>
        <w:widowControl w:val="0"/>
        <w:tabs>
          <w:tab w:val="left" w:pos="-468"/>
        </w:tabs>
        <w:suppressAutoHyphens/>
        <w:jc w:val="both"/>
      </w:pPr>
    </w:p>
    <w:p w:rsidR="00DB7330" w:rsidRPr="00DB7330" w:rsidRDefault="000E7D2D" w:rsidP="00631D0D">
      <w:pPr>
        <w:jc w:val="both"/>
      </w:pPr>
      <w:r>
        <w:rPr>
          <w:b/>
          <w:u w:val="single"/>
        </w:rPr>
        <w:t>П</w:t>
      </w:r>
      <w:r w:rsidR="00DB7330" w:rsidRPr="00B833BB">
        <w:rPr>
          <w:b/>
          <w:u w:val="single"/>
        </w:rPr>
        <w:t>редседник</w:t>
      </w:r>
      <w:r w:rsidR="00DB7330">
        <w:rPr>
          <w:b/>
          <w:u w:val="single"/>
        </w:rPr>
        <w:t xml:space="preserve"> </w:t>
      </w:r>
      <w:r w:rsidR="00DB7330"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 w:rsidR="00DB7330">
        <w:rPr>
          <w:b/>
          <w:u w:val="single"/>
        </w:rPr>
        <w:t>Ненад Савковић</w:t>
      </w:r>
      <w:r w:rsidR="00DB7330" w:rsidRPr="00B833BB">
        <w:rPr>
          <w:b/>
          <w:u w:val="single"/>
        </w:rPr>
        <w:t>:</w:t>
      </w:r>
      <w:r w:rsidR="00631D0D">
        <w:t xml:space="preserve"> </w:t>
      </w:r>
      <w:r w:rsidR="00DB7330">
        <w:t>Начелник Општинске управе, образложиће ову тачку.</w:t>
      </w:r>
    </w:p>
    <w:p w:rsidR="00631D0D" w:rsidRPr="00026E4F" w:rsidRDefault="00026E4F" w:rsidP="00631D0D">
      <w:pPr>
        <w:jc w:val="both"/>
        <w:rPr>
          <w:lang w:val="sr-Cyrl-CS"/>
        </w:rPr>
      </w:pPr>
      <w:r w:rsidRPr="00026E4F">
        <w:rPr>
          <w:b/>
          <w:lang w:val="sr-Cyrl-CS"/>
        </w:rPr>
        <w:t>Јована Бетулић, Начелник Општинске управе Рача</w:t>
      </w:r>
      <w:r w:rsidR="00DB7330">
        <w:rPr>
          <w:b/>
          <w:lang w:val="sr-Cyrl-CS"/>
        </w:rPr>
        <w:t xml:space="preserve">: </w:t>
      </w:r>
      <w:r w:rsidR="00DB7330">
        <w:rPr>
          <w:lang w:val="sr-Cyrl-CS"/>
        </w:rPr>
        <w:t>Д</w:t>
      </w:r>
      <w:r>
        <w:rPr>
          <w:lang w:val="sr-Cyrl-CS"/>
        </w:rPr>
        <w:t>обар дан свима</w:t>
      </w:r>
      <w:r w:rsidR="000E7D2D">
        <w:rPr>
          <w:lang w:val="sr-Cyrl-CS"/>
        </w:rPr>
        <w:t xml:space="preserve">. Овом Одлуком је предвиђен поступак отуђења непокретности из јавне својине </w:t>
      </w:r>
      <w:r w:rsidR="00F95FD8">
        <w:rPr>
          <w:lang w:val="sr-Cyrl-CS"/>
        </w:rPr>
        <w:t>која је парцела у питању 475/3, КО Рача, градско грађевинско земљиште</w:t>
      </w:r>
      <w:r w:rsidR="005834AC">
        <w:rPr>
          <w:lang w:val="sr-Cyrl-CS"/>
        </w:rPr>
        <w:t>, по култури земљиште уз зграду</w:t>
      </w:r>
      <w:r w:rsidR="00F95FD8">
        <w:rPr>
          <w:lang w:val="sr-Cyrl-CS"/>
        </w:rPr>
        <w:t>, површине 306 м2 уписане у лист</w:t>
      </w:r>
      <w:r w:rsidR="00E37A87">
        <w:rPr>
          <w:lang w:val="sr-Cyrl-CS"/>
        </w:rPr>
        <w:t>у</w:t>
      </w:r>
      <w:r w:rsidR="00F95FD8">
        <w:rPr>
          <w:lang w:val="sr-Cyrl-CS"/>
        </w:rPr>
        <w:t xml:space="preserve"> непокретности </w:t>
      </w:r>
      <w:r w:rsidR="00E37A87">
        <w:rPr>
          <w:lang w:val="sr-Cyrl-CS"/>
        </w:rPr>
        <w:t>1201 катастарска општина Рача да се пренесе у сво</w:t>
      </w:r>
      <w:r w:rsidR="005834AC">
        <w:rPr>
          <w:lang w:val="sr-Cyrl-CS"/>
        </w:rPr>
        <w:t>јину Саши Гавриловићу из Бораца</w:t>
      </w:r>
      <w:r w:rsidR="00E37A87">
        <w:rPr>
          <w:lang w:val="sr-Cyrl-CS"/>
        </w:rPr>
        <w:t>. А Саша Гавриловић из Бораца би пренео општини Рача парцелу 246/1 КО Рача, пољопривредно земљиште површине 32 ара и 4 м2 уписане у ли</w:t>
      </w:r>
      <w:r w:rsidR="00325A8C">
        <w:rPr>
          <w:lang w:val="sr-Cyrl-CS"/>
        </w:rPr>
        <w:t>с</w:t>
      </w:r>
      <w:r w:rsidR="00E37A87">
        <w:rPr>
          <w:lang w:val="sr-Cyrl-CS"/>
        </w:rPr>
        <w:t>т</w:t>
      </w:r>
      <w:r w:rsidR="00325A8C">
        <w:rPr>
          <w:lang w:val="sr-Cyrl-CS"/>
        </w:rPr>
        <w:t>у</w:t>
      </w:r>
      <w:r w:rsidR="00E37A87">
        <w:rPr>
          <w:lang w:val="sr-Cyrl-CS"/>
        </w:rPr>
        <w:t xml:space="preserve"> непокретности 1180 КО Рача</w:t>
      </w:r>
      <w:r w:rsidR="00325A8C">
        <w:rPr>
          <w:lang w:val="sr-Cyrl-CS"/>
        </w:rPr>
        <w:t>. Општина Рача јесте заинтересована за предметну размену непо</w:t>
      </w:r>
      <w:r w:rsidR="005834AC">
        <w:rPr>
          <w:lang w:val="sr-Cyrl-CS"/>
        </w:rPr>
        <w:t>кретности. Парцела 475/3 КО Рача</w:t>
      </w:r>
      <w:r w:rsidR="00325A8C">
        <w:rPr>
          <w:lang w:val="sr-Cyrl-CS"/>
        </w:rPr>
        <w:t xml:space="preserve">, која је у власништву општине Рача налази се између приватних парцела на којима су изграђене породичне станбене зграде и користи се као пролаз, геодетско неправилног облика и </w:t>
      </w:r>
      <w:r w:rsidR="003842BC">
        <w:rPr>
          <w:lang w:val="sr-Cyrl-CS"/>
        </w:rPr>
        <w:t>нема никакву конкретну намену. А парцела 246/1 КО Рача која је у власништву Гавриловић</w:t>
      </w:r>
      <w:r w:rsidR="005834AC">
        <w:rPr>
          <w:lang w:val="sr-Cyrl-CS"/>
        </w:rPr>
        <w:t xml:space="preserve"> Саше из Бораца налази се изнад</w:t>
      </w:r>
      <w:r w:rsidR="003842BC">
        <w:rPr>
          <w:lang w:val="sr-Cyrl-CS"/>
        </w:rPr>
        <w:t xml:space="preserve"> Рачанског гробља, граничи се са гробљем и надгробним споменицима и већим делом је и самоиницијативно од стране мештана општине Рача већ заузета. Како постоји потреба за проширењем Рачанског гробља зато је општина заинтересована за</w:t>
      </w:r>
      <w:r w:rsidR="00254B44">
        <w:rPr>
          <w:lang w:val="sr-Cyrl-CS"/>
        </w:rPr>
        <w:t xml:space="preserve"> ову размену.</w:t>
      </w:r>
    </w:p>
    <w:p w:rsidR="00631D0D" w:rsidRDefault="00A56E68" w:rsidP="00A56E68">
      <w:pPr>
        <w:widowControl w:val="0"/>
        <w:suppressAutoHyphens/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5834AC">
        <w:rPr>
          <w:szCs w:val="24"/>
        </w:rPr>
        <w:t>Комисија за Статутарна питања</w:t>
      </w:r>
      <w:r w:rsidR="00BD3846">
        <w:rPr>
          <w:szCs w:val="24"/>
        </w:rPr>
        <w:t>, ор</w:t>
      </w:r>
      <w:r w:rsidR="005834AC">
        <w:rPr>
          <w:szCs w:val="24"/>
        </w:rPr>
        <w:t>ганизацију и нормативана акта</w:t>
      </w:r>
      <w:r w:rsidR="0000518C">
        <w:rPr>
          <w:szCs w:val="24"/>
        </w:rPr>
        <w:t>,</w:t>
      </w:r>
      <w:r w:rsidR="005834AC">
        <w:rPr>
          <w:szCs w:val="24"/>
        </w:rPr>
        <w:t xml:space="preserve"> </w:t>
      </w:r>
      <w:r w:rsidR="00BD3846">
        <w:rPr>
          <w:szCs w:val="24"/>
        </w:rPr>
        <w:t xml:space="preserve">Савет за </w:t>
      </w:r>
      <w:r w:rsidR="0000518C">
        <w:rPr>
          <w:szCs w:val="24"/>
        </w:rPr>
        <w:t xml:space="preserve">урбанизам, станбено-комуналне делатности и заштиту животне средине и Савет за </w:t>
      </w:r>
      <w:r w:rsidR="00BD3846">
        <w:rPr>
          <w:szCs w:val="24"/>
        </w:rPr>
        <w:t xml:space="preserve">буџет </w:t>
      </w:r>
      <w:r w:rsidR="00C330A1">
        <w:rPr>
          <w:szCs w:val="24"/>
        </w:rPr>
        <w:t xml:space="preserve">и финансије </w:t>
      </w:r>
      <w:r w:rsidR="00BD3846">
        <w:rPr>
          <w:szCs w:val="24"/>
        </w:rPr>
        <w:t>Скупштине општине Рача</w:t>
      </w:r>
      <w:r w:rsidR="00FD02AA">
        <w:rPr>
          <w:szCs w:val="24"/>
        </w:rPr>
        <w:t xml:space="preserve"> разматрали су и усвојили овај предлог.</w:t>
      </w:r>
      <w:r>
        <w:rPr>
          <w:szCs w:val="24"/>
        </w:rPr>
        <w:t xml:space="preserve"> </w:t>
      </w:r>
      <w:proofErr w:type="gramStart"/>
      <w:r w:rsidR="0000518C">
        <w:rPr>
          <w:szCs w:val="24"/>
        </w:rPr>
        <w:t>Да ли неко жели р</w:t>
      </w:r>
      <w:r w:rsidR="005834AC">
        <w:rPr>
          <w:szCs w:val="24"/>
        </w:rPr>
        <w:t>еч под овом тачком дневног реда?</w:t>
      </w:r>
      <w:proofErr w:type="gramEnd"/>
      <w:r w:rsidR="005834AC">
        <w:rPr>
          <w:szCs w:val="24"/>
        </w:rPr>
        <w:t xml:space="preserve"> </w:t>
      </w:r>
      <w:proofErr w:type="gramStart"/>
      <w:r w:rsidR="0000518C">
        <w:rPr>
          <w:szCs w:val="24"/>
        </w:rPr>
        <w:t>Уколико</w:t>
      </w:r>
      <w:r w:rsidR="0000518C">
        <w:rPr>
          <w:lang w:val="sr-Cyrl-CS"/>
        </w:rPr>
        <w:t xml:space="preserve"> не,</w:t>
      </w:r>
      <w:r>
        <w:rPr>
          <w:lang w:val="sr-Cyrl-CS"/>
        </w:rPr>
        <w:t xml:space="preserve"> стављам на гласање овај предлог.</w:t>
      </w:r>
      <w:proofErr w:type="gramEnd"/>
      <w:r>
        <w:rPr>
          <w:lang w:val="sr-Cyrl-CS"/>
        </w:rPr>
        <w:t xml:space="preserve"> Ко је за усвајање овог п</w:t>
      </w:r>
      <w:r w:rsidR="005834AC">
        <w:rPr>
          <w:lang w:val="sr-Cyrl-CS"/>
        </w:rPr>
        <w:t>редлога, против, уздржаних-нема</w:t>
      </w:r>
      <w:r w:rsidR="005834AC">
        <w:t>?</w:t>
      </w:r>
    </w:p>
    <w:p w:rsidR="005834AC" w:rsidRPr="005834AC" w:rsidRDefault="005834AC" w:rsidP="00A56E68">
      <w:pPr>
        <w:widowControl w:val="0"/>
        <w:suppressAutoHyphens/>
        <w:jc w:val="both"/>
        <w:rPr>
          <w:szCs w:val="24"/>
        </w:rPr>
      </w:pPr>
    </w:p>
    <w:p w:rsidR="00BA354C" w:rsidRPr="00FA354C" w:rsidRDefault="00BA354C" w:rsidP="00BA354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proofErr w:type="gramStart"/>
      <w:r w:rsidRPr="00B833BB">
        <w:rPr>
          <w:b/>
          <w:u w:val="single"/>
        </w:rPr>
        <w:t>:</w:t>
      </w:r>
      <w:r>
        <w:t>Констатујем</w:t>
      </w:r>
      <w:proofErr w:type="gramEnd"/>
      <w:r>
        <w:t xml:space="preserve"> да је предлог</w:t>
      </w:r>
      <w:r w:rsidRPr="00043563">
        <w:t xml:space="preserve"> усвојен</w:t>
      </w:r>
      <w:r w:rsidR="0000518C">
        <w:t xml:space="preserve"> са 21</w:t>
      </w:r>
      <w:r>
        <w:t xml:space="preserve"> глас</w:t>
      </w:r>
      <w:r w:rsidR="00C330A1">
        <w:t>о</w:t>
      </w:r>
      <w:r w:rsidR="0000518C">
        <w:t>м</w:t>
      </w:r>
      <w:r>
        <w:t xml:space="preserve">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</w:p>
    <w:p w:rsidR="00631D0D" w:rsidRPr="00631D0D" w:rsidRDefault="00631D0D" w:rsidP="00631D0D">
      <w:pPr>
        <w:pStyle w:val="ListParagraph"/>
        <w:widowControl w:val="0"/>
        <w:suppressAutoHyphens/>
        <w:ind w:left="1080"/>
        <w:jc w:val="both"/>
      </w:pPr>
    </w:p>
    <w:p w:rsidR="0000518C" w:rsidRPr="0000518C" w:rsidRDefault="001A2423" w:rsidP="0000518C">
      <w:pPr>
        <w:widowControl w:val="0"/>
        <w:suppressAutoHyphens/>
        <w:jc w:val="both"/>
        <w:rPr>
          <w:b/>
        </w:rPr>
      </w:pPr>
      <w:r w:rsidRPr="0000518C">
        <w:rPr>
          <w:b/>
          <w:lang w:val="sr-Cyrl-CS"/>
        </w:rPr>
        <w:t xml:space="preserve">ТАЧКА </w:t>
      </w:r>
      <w:r w:rsidR="0000518C" w:rsidRPr="0000518C">
        <w:rPr>
          <w:b/>
        </w:rPr>
        <w:t>2</w:t>
      </w:r>
      <w:r w:rsidR="00FA354C" w:rsidRPr="0000518C">
        <w:rPr>
          <w:b/>
        </w:rPr>
        <w:t>:</w:t>
      </w:r>
      <w:r w:rsidR="00FA354C" w:rsidRPr="0000518C">
        <w:rPr>
          <w:lang w:val="sr-Cyrl-CS"/>
        </w:rPr>
        <w:t xml:space="preserve"> </w:t>
      </w:r>
      <w:r w:rsidR="0000518C" w:rsidRPr="0000518C">
        <w:rPr>
          <w:b/>
          <w:lang w:val="sr-Cyrl-CS"/>
        </w:rPr>
        <w:t>Разматрање</w:t>
      </w:r>
      <w:r w:rsidR="0000518C" w:rsidRPr="0000518C">
        <w:rPr>
          <w:b/>
        </w:rPr>
        <w:t xml:space="preserve"> предлога Одлуке о покретању поступка за пренос права јавне својине на непокретности са општине Рача у јавну својину Републике Србије и то кп.бр. 80/8 КО Рача;</w:t>
      </w:r>
    </w:p>
    <w:p w:rsidR="00FA354C" w:rsidRDefault="00FA354C" w:rsidP="0000518C">
      <w:pPr>
        <w:widowControl w:val="0"/>
        <w:tabs>
          <w:tab w:val="left" w:pos="-468"/>
        </w:tabs>
        <w:suppressAutoHyphens/>
        <w:jc w:val="both"/>
      </w:pPr>
    </w:p>
    <w:p w:rsidR="00FA354C" w:rsidRPr="00FD02AA" w:rsidRDefault="00FA354C" w:rsidP="00FA354C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B235FE">
        <w:rPr>
          <w:szCs w:val="24"/>
        </w:rPr>
        <w:t xml:space="preserve">Ако се не варам Ватрогасни дом. </w:t>
      </w:r>
      <w:proofErr w:type="gramStart"/>
      <w:r w:rsidR="00B235FE">
        <w:rPr>
          <w:szCs w:val="24"/>
        </w:rPr>
        <w:t>Начелник Општинске управе.</w:t>
      </w:r>
      <w:proofErr w:type="gramEnd"/>
    </w:p>
    <w:p w:rsidR="00B235FE" w:rsidRPr="00B235FE" w:rsidRDefault="00B235FE" w:rsidP="00FA354C">
      <w:pPr>
        <w:jc w:val="both"/>
        <w:rPr>
          <w:u w:val="single"/>
        </w:rPr>
      </w:pPr>
      <w:r w:rsidRPr="00026E4F">
        <w:rPr>
          <w:b/>
          <w:lang w:val="sr-Cyrl-CS"/>
        </w:rPr>
        <w:t>Јована Бетулић, Начелник Општинске управе Рача</w:t>
      </w:r>
      <w:r>
        <w:rPr>
          <w:b/>
          <w:lang w:val="sr-Cyrl-CS"/>
        </w:rPr>
        <w:t xml:space="preserve">: </w:t>
      </w:r>
      <w:r w:rsidR="005834AC">
        <w:rPr>
          <w:lang w:val="sr-Cyrl-CS"/>
        </w:rPr>
        <w:t>Јесте П</w:t>
      </w:r>
      <w:r w:rsidRPr="00B235FE">
        <w:rPr>
          <w:lang w:val="sr-Cyrl-CS"/>
        </w:rPr>
        <w:t>редседниче</w:t>
      </w:r>
      <w:r w:rsidR="005834AC">
        <w:rPr>
          <w:lang w:val="sr-Cyrl-CS"/>
        </w:rPr>
        <w:t>,</w:t>
      </w:r>
      <w:r w:rsidRPr="00B235FE">
        <w:rPr>
          <w:lang w:val="sr-Cyrl-CS"/>
        </w:rPr>
        <w:t xml:space="preserve"> реч је за изградњу Ватрогасног </w:t>
      </w:r>
      <w:r>
        <w:rPr>
          <w:lang w:val="sr-Cyrl-CS"/>
        </w:rPr>
        <w:t>Дома. Предвиђено је да из јавне својине општине Рача пренесе се у јавну својину Републике Србије која би потом дала на коришћење Министарству унутрашњих послова све са циљем изградње Ватрогасно-спасилачке јединице на територији општине Рача, то је парцела од 22 ара и 1м2</w:t>
      </w:r>
      <w:r w:rsidR="005834AC">
        <w:rPr>
          <w:lang w:val="sr-Cyrl-CS"/>
        </w:rPr>
        <w:t>,</w:t>
      </w:r>
      <w:r>
        <w:rPr>
          <w:lang w:val="sr-Cyrl-CS"/>
        </w:rPr>
        <w:t xml:space="preserve"> кп.бр.80/8 КО Рача. </w:t>
      </w:r>
    </w:p>
    <w:p w:rsidR="00B235FE" w:rsidRPr="005834AC" w:rsidRDefault="00B235FE" w:rsidP="00B235FE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 w:rsidR="005834AC">
        <w:rPr>
          <w:szCs w:val="24"/>
        </w:rPr>
        <w:t xml:space="preserve"> Комисија за Статутарна питања</w:t>
      </w:r>
      <w:r>
        <w:rPr>
          <w:szCs w:val="24"/>
        </w:rPr>
        <w:t>, ор</w:t>
      </w:r>
      <w:r w:rsidR="00865A1E">
        <w:rPr>
          <w:szCs w:val="24"/>
        </w:rPr>
        <w:t>ганизацију и нормативана акта</w:t>
      </w:r>
      <w:r>
        <w:rPr>
          <w:szCs w:val="24"/>
        </w:rPr>
        <w:t xml:space="preserve"> и</w:t>
      </w:r>
      <w:r w:rsidR="00865A1E">
        <w:rPr>
          <w:szCs w:val="24"/>
        </w:rPr>
        <w:t xml:space="preserve"> </w:t>
      </w:r>
      <w:r>
        <w:rPr>
          <w:szCs w:val="24"/>
        </w:rPr>
        <w:t>Савет за урбанизам, станбено-комуналне делатности и заштиту животне средине Скупштине општине Рача разматрали су и усвојили овај предлог.</w:t>
      </w:r>
      <w:r w:rsidR="00865A1E">
        <w:rPr>
          <w:szCs w:val="24"/>
        </w:rPr>
        <w:t xml:space="preserve">Отварам распараву. </w:t>
      </w:r>
      <w:proofErr w:type="gramStart"/>
      <w:r>
        <w:rPr>
          <w:szCs w:val="24"/>
        </w:rPr>
        <w:t xml:space="preserve">Да ли </w:t>
      </w:r>
      <w:r w:rsidR="00865A1E">
        <w:rPr>
          <w:szCs w:val="24"/>
        </w:rPr>
        <w:t>има пријављених за</w:t>
      </w:r>
      <w:r>
        <w:rPr>
          <w:szCs w:val="24"/>
        </w:rPr>
        <w:t xml:space="preserve"> р</w:t>
      </w:r>
      <w:r w:rsidR="005834AC">
        <w:rPr>
          <w:szCs w:val="24"/>
        </w:rPr>
        <w:t>еч под овом тачком дневног реда?</w:t>
      </w:r>
      <w:proofErr w:type="gramEnd"/>
      <w:r w:rsidR="005834AC">
        <w:rPr>
          <w:szCs w:val="24"/>
        </w:rPr>
        <w:t xml:space="preserve"> </w:t>
      </w:r>
      <w:proofErr w:type="gramStart"/>
      <w:r>
        <w:rPr>
          <w:szCs w:val="24"/>
        </w:rPr>
        <w:t>Уколико</w:t>
      </w:r>
      <w:r>
        <w:rPr>
          <w:lang w:val="sr-Cyrl-CS"/>
        </w:rPr>
        <w:t xml:space="preserve"> не, стављам на </w:t>
      </w:r>
      <w:r>
        <w:rPr>
          <w:lang w:val="sr-Cyrl-CS"/>
        </w:rPr>
        <w:lastRenderedPageBreak/>
        <w:t>гласање овај предлог.</w:t>
      </w:r>
      <w:proofErr w:type="gramEnd"/>
      <w:r>
        <w:rPr>
          <w:lang w:val="sr-Cyrl-CS"/>
        </w:rPr>
        <w:t xml:space="preserve"> Ко је за усвајање о</w:t>
      </w:r>
      <w:r w:rsidR="005834AC">
        <w:rPr>
          <w:lang w:val="sr-Cyrl-CS"/>
        </w:rPr>
        <w:t>вог предлога, против, уздржаних-нема</w:t>
      </w:r>
      <w:r w:rsidR="005834AC">
        <w:t>?</w:t>
      </w:r>
    </w:p>
    <w:p w:rsidR="00B235FE" w:rsidRPr="005834AC" w:rsidRDefault="00B235FE" w:rsidP="00FA354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21 гласом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 w:rsidR="005834AC">
        <w:t>.</w:t>
      </w:r>
    </w:p>
    <w:p w:rsidR="00865A1E" w:rsidRDefault="00865A1E" w:rsidP="00865A1E">
      <w:pPr>
        <w:widowControl w:val="0"/>
        <w:suppressAutoHyphens/>
        <w:jc w:val="both"/>
        <w:rPr>
          <w:b/>
        </w:rPr>
      </w:pPr>
      <w:r w:rsidRPr="00865A1E">
        <w:rPr>
          <w:b/>
          <w:lang w:val="sr-Cyrl-CS"/>
        </w:rPr>
        <w:t>ТАЧКА 3: Разматрање</w:t>
      </w:r>
      <w:r w:rsidRPr="00865A1E">
        <w:rPr>
          <w:b/>
        </w:rPr>
        <w:t xml:space="preserve"> предлога Одлуке о брисању категоризације „некатегорисани пут“, на путевима на парцелама кп.бр. 3338/4, 3338/5 и 3338/6, све у КО Ђурђево, из евиденције јавних књига о непокретностима;</w:t>
      </w:r>
    </w:p>
    <w:p w:rsidR="005834AC" w:rsidRPr="00865A1E" w:rsidRDefault="005834AC" w:rsidP="00865A1E">
      <w:pPr>
        <w:widowControl w:val="0"/>
        <w:suppressAutoHyphens/>
        <w:jc w:val="both"/>
        <w:rPr>
          <w:b/>
        </w:rPr>
      </w:pPr>
    </w:p>
    <w:p w:rsidR="00865A1E" w:rsidRPr="00865A1E" w:rsidRDefault="00865A1E" w:rsidP="00865A1E">
      <w:pPr>
        <w:widowControl w:val="0"/>
        <w:suppressAutoHyphens/>
        <w:jc w:val="both"/>
        <w:rPr>
          <w:b/>
          <w:lang w:val="sr-Cyrl-CS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Pr="00865A1E">
        <w:rPr>
          <w:b/>
          <w:szCs w:val="24"/>
          <w:u w:val="single"/>
        </w:rPr>
        <w:t xml:space="preserve"> </w:t>
      </w:r>
      <w:r w:rsidR="005834AC">
        <w:rPr>
          <w:szCs w:val="24"/>
        </w:rPr>
        <w:t xml:space="preserve"> Комисија за Статутарна питања</w:t>
      </w:r>
      <w:r>
        <w:rPr>
          <w:szCs w:val="24"/>
        </w:rPr>
        <w:t>, организацију и нормативана акта</w:t>
      </w:r>
      <w:r w:rsidR="00666E54">
        <w:rPr>
          <w:szCs w:val="24"/>
        </w:rPr>
        <w:t xml:space="preserve">, </w:t>
      </w:r>
      <w:r>
        <w:rPr>
          <w:szCs w:val="24"/>
        </w:rPr>
        <w:t xml:space="preserve">Савет за урбанизам, станбено-комуналне делатности и заштиту животне средине Скупштине општине Рача разматрали су и усвојили овај предлог. </w:t>
      </w:r>
      <w:proofErr w:type="gramStart"/>
      <w:r w:rsidR="005834AC">
        <w:rPr>
          <w:szCs w:val="24"/>
        </w:rPr>
        <w:t>Известилац по овој тачки je</w:t>
      </w:r>
      <w:r w:rsidR="00666E54">
        <w:rPr>
          <w:szCs w:val="24"/>
        </w:rPr>
        <w:t xml:space="preserve"> Горица Танасијевић, директор Јавног предузећа за управљање и развој инфраструктурних објекат</w:t>
      </w:r>
      <w:r w:rsidR="005834AC">
        <w:rPr>
          <w:szCs w:val="24"/>
        </w:rPr>
        <w:t xml:space="preserve">а </w:t>
      </w:r>
      <w:r w:rsidR="00666E54">
        <w:rPr>
          <w:szCs w:val="24"/>
        </w:rPr>
        <w:t>Рача.</w:t>
      </w:r>
      <w:proofErr w:type="gramEnd"/>
    </w:p>
    <w:p w:rsidR="00865A1E" w:rsidRPr="00666E54" w:rsidRDefault="00666E54" w:rsidP="00666E54">
      <w:pPr>
        <w:widowControl w:val="0"/>
        <w:suppressAutoHyphens/>
        <w:jc w:val="both"/>
        <w:rPr>
          <w:lang w:val="sr-Cyrl-CS"/>
        </w:rPr>
      </w:pPr>
      <w:r w:rsidRPr="00666E54">
        <w:rPr>
          <w:b/>
          <w:szCs w:val="24"/>
        </w:rPr>
        <w:t>Горица Танасиј</w:t>
      </w:r>
      <w:r w:rsidR="005834AC">
        <w:rPr>
          <w:b/>
          <w:szCs w:val="24"/>
        </w:rPr>
        <w:t>евић, директор Јавног предузећа</w:t>
      </w:r>
      <w:r w:rsidRPr="00666E54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>Добар дан свима</w:t>
      </w:r>
      <w:r w:rsidR="009853B7">
        <w:rPr>
          <w:szCs w:val="24"/>
        </w:rPr>
        <w:t xml:space="preserve">. </w:t>
      </w:r>
      <w:proofErr w:type="gramStart"/>
      <w:r w:rsidR="009853B7">
        <w:rPr>
          <w:szCs w:val="24"/>
        </w:rPr>
        <w:t>Јавно предузеће је поднело предлог да се покрене поступак брисања некатегорисаних путева са одређених парцела 3338/4, 5 и 6, КО Ђурђево из евиденције јавних књига</w:t>
      </w:r>
      <w:r w:rsidR="008F04D5">
        <w:rPr>
          <w:szCs w:val="24"/>
        </w:rPr>
        <w:t xml:space="preserve"> о непокретностима како би се урбанистички пројекат за адаптацију, пренаме</w:t>
      </w:r>
      <w:r w:rsidR="005834AC">
        <w:rPr>
          <w:szCs w:val="24"/>
        </w:rPr>
        <w:t>ну подземног објекта привео нам</w:t>
      </w:r>
      <w:r w:rsidR="008F04D5">
        <w:rPr>
          <w:szCs w:val="24"/>
        </w:rPr>
        <w:t>ени.</w:t>
      </w:r>
      <w:proofErr w:type="gramEnd"/>
      <w:r w:rsidR="008F04D5">
        <w:rPr>
          <w:szCs w:val="24"/>
        </w:rPr>
        <w:t xml:space="preserve"> </w:t>
      </w:r>
      <w:proofErr w:type="gramStart"/>
      <w:r w:rsidR="008F04D5">
        <w:rPr>
          <w:szCs w:val="24"/>
        </w:rPr>
        <w:t xml:space="preserve">Изласком на терен може се видети да ове три парцеле не представљају </w:t>
      </w:r>
      <w:r w:rsidR="00947DEC">
        <w:rPr>
          <w:szCs w:val="24"/>
        </w:rPr>
        <w:t>површине намењене за саобраћај и из тог разлога подносимо предлог да се обришу некатегорисани путеви са наведених парцела како би се урбанистички пројекат привео намени.</w:t>
      </w:r>
      <w:proofErr w:type="gramEnd"/>
      <w:r w:rsidR="00947DEC">
        <w:rPr>
          <w:szCs w:val="24"/>
        </w:rPr>
        <w:t xml:space="preserve"> </w:t>
      </w:r>
      <w:proofErr w:type="gramStart"/>
      <w:r w:rsidR="00947DEC">
        <w:rPr>
          <w:szCs w:val="24"/>
        </w:rPr>
        <w:t>Хвала.</w:t>
      </w:r>
      <w:proofErr w:type="gramEnd"/>
    </w:p>
    <w:p w:rsidR="00865A1E" w:rsidRDefault="00947DEC" w:rsidP="00947DEC">
      <w:pPr>
        <w:widowControl w:val="0"/>
        <w:suppressAutoHyphens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>
        <w:rPr>
          <w:b/>
          <w:u w:val="single"/>
        </w:rPr>
        <w:t xml:space="preserve"> </w:t>
      </w:r>
      <w:r w:rsidRPr="00947DEC">
        <w:t>Отварам расправу</w:t>
      </w:r>
      <w:r>
        <w:t>, да</w:t>
      </w:r>
      <w:r w:rsidR="005834AC">
        <w:t xml:space="preserve"> ли има неко да се јавља за реч?</w:t>
      </w:r>
      <w:r>
        <w:t xml:space="preserve"> </w:t>
      </w:r>
      <w:proofErr w:type="gramStart"/>
      <w:r>
        <w:t>Уколико нема, стављам на гласање овај пред</w:t>
      </w:r>
      <w:r w:rsidR="005834AC">
        <w:t>лог.</w:t>
      </w:r>
      <w:proofErr w:type="gramEnd"/>
      <w:r w:rsidR="005834AC">
        <w:t xml:space="preserve"> </w:t>
      </w:r>
      <w:proofErr w:type="gramStart"/>
      <w:r w:rsidR="005834AC">
        <w:t>Kоје за, против, уздржаних-нема?</w:t>
      </w:r>
      <w:proofErr w:type="gramEnd"/>
      <w:r>
        <w:t xml:space="preserve"> </w:t>
      </w:r>
    </w:p>
    <w:p w:rsidR="005834AC" w:rsidRPr="005834AC" w:rsidRDefault="005834AC" w:rsidP="00947DEC">
      <w:pPr>
        <w:widowControl w:val="0"/>
        <w:suppressAutoHyphens/>
        <w:jc w:val="both"/>
      </w:pPr>
    </w:p>
    <w:p w:rsidR="00947DEC" w:rsidRPr="00FA354C" w:rsidRDefault="00947DEC" w:rsidP="00947DE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="005834AC">
        <w:rPr>
          <w:b/>
          <w:u w:val="single"/>
        </w:rPr>
        <w:t xml:space="preserve"> </w:t>
      </w:r>
      <w:r>
        <w:t>Констатујем да је предлог</w:t>
      </w:r>
      <w:r w:rsidRPr="00043563">
        <w:t xml:space="preserve"> усвојен</w:t>
      </w:r>
      <w:r>
        <w:t xml:space="preserve"> са 21 </w:t>
      </w:r>
      <w:proofErr w:type="gramStart"/>
      <w:r>
        <w:t xml:space="preserve">гласом </w:t>
      </w:r>
      <w:r w:rsidRPr="00043563">
        <w:t xml:space="preserve"> ЗА</w:t>
      </w:r>
      <w:proofErr w:type="gramEnd"/>
      <w:r w:rsidRPr="00043563">
        <w:t>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</w:p>
    <w:p w:rsidR="00947DEC" w:rsidRPr="00631D0D" w:rsidRDefault="00947DEC" w:rsidP="00947DEC">
      <w:pPr>
        <w:pStyle w:val="ListParagraph"/>
        <w:widowControl w:val="0"/>
        <w:suppressAutoHyphens/>
        <w:ind w:left="1080"/>
        <w:jc w:val="both"/>
      </w:pPr>
    </w:p>
    <w:p w:rsidR="00865A1E" w:rsidRPr="00947DEC" w:rsidRDefault="00947DEC" w:rsidP="00947DEC">
      <w:pPr>
        <w:widowControl w:val="0"/>
        <w:suppressAutoHyphens/>
        <w:jc w:val="both"/>
        <w:rPr>
          <w:b/>
        </w:rPr>
      </w:pPr>
      <w:r w:rsidRPr="00947DEC">
        <w:rPr>
          <w:b/>
          <w:lang w:val="sr-Cyrl-CS"/>
        </w:rPr>
        <w:t xml:space="preserve">ТАЧКА 4: </w:t>
      </w:r>
      <w:r w:rsidR="00865A1E" w:rsidRPr="00947DEC">
        <w:rPr>
          <w:b/>
          <w:lang w:val="sr-Cyrl-CS"/>
        </w:rPr>
        <w:t>Разматрање</w:t>
      </w:r>
      <w:r w:rsidR="00865A1E" w:rsidRPr="00947DEC">
        <w:rPr>
          <w:b/>
        </w:rPr>
        <w:t xml:space="preserve"> предлога </w:t>
      </w:r>
      <w:r w:rsidR="00865A1E" w:rsidRPr="00947DEC">
        <w:rPr>
          <w:b/>
          <w:color w:val="222222"/>
        </w:rPr>
        <w:t>Решења о отуђењу непокретности из јавне својине општине Рача непосреднеом погодбом и то кп.бр. 398/9, 396/9 и 398/7, све у КО Рача;</w:t>
      </w:r>
    </w:p>
    <w:p w:rsidR="00766969" w:rsidRDefault="00766969" w:rsidP="00947DEC">
      <w:pPr>
        <w:shd w:val="clear" w:color="auto" w:fill="FFFFFF"/>
        <w:jc w:val="both"/>
        <w:rPr>
          <w:b/>
          <w:u w:val="single"/>
        </w:rPr>
      </w:pPr>
    </w:p>
    <w:p w:rsidR="00947DEC" w:rsidRDefault="00947DEC" w:rsidP="00947DEC">
      <w:pPr>
        <w:shd w:val="clear" w:color="auto" w:fill="FFFFFF"/>
        <w:jc w:val="both"/>
        <w:rPr>
          <w:lang w:val="sr-Cyrl-CS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="005834AC">
        <w:rPr>
          <w:szCs w:val="24"/>
        </w:rPr>
        <w:t xml:space="preserve"> Комисија за Статутарна питања</w:t>
      </w:r>
      <w:r w:rsidR="00766969">
        <w:rPr>
          <w:szCs w:val="24"/>
        </w:rPr>
        <w:t>, организацију и нормативана акта, Савет за урбанизам, станбено-комуналне делатности и заштиту животне среди</w:t>
      </w:r>
      <w:r w:rsidR="00491B8D">
        <w:rPr>
          <w:szCs w:val="24"/>
        </w:rPr>
        <w:t>не и Савет за буџет и финансије</w:t>
      </w:r>
      <w:r w:rsidR="00766969">
        <w:rPr>
          <w:szCs w:val="24"/>
        </w:rPr>
        <w:t xml:space="preserve"> Скупштине општине Рача разматрали су и ус</w:t>
      </w:r>
      <w:r w:rsidR="005834AC">
        <w:rPr>
          <w:szCs w:val="24"/>
        </w:rPr>
        <w:t xml:space="preserve">војили овај предлог. </w:t>
      </w:r>
      <w:proofErr w:type="gramStart"/>
      <w:r w:rsidR="005834AC">
        <w:rPr>
          <w:szCs w:val="24"/>
        </w:rPr>
        <w:t>Известилац</w:t>
      </w:r>
      <w:r w:rsidR="00766969">
        <w:rPr>
          <w:szCs w:val="24"/>
        </w:rPr>
        <w:t>, Начелник Општинске управе.</w:t>
      </w:r>
      <w:proofErr w:type="gramEnd"/>
    </w:p>
    <w:p w:rsidR="00947DEC" w:rsidRPr="00943E34" w:rsidRDefault="00766969" w:rsidP="00766969">
      <w:pPr>
        <w:shd w:val="clear" w:color="auto" w:fill="FFFFFF"/>
        <w:jc w:val="both"/>
        <w:rPr>
          <w:lang w:val="sr-Cyrl-CS"/>
        </w:rPr>
      </w:pPr>
      <w:r w:rsidRPr="00026E4F">
        <w:rPr>
          <w:b/>
          <w:lang w:val="sr-Cyrl-CS"/>
        </w:rPr>
        <w:t>Јована Бетулић, Начелник Општинске управе Рача</w:t>
      </w:r>
      <w:r>
        <w:rPr>
          <w:b/>
          <w:lang w:val="sr-Cyrl-CS"/>
        </w:rPr>
        <w:t>:</w:t>
      </w:r>
      <w:r w:rsidR="00943E34">
        <w:rPr>
          <w:lang w:val="sr-Cyrl-CS"/>
        </w:rPr>
        <w:t xml:space="preserve"> Општинској управи се обратио Дарко Стевановић из Вишевца, чији се објекат налази на предметним парцелама</w:t>
      </w:r>
      <w:r w:rsidR="00544C40">
        <w:rPr>
          <w:lang w:val="sr-Cyrl-CS"/>
        </w:rPr>
        <w:t xml:space="preserve"> и изразио интересовање за откуп истих како би регулисао имовинско-правне односе, односно како би могао да спроведе поступак озакоњења објекта. </w:t>
      </w:r>
      <w:r w:rsidR="005834AC">
        <w:rPr>
          <w:lang w:val="sr-Cyrl-CS"/>
        </w:rPr>
        <w:t>Ради се о три мале парцеле</w:t>
      </w:r>
      <w:r w:rsidR="00544C40">
        <w:rPr>
          <w:lang w:val="sr-Cyrl-CS"/>
        </w:rPr>
        <w:t>, чија је</w:t>
      </w:r>
      <w:r w:rsidR="005834AC">
        <w:rPr>
          <w:lang w:val="sr-Cyrl-CS"/>
        </w:rPr>
        <w:t xml:space="preserve"> укупна површина 58м2 у КО Рача, вештачили смо и в</w:t>
      </w:r>
      <w:r w:rsidR="00544C40">
        <w:rPr>
          <w:lang w:val="sr-Cyrl-CS"/>
        </w:rPr>
        <w:t>ештак грађевинске струке је проценио вредност за ових 58м2 за све три парцеле на 169.708,0</w:t>
      </w:r>
      <w:r w:rsidR="005834AC">
        <w:rPr>
          <w:lang w:val="sr-Cyrl-CS"/>
        </w:rPr>
        <w:t>0 динара , односно 1,449,81 евра</w:t>
      </w:r>
      <w:r w:rsidR="00A60387">
        <w:rPr>
          <w:lang w:val="sr-Cyrl-CS"/>
        </w:rPr>
        <w:t>.  П</w:t>
      </w:r>
      <w:r w:rsidR="00544C40">
        <w:rPr>
          <w:lang w:val="sr-Cyrl-CS"/>
        </w:rPr>
        <w:t>а је предлог да се након овог</w:t>
      </w:r>
      <w:r w:rsidR="00A60387">
        <w:rPr>
          <w:lang w:val="sr-Cyrl-CS"/>
        </w:rPr>
        <w:t xml:space="preserve"> решења закључи Уговор о купопродаји непокретно</w:t>
      </w:r>
      <w:r w:rsidR="005834AC">
        <w:rPr>
          <w:lang w:val="sr-Cyrl-CS"/>
        </w:rPr>
        <w:t>сти између општине Рача и купца</w:t>
      </w:r>
      <w:r w:rsidR="00A60387">
        <w:rPr>
          <w:lang w:val="sr-Cyrl-CS"/>
        </w:rPr>
        <w:t xml:space="preserve"> Дарка Стевановића из Вишевца. </w:t>
      </w:r>
    </w:p>
    <w:p w:rsidR="005834AC" w:rsidRDefault="00A60387" w:rsidP="00A60387">
      <w:pPr>
        <w:widowControl w:val="0"/>
        <w:suppressAutoHyphens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5834AC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>
        <w:rPr>
          <w:b/>
          <w:u w:val="single"/>
        </w:rPr>
        <w:t xml:space="preserve"> </w:t>
      </w:r>
      <w:r>
        <w:t xml:space="preserve">Отварам дискусију по овој тачки дневног реда.  </w:t>
      </w:r>
      <w:r w:rsidR="005834AC">
        <w:t xml:space="preserve">Да ли се </w:t>
      </w:r>
      <w:proofErr w:type="gramStart"/>
      <w:r w:rsidR="005834AC">
        <w:t>неко  јавља</w:t>
      </w:r>
      <w:proofErr w:type="gramEnd"/>
      <w:r w:rsidR="005834AC">
        <w:t xml:space="preserve"> за реч? </w:t>
      </w:r>
      <w:proofErr w:type="gramStart"/>
      <w:r w:rsidR="005834AC">
        <w:t>Не</w:t>
      </w:r>
      <w:r>
        <w:t xml:space="preserve">. </w:t>
      </w:r>
      <w:r w:rsidR="005834AC">
        <w:t>Стављам на гласање овај предлог.</w:t>
      </w:r>
      <w:proofErr w:type="gramEnd"/>
      <w:r w:rsidR="005834AC">
        <w:t xml:space="preserve"> </w:t>
      </w:r>
      <w:proofErr w:type="gramStart"/>
      <w:r w:rsidR="005834AC">
        <w:t>K</w:t>
      </w:r>
      <w:r>
        <w:t>о</w:t>
      </w:r>
      <w:r w:rsidR="005834AC">
        <w:t xml:space="preserve"> </w:t>
      </w:r>
      <w:r>
        <w:t>је за,</w:t>
      </w:r>
      <w:r w:rsidR="005834AC">
        <w:t xml:space="preserve"> против, уздржаних-нема?</w:t>
      </w:r>
      <w:proofErr w:type="gramEnd"/>
    </w:p>
    <w:p w:rsidR="00A60387" w:rsidRPr="00947DEC" w:rsidRDefault="00A60387" w:rsidP="00A60387">
      <w:pPr>
        <w:widowControl w:val="0"/>
        <w:suppressAutoHyphens/>
        <w:jc w:val="both"/>
      </w:pPr>
      <w:r>
        <w:t xml:space="preserve"> </w:t>
      </w:r>
    </w:p>
    <w:p w:rsidR="00A60387" w:rsidRPr="009E0983" w:rsidRDefault="00A60387" w:rsidP="00A60387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21 гласом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  <w:r w:rsidR="009E0983">
        <w:t xml:space="preserve"> </w:t>
      </w:r>
    </w:p>
    <w:p w:rsidR="009E0983" w:rsidRDefault="009E0983" w:rsidP="009E0983">
      <w:pPr>
        <w:shd w:val="clear" w:color="auto" w:fill="FFFFFF"/>
        <w:jc w:val="both"/>
        <w:rPr>
          <w:lang w:val="sr-Cyrl-CS"/>
        </w:rPr>
      </w:pPr>
    </w:p>
    <w:p w:rsidR="00865A1E" w:rsidRPr="009E0983" w:rsidRDefault="009E0983" w:rsidP="009E0983">
      <w:pPr>
        <w:shd w:val="clear" w:color="auto" w:fill="FFFFFF"/>
        <w:jc w:val="both"/>
        <w:rPr>
          <w:rFonts w:eastAsia="Times New Roman"/>
          <w:b/>
          <w:color w:val="222222"/>
        </w:rPr>
      </w:pPr>
      <w:r w:rsidRPr="009E0983">
        <w:rPr>
          <w:b/>
          <w:lang w:val="sr-Cyrl-CS"/>
        </w:rPr>
        <w:t xml:space="preserve">ТАЧКА 5: </w:t>
      </w:r>
      <w:r w:rsidR="00865A1E" w:rsidRPr="009E0983">
        <w:rPr>
          <w:b/>
          <w:lang w:val="sr-Cyrl-CS"/>
        </w:rPr>
        <w:t>Разматрање</w:t>
      </w:r>
      <w:r w:rsidR="00865A1E" w:rsidRPr="009E0983">
        <w:rPr>
          <w:b/>
        </w:rPr>
        <w:t xml:space="preserve"> предлога </w:t>
      </w:r>
      <w:r w:rsidR="00865A1E" w:rsidRPr="009E0983">
        <w:rPr>
          <w:rFonts w:eastAsia="Times New Roman"/>
          <w:b/>
          <w:color w:val="222222"/>
        </w:rPr>
        <w:t>Решења о разрешењу члана Школског одбора Средње школе „Ђура Јакшић“ у Рачи, представника запослених;</w:t>
      </w:r>
    </w:p>
    <w:p w:rsidR="009E0983" w:rsidRPr="009E0983" w:rsidRDefault="009E0983" w:rsidP="00865A1E">
      <w:pPr>
        <w:jc w:val="both"/>
        <w:rPr>
          <w:b/>
          <w:lang w:val="sr-Cyrl-CS"/>
        </w:rPr>
      </w:pPr>
    </w:p>
    <w:p w:rsidR="005301C8" w:rsidRPr="00947DEC" w:rsidRDefault="005301C8" w:rsidP="005301C8">
      <w:pPr>
        <w:widowControl w:val="0"/>
        <w:suppressAutoHyphens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5834AC">
        <w:rPr>
          <w:b/>
          <w:u w:val="single"/>
        </w:rPr>
        <w:t xml:space="preserve"> </w:t>
      </w:r>
      <w:r>
        <w:rPr>
          <w:lang w:val="sr-Cyrl-CS"/>
        </w:rPr>
        <w:t>Комисија за статутарна питања, организацију и нормативна акта разматрала је</w:t>
      </w:r>
      <w:r w:rsidRPr="00D82E63">
        <w:t xml:space="preserve"> </w:t>
      </w:r>
      <w:r>
        <w:t>и усвојила овај предлог</w:t>
      </w:r>
      <w:r>
        <w:rPr>
          <w:lang w:val="sr-Cyrl-CS"/>
        </w:rPr>
        <w:t xml:space="preserve">. Видели сте у материјалу разрешава се </w:t>
      </w:r>
      <w:r>
        <w:rPr>
          <w:lang w:val="sr-Cyrl-CS"/>
        </w:rPr>
        <w:lastRenderedPageBreak/>
        <w:t>Глишић Светлана</w:t>
      </w:r>
      <w:r w:rsidR="005834AC">
        <w:t>.</w:t>
      </w:r>
      <w:r w:rsidR="005834AC">
        <w:rPr>
          <w:lang w:val="sr-Cyrl-CS"/>
        </w:rPr>
        <w:t xml:space="preserve"> </w:t>
      </w:r>
      <w:proofErr w:type="gramStart"/>
      <w:r w:rsidR="005834AC">
        <w:t>T</w:t>
      </w:r>
      <w:r w:rsidR="005834AC">
        <w:rPr>
          <w:lang w:val="sr-Cyrl-CS"/>
        </w:rPr>
        <w:t>о због истека или шта</w:t>
      </w:r>
      <w:r w:rsidR="005834AC">
        <w:t>?</w:t>
      </w:r>
      <w:proofErr w:type="gramEnd"/>
      <w:r>
        <w:rPr>
          <w:lang w:val="sr-Cyrl-CS"/>
        </w:rPr>
        <w:t xml:space="preserve"> Пре истека мандата.</w:t>
      </w:r>
      <w:r w:rsidRPr="005301C8">
        <w:t xml:space="preserve"> </w:t>
      </w:r>
      <w:proofErr w:type="gramStart"/>
      <w:r>
        <w:t>Отварам дискусију по овој тачки</w:t>
      </w:r>
      <w:r w:rsidR="005834AC">
        <w:t xml:space="preserve"> дневног реда.</w:t>
      </w:r>
      <w:proofErr w:type="gramEnd"/>
      <w:r w:rsidR="005834AC">
        <w:t xml:space="preserve"> </w:t>
      </w:r>
      <w:proofErr w:type="gramStart"/>
      <w:r w:rsidR="005834AC">
        <w:t>Нема дискутаната</w:t>
      </w:r>
      <w:r>
        <w:t>.</w:t>
      </w:r>
      <w:proofErr w:type="gramEnd"/>
      <w:r>
        <w:t xml:space="preserve"> </w:t>
      </w:r>
      <w:proofErr w:type="gramStart"/>
      <w:r>
        <w:t>С</w:t>
      </w:r>
      <w:r w:rsidR="005834AC">
        <w:t>тављам на гласање овај предлог.</w:t>
      </w:r>
      <w:proofErr w:type="gramEnd"/>
      <w:r w:rsidR="005834AC">
        <w:t xml:space="preserve"> </w:t>
      </w:r>
      <w:proofErr w:type="gramStart"/>
      <w:r w:rsidR="005834AC">
        <w:t>K</w:t>
      </w:r>
      <w:r>
        <w:t>о</w:t>
      </w:r>
      <w:r w:rsidR="005834AC">
        <w:t xml:space="preserve"> </w:t>
      </w:r>
      <w:r>
        <w:t>ј</w:t>
      </w:r>
      <w:r w:rsidR="005834AC">
        <w:t>е за, против, уздржаних-нема?</w:t>
      </w:r>
      <w:proofErr w:type="gramEnd"/>
      <w:r>
        <w:t xml:space="preserve"> </w:t>
      </w:r>
    </w:p>
    <w:p w:rsidR="005301C8" w:rsidRDefault="005301C8" w:rsidP="005301C8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21 гласом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</w:p>
    <w:p w:rsidR="005834AC" w:rsidRPr="005834AC" w:rsidRDefault="005834AC" w:rsidP="005301C8">
      <w:pPr>
        <w:jc w:val="both"/>
      </w:pPr>
    </w:p>
    <w:p w:rsidR="005301C8" w:rsidRPr="005301C8" w:rsidRDefault="005301C8" w:rsidP="005301C8">
      <w:pPr>
        <w:jc w:val="both"/>
      </w:pPr>
      <w:r w:rsidRPr="005301C8">
        <w:rPr>
          <w:b/>
        </w:rPr>
        <w:t xml:space="preserve">ТАЧКА 6: </w:t>
      </w:r>
      <w:r w:rsidRPr="005301C8">
        <w:rPr>
          <w:b/>
          <w:lang w:val="sr-Cyrl-CS"/>
        </w:rPr>
        <w:t>Разматрање</w:t>
      </w:r>
      <w:r w:rsidRPr="00781ED1">
        <w:rPr>
          <w:b/>
        </w:rPr>
        <w:t xml:space="preserve"> предлога </w:t>
      </w:r>
      <w:r w:rsidRPr="00781ED1">
        <w:rPr>
          <w:b/>
          <w:color w:val="222222"/>
        </w:rPr>
        <w:t>Решења о именовању члана Школског одбора Средње школе „Ђура Јакшић</w:t>
      </w:r>
      <w:proofErr w:type="gramStart"/>
      <w:r w:rsidRPr="00781ED1">
        <w:rPr>
          <w:b/>
          <w:color w:val="222222"/>
        </w:rPr>
        <w:t>“ у</w:t>
      </w:r>
      <w:proofErr w:type="gramEnd"/>
      <w:r w:rsidRPr="00781ED1">
        <w:rPr>
          <w:b/>
          <w:color w:val="222222"/>
        </w:rPr>
        <w:t xml:space="preserve"> Рачи, представника запослених;</w:t>
      </w:r>
    </w:p>
    <w:p w:rsidR="005301C8" w:rsidRDefault="005301C8" w:rsidP="005301C8">
      <w:pPr>
        <w:shd w:val="clear" w:color="auto" w:fill="FFFFFF"/>
        <w:jc w:val="both"/>
        <w:rPr>
          <w:b/>
          <w:color w:val="222222"/>
        </w:rPr>
      </w:pPr>
    </w:p>
    <w:p w:rsidR="005301C8" w:rsidRDefault="005301C8" w:rsidP="005301C8">
      <w:pPr>
        <w:widowControl w:val="0"/>
        <w:suppressAutoHyphens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491B8D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5301C8">
        <w:t>: Глишић Славица из Раче, улица Деспота Стефана Високог бр.</w:t>
      </w:r>
      <w:r>
        <w:t xml:space="preserve">2. </w:t>
      </w:r>
      <w:proofErr w:type="gramStart"/>
      <w:r>
        <w:t>предлагач</w:t>
      </w:r>
      <w:proofErr w:type="gramEnd"/>
      <w:r>
        <w:t xml:space="preserve"> </w:t>
      </w:r>
      <w:r w:rsidR="00491B8D">
        <w:t>директор школе</w:t>
      </w:r>
      <w:r>
        <w:t xml:space="preserve"> Ана Петровић.</w:t>
      </w:r>
      <w:r>
        <w:rPr>
          <w:lang w:val="sr-Cyrl-CS"/>
        </w:rPr>
        <w:t xml:space="preserve"> </w:t>
      </w:r>
      <w:r>
        <w:t>Отварам дискуси</w:t>
      </w:r>
      <w:r w:rsidR="00491B8D">
        <w:t xml:space="preserve">ју по овој тачки дневног реда. </w:t>
      </w:r>
      <w:proofErr w:type="gramStart"/>
      <w:r>
        <w:t>Пре тога.</w:t>
      </w:r>
      <w:proofErr w:type="gramEnd"/>
      <w:r w:rsidR="00491B8D">
        <w:t xml:space="preserve"> </w:t>
      </w:r>
      <w:r>
        <w:rPr>
          <w:lang w:val="sr-Cyrl-CS"/>
        </w:rPr>
        <w:t>Комисија за статутарна питања, о</w:t>
      </w:r>
      <w:r w:rsidR="00491B8D">
        <w:rPr>
          <w:lang w:val="sr-Cyrl-CS"/>
        </w:rPr>
        <w:t xml:space="preserve">рганизацију и нормативна акта </w:t>
      </w:r>
      <w:r>
        <w:rPr>
          <w:lang w:val="sr-Cyrl-CS"/>
        </w:rPr>
        <w:t>Скупштине општине Рача разматрала је</w:t>
      </w:r>
      <w:r w:rsidRPr="00D82E63">
        <w:t xml:space="preserve"> </w:t>
      </w:r>
      <w:r>
        <w:t>и усвојила овај предлог</w:t>
      </w:r>
      <w:r>
        <w:rPr>
          <w:lang w:val="sr-Cyrl-CS"/>
        </w:rPr>
        <w:t>.</w:t>
      </w:r>
    </w:p>
    <w:p w:rsidR="005301C8" w:rsidRPr="00947DEC" w:rsidRDefault="005301C8" w:rsidP="005301C8">
      <w:pPr>
        <w:widowControl w:val="0"/>
        <w:suppressAutoHyphens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491B8D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proofErr w:type="gramStart"/>
      <w:r w:rsidRPr="00B833BB">
        <w:rPr>
          <w:b/>
          <w:u w:val="single"/>
        </w:rPr>
        <w:t>:</w:t>
      </w:r>
      <w:r>
        <w:t>Нема</w:t>
      </w:r>
      <w:proofErr w:type="gramEnd"/>
      <w:r>
        <w:t xml:space="preserve"> дискутаната.</w:t>
      </w:r>
      <w:r w:rsidR="00491B8D">
        <w:t>Стављам на гласање овај предлог. К</w:t>
      </w:r>
      <w:r>
        <w:t>о</w:t>
      </w:r>
      <w:r w:rsidR="00491B8D">
        <w:t xml:space="preserve"> је за, против, уздржаних-нема?</w:t>
      </w:r>
    </w:p>
    <w:p w:rsidR="005301C8" w:rsidRDefault="005301C8" w:rsidP="005301C8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491B8D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="00491B8D">
        <w:rPr>
          <w:b/>
          <w:u w:val="single"/>
        </w:rPr>
        <w:t xml:space="preserve"> </w:t>
      </w:r>
      <w:r>
        <w:t>Констатујем да је предлог</w:t>
      </w:r>
      <w:r w:rsidRPr="00043563">
        <w:t xml:space="preserve"> усвојен</w:t>
      </w:r>
      <w:r>
        <w:t xml:space="preserve"> са 21 </w:t>
      </w:r>
      <w:proofErr w:type="gramStart"/>
      <w:r>
        <w:t xml:space="preserve">гласом </w:t>
      </w:r>
      <w:r w:rsidRPr="00043563">
        <w:t xml:space="preserve"> ЗА</w:t>
      </w:r>
      <w:proofErr w:type="gramEnd"/>
      <w:r w:rsidRPr="00043563">
        <w:t>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 w:rsidR="00491B8D">
        <w:t>.</w:t>
      </w:r>
    </w:p>
    <w:p w:rsidR="005301C8" w:rsidRDefault="005301C8" w:rsidP="00DD625A">
      <w:pPr>
        <w:widowControl w:val="0"/>
        <w:suppressAutoHyphens/>
        <w:jc w:val="both"/>
        <w:rPr>
          <w:lang w:val="sr-Cyrl-CS"/>
        </w:rPr>
      </w:pPr>
    </w:p>
    <w:p w:rsidR="005761E5" w:rsidRPr="005301C8" w:rsidRDefault="005301C8" w:rsidP="00DD625A">
      <w:pPr>
        <w:widowControl w:val="0"/>
        <w:suppressAutoHyphens/>
        <w:jc w:val="both"/>
        <w:rPr>
          <w:b/>
        </w:rPr>
      </w:pPr>
      <w:r w:rsidRPr="005301C8">
        <w:rPr>
          <w:b/>
          <w:lang w:val="sr-Cyrl-CS"/>
        </w:rPr>
        <w:t>Т</w:t>
      </w:r>
      <w:r w:rsidRPr="005301C8">
        <w:rPr>
          <w:b/>
        </w:rPr>
        <w:t>АЧКА 7</w:t>
      </w:r>
      <w:r w:rsidR="00DD625A" w:rsidRPr="005301C8">
        <w:rPr>
          <w:b/>
        </w:rPr>
        <w:t xml:space="preserve">: </w:t>
      </w:r>
      <w:r w:rsidR="005761E5" w:rsidRPr="005301C8">
        <w:rPr>
          <w:b/>
        </w:rPr>
        <w:t xml:space="preserve"> Разно.</w:t>
      </w:r>
    </w:p>
    <w:p w:rsidR="00856A42" w:rsidRPr="00DD625A" w:rsidRDefault="00856A42" w:rsidP="001F4564">
      <w:pPr>
        <w:jc w:val="both"/>
        <w:rPr>
          <w:b/>
        </w:rPr>
      </w:pPr>
    </w:p>
    <w:p w:rsidR="00C81738" w:rsidRDefault="00CA1935" w:rsidP="00CD6F96">
      <w:pPr>
        <w:tabs>
          <w:tab w:val="left" w:pos="2985"/>
        </w:tabs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B833BB">
        <w:rPr>
          <w:b/>
          <w:szCs w:val="24"/>
          <w:u w:val="single"/>
        </w:rPr>
        <w:t>:</w:t>
      </w:r>
      <w:r w:rsidR="00163918">
        <w:rPr>
          <w:szCs w:val="24"/>
        </w:rPr>
        <w:t xml:space="preserve"> </w:t>
      </w:r>
      <w:r w:rsidR="001A2423">
        <w:rPr>
          <w:szCs w:val="24"/>
        </w:rPr>
        <w:t>Да ли</w:t>
      </w:r>
      <w:r w:rsidR="0059354D">
        <w:rPr>
          <w:szCs w:val="24"/>
        </w:rPr>
        <w:t xml:space="preserve"> неко жели реч, да ли има</w:t>
      </w:r>
      <w:r w:rsidR="00E321B2">
        <w:rPr>
          <w:szCs w:val="24"/>
        </w:rPr>
        <w:t xml:space="preserve"> неких</w:t>
      </w:r>
      <w:r w:rsidR="005301C8">
        <w:rPr>
          <w:szCs w:val="24"/>
        </w:rPr>
        <w:t xml:space="preserve"> одборничких питања</w:t>
      </w:r>
      <w:r w:rsidR="00491B8D">
        <w:rPr>
          <w:szCs w:val="24"/>
        </w:rPr>
        <w:t>?</w:t>
      </w:r>
      <w:r w:rsidR="00E321B2">
        <w:rPr>
          <w:szCs w:val="24"/>
        </w:rPr>
        <w:t xml:space="preserve"> </w:t>
      </w:r>
      <w:proofErr w:type="gramStart"/>
      <w:r w:rsidR="00E321B2">
        <w:rPr>
          <w:szCs w:val="24"/>
        </w:rPr>
        <w:t>Уколико не</w:t>
      </w:r>
      <w:r w:rsidR="005301C8">
        <w:rPr>
          <w:szCs w:val="24"/>
        </w:rPr>
        <w:t>ма, затварам 10</w:t>
      </w:r>
      <w:r w:rsidR="00E321B2">
        <w:rPr>
          <w:szCs w:val="24"/>
        </w:rPr>
        <w:t>.</w:t>
      </w:r>
      <w:proofErr w:type="gramEnd"/>
      <w:r w:rsidR="00491B8D">
        <w:rPr>
          <w:szCs w:val="24"/>
        </w:rPr>
        <w:t xml:space="preserve"> </w:t>
      </w:r>
      <w:proofErr w:type="gramStart"/>
      <w:r w:rsidR="00E321B2">
        <w:rPr>
          <w:szCs w:val="24"/>
        </w:rPr>
        <w:t>седницу</w:t>
      </w:r>
      <w:proofErr w:type="gramEnd"/>
      <w:r w:rsidR="00E321B2">
        <w:rPr>
          <w:szCs w:val="24"/>
        </w:rPr>
        <w:t xml:space="preserve"> Скупштине општине Рача, </w:t>
      </w:r>
      <w:r w:rsidR="005301C8">
        <w:rPr>
          <w:szCs w:val="24"/>
        </w:rPr>
        <w:t>16.</w:t>
      </w:r>
      <w:r w:rsidR="00491B8D">
        <w:rPr>
          <w:szCs w:val="24"/>
        </w:rPr>
        <w:t xml:space="preserve"> </w:t>
      </w:r>
      <w:proofErr w:type="gramStart"/>
      <w:r w:rsidR="00491B8D">
        <w:rPr>
          <w:szCs w:val="24"/>
        </w:rPr>
        <w:t>септембра</w:t>
      </w:r>
      <w:proofErr w:type="gramEnd"/>
      <w:r w:rsidR="00491B8D">
        <w:rPr>
          <w:szCs w:val="24"/>
        </w:rPr>
        <w:t xml:space="preserve"> 2024.године у 10:</w:t>
      </w:r>
      <w:r w:rsidR="005301C8">
        <w:rPr>
          <w:szCs w:val="24"/>
        </w:rPr>
        <w:t>2</w:t>
      </w:r>
      <w:r w:rsidR="00E321B2">
        <w:rPr>
          <w:szCs w:val="24"/>
        </w:rPr>
        <w:t xml:space="preserve">5. </w:t>
      </w:r>
      <w:proofErr w:type="gramStart"/>
      <w:r w:rsidR="00E321B2">
        <w:rPr>
          <w:szCs w:val="24"/>
        </w:rPr>
        <w:t>Хвала свим одборницима.</w:t>
      </w:r>
      <w:proofErr w:type="gramEnd"/>
    </w:p>
    <w:p w:rsidR="00491B8D" w:rsidRDefault="00491B8D" w:rsidP="00CD6F96">
      <w:pPr>
        <w:tabs>
          <w:tab w:val="left" w:pos="2985"/>
        </w:tabs>
        <w:jc w:val="both"/>
        <w:rPr>
          <w:szCs w:val="24"/>
        </w:rPr>
      </w:pPr>
    </w:p>
    <w:p w:rsidR="00491B8D" w:rsidRPr="00E321B2" w:rsidRDefault="00491B8D" w:rsidP="00CD6F96">
      <w:pPr>
        <w:tabs>
          <w:tab w:val="left" w:pos="2985"/>
        </w:tabs>
        <w:jc w:val="both"/>
      </w:pPr>
    </w:p>
    <w:p w:rsidR="001B7F07" w:rsidRPr="00FB457C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A31DE0" w:rsidRPr="00FB457C" w:rsidRDefault="00A31DE0" w:rsidP="00FB457C">
      <w:pPr>
        <w:jc w:val="center"/>
        <w:rPr>
          <w:b/>
        </w:rPr>
      </w:pPr>
    </w:p>
    <w:p w:rsidR="00A31DE0" w:rsidRPr="00491B8D" w:rsidRDefault="00FB457C" w:rsidP="00FB457C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>ПРЕДСЕДНИК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4A42F3">
        <w:rPr>
          <w:b/>
        </w:rPr>
        <w:t>80</w:t>
      </w:r>
      <w:r w:rsidR="00E321B2">
        <w:rPr>
          <w:b/>
        </w:rPr>
        <w:t>/</w:t>
      </w:r>
      <w:r>
        <w:rPr>
          <w:b/>
        </w:rPr>
        <w:t>2024</w:t>
      </w:r>
      <w:r w:rsidR="00FB457C">
        <w:rPr>
          <w:b/>
        </w:rPr>
        <w:t>-I-01</w:t>
      </w:r>
      <w:r w:rsidR="00FB457C">
        <w:rPr>
          <w:b/>
        </w:rPr>
        <w:tab/>
      </w:r>
      <w:r w:rsidR="00491B8D">
        <w:rPr>
          <w:b/>
        </w:rPr>
        <w:t xml:space="preserve">  </w:t>
      </w:r>
      <w:r w:rsidR="00FB457C">
        <w:rPr>
          <w:b/>
        </w:rPr>
        <w:t>СКУПШТИНЕ ОПШТИНЕ РАЧА</w:t>
      </w:r>
    </w:p>
    <w:p w:rsidR="00FB457C" w:rsidRPr="00CD6F96" w:rsidRDefault="00E321B2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Дана,</w:t>
      </w:r>
      <w:r w:rsidR="004A42F3">
        <w:rPr>
          <w:b/>
        </w:rPr>
        <w:t xml:space="preserve"> 16</w:t>
      </w:r>
      <w:r w:rsidR="00927498">
        <w:rPr>
          <w:b/>
        </w:rPr>
        <w:t>.0</w:t>
      </w:r>
      <w:r w:rsidR="004A42F3">
        <w:rPr>
          <w:b/>
        </w:rPr>
        <w:t>9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 </w:t>
      </w:r>
      <w:r w:rsidR="00CD6F96">
        <w:rPr>
          <w:b/>
        </w:rPr>
        <w:t>Ненад Савковић</w:t>
      </w:r>
    </w:p>
    <w:p w:rsidR="00491B8D" w:rsidRDefault="003B19FB" w:rsidP="002B2E63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491B8D" w:rsidRDefault="00491B8D" w:rsidP="002B2E63">
      <w:pPr>
        <w:jc w:val="both"/>
        <w:rPr>
          <w:b/>
        </w:rPr>
      </w:pPr>
    </w:p>
    <w:p w:rsidR="00A31DE0" w:rsidRDefault="00FB457C" w:rsidP="002B2E63">
      <w:pPr>
        <w:jc w:val="both"/>
        <w:rPr>
          <w:b/>
        </w:rPr>
      </w:pPr>
      <w:r>
        <w:t>Записничар,</w:t>
      </w:r>
      <w:r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C90D31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988" w:rsidRDefault="005F7988" w:rsidP="00591099">
      <w:r>
        <w:separator/>
      </w:r>
    </w:p>
  </w:endnote>
  <w:endnote w:type="continuationSeparator" w:id="0">
    <w:p w:rsidR="005F7988" w:rsidRDefault="005F7988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544C40" w:rsidRDefault="0064276C">
        <w:pPr>
          <w:pStyle w:val="Footer"/>
          <w:jc w:val="center"/>
        </w:pPr>
        <w:fldSimple w:instr=" PAGE   \* MERGEFORMAT ">
          <w:r w:rsidR="0064007A">
            <w:rPr>
              <w:noProof/>
            </w:rPr>
            <w:t>4</w:t>
          </w:r>
        </w:fldSimple>
      </w:p>
    </w:sdtContent>
  </w:sdt>
  <w:p w:rsidR="00544C40" w:rsidRDefault="00544C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988" w:rsidRDefault="005F7988" w:rsidP="00591099">
      <w:r>
        <w:separator/>
      </w:r>
    </w:p>
  </w:footnote>
  <w:footnote w:type="continuationSeparator" w:id="0">
    <w:p w:rsidR="005F7988" w:rsidRDefault="005F7988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58C5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A91BA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64670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22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4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A6A1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0"/>
  </w:num>
  <w:num w:numId="6">
    <w:abstractNumId w:val="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8"/>
  </w:num>
  <w:num w:numId="10">
    <w:abstractNumId w:val="17"/>
  </w:num>
  <w:num w:numId="11">
    <w:abstractNumId w:val="29"/>
  </w:num>
  <w:num w:numId="12">
    <w:abstractNumId w:val="1"/>
    <w:lvlOverride w:ilvl="0">
      <w:startOverride w:val="1"/>
    </w:lvlOverride>
  </w:num>
  <w:num w:numId="13">
    <w:abstractNumId w:val="9"/>
  </w:num>
  <w:num w:numId="14">
    <w:abstractNumId w:val="26"/>
  </w:num>
  <w:num w:numId="15">
    <w:abstractNumId w:val="22"/>
  </w:num>
  <w:num w:numId="16">
    <w:abstractNumId w:val="21"/>
  </w:num>
  <w:num w:numId="17">
    <w:abstractNumId w:val="13"/>
  </w:num>
  <w:num w:numId="18">
    <w:abstractNumId w:val="2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14"/>
  </w:num>
  <w:num w:numId="22">
    <w:abstractNumId w:val="2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5"/>
  </w:num>
  <w:num w:numId="27">
    <w:abstractNumId w:val="8"/>
  </w:num>
  <w:num w:numId="28">
    <w:abstractNumId w:val="19"/>
  </w:num>
  <w:num w:numId="29">
    <w:abstractNumId w:val="3"/>
  </w:num>
  <w:num w:numId="30">
    <w:abstractNumId w:val="27"/>
  </w:num>
  <w:num w:numId="31">
    <w:abstractNumId w:val="12"/>
  </w:num>
  <w:num w:numId="32">
    <w:abstractNumId w:val="6"/>
  </w:num>
  <w:num w:numId="33">
    <w:abstractNumId w:val="32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756"/>
    <w:rsid w:val="00002802"/>
    <w:rsid w:val="00002A47"/>
    <w:rsid w:val="00003333"/>
    <w:rsid w:val="000034B8"/>
    <w:rsid w:val="0000518C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AEB"/>
    <w:rsid w:val="000D5297"/>
    <w:rsid w:val="000D5304"/>
    <w:rsid w:val="000D6292"/>
    <w:rsid w:val="000D6666"/>
    <w:rsid w:val="000D699A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73FB"/>
    <w:rsid w:val="000E7D2D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467"/>
    <w:rsid w:val="001248FB"/>
    <w:rsid w:val="001255B4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DBE"/>
    <w:rsid w:val="00166F9B"/>
    <w:rsid w:val="00166FBF"/>
    <w:rsid w:val="00167318"/>
    <w:rsid w:val="00167C53"/>
    <w:rsid w:val="00167CEB"/>
    <w:rsid w:val="00167EA1"/>
    <w:rsid w:val="001707F7"/>
    <w:rsid w:val="00170D56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7A7"/>
    <w:rsid w:val="001F6914"/>
    <w:rsid w:val="001F6F8A"/>
    <w:rsid w:val="001F72E0"/>
    <w:rsid w:val="001F72FF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4B35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44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AC3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50A0"/>
    <w:rsid w:val="002863EB"/>
    <w:rsid w:val="002869EB"/>
    <w:rsid w:val="00287044"/>
    <w:rsid w:val="002870B4"/>
    <w:rsid w:val="00287A40"/>
    <w:rsid w:val="002901CA"/>
    <w:rsid w:val="002906CC"/>
    <w:rsid w:val="00290840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65CF"/>
    <w:rsid w:val="00297196"/>
    <w:rsid w:val="0029768F"/>
    <w:rsid w:val="002977FB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94E"/>
    <w:rsid w:val="002B0E02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4CA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8E1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984"/>
    <w:rsid w:val="00312AD1"/>
    <w:rsid w:val="003135DA"/>
    <w:rsid w:val="0031390E"/>
    <w:rsid w:val="00313DCD"/>
    <w:rsid w:val="00314538"/>
    <w:rsid w:val="00315C60"/>
    <w:rsid w:val="00316588"/>
    <w:rsid w:val="00316998"/>
    <w:rsid w:val="00317929"/>
    <w:rsid w:val="00317DDD"/>
    <w:rsid w:val="00317EE1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4567"/>
    <w:rsid w:val="0032506D"/>
    <w:rsid w:val="00325A8C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D8E"/>
    <w:rsid w:val="00354AB9"/>
    <w:rsid w:val="00355D2E"/>
    <w:rsid w:val="00356410"/>
    <w:rsid w:val="00356FE7"/>
    <w:rsid w:val="0035777E"/>
    <w:rsid w:val="00357908"/>
    <w:rsid w:val="00357E32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CBB"/>
    <w:rsid w:val="00383784"/>
    <w:rsid w:val="0038388C"/>
    <w:rsid w:val="003842BC"/>
    <w:rsid w:val="00384951"/>
    <w:rsid w:val="0038496C"/>
    <w:rsid w:val="00384C6A"/>
    <w:rsid w:val="003851F0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C89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85"/>
    <w:rsid w:val="004836AA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1B8D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2F3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6E4A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03F"/>
    <w:rsid w:val="004D491C"/>
    <w:rsid w:val="004D4F61"/>
    <w:rsid w:val="004D5494"/>
    <w:rsid w:val="004D6299"/>
    <w:rsid w:val="004D6B3E"/>
    <w:rsid w:val="004E174A"/>
    <w:rsid w:val="004E320F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0AD4"/>
    <w:rsid w:val="004F0C06"/>
    <w:rsid w:val="004F10CA"/>
    <w:rsid w:val="004F146E"/>
    <w:rsid w:val="004F16CB"/>
    <w:rsid w:val="004F2F00"/>
    <w:rsid w:val="004F3043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20BB"/>
    <w:rsid w:val="00502354"/>
    <w:rsid w:val="00502C70"/>
    <w:rsid w:val="00502E66"/>
    <w:rsid w:val="00502EDB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01C8"/>
    <w:rsid w:val="00531899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C40"/>
    <w:rsid w:val="00544E19"/>
    <w:rsid w:val="00545206"/>
    <w:rsid w:val="00545457"/>
    <w:rsid w:val="005454FB"/>
    <w:rsid w:val="0054567A"/>
    <w:rsid w:val="0054606C"/>
    <w:rsid w:val="005461AC"/>
    <w:rsid w:val="00546ACE"/>
    <w:rsid w:val="00546FE2"/>
    <w:rsid w:val="0054768C"/>
    <w:rsid w:val="005515A2"/>
    <w:rsid w:val="005515C3"/>
    <w:rsid w:val="00551708"/>
    <w:rsid w:val="00551C5E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4AC"/>
    <w:rsid w:val="00583560"/>
    <w:rsid w:val="005835E6"/>
    <w:rsid w:val="005836DB"/>
    <w:rsid w:val="00584120"/>
    <w:rsid w:val="0058434F"/>
    <w:rsid w:val="00585582"/>
    <w:rsid w:val="00585DC9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2594"/>
    <w:rsid w:val="00592A37"/>
    <w:rsid w:val="00592E2B"/>
    <w:rsid w:val="005931A7"/>
    <w:rsid w:val="0059354D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A36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5F7988"/>
    <w:rsid w:val="00600BE0"/>
    <w:rsid w:val="00600E2B"/>
    <w:rsid w:val="00601196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1584"/>
    <w:rsid w:val="00631D0D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07A"/>
    <w:rsid w:val="00640324"/>
    <w:rsid w:val="006404E3"/>
    <w:rsid w:val="006415C3"/>
    <w:rsid w:val="00641C3F"/>
    <w:rsid w:val="00641FE2"/>
    <w:rsid w:val="006423EA"/>
    <w:rsid w:val="00642544"/>
    <w:rsid w:val="0064276C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66E5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1F0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614"/>
    <w:rsid w:val="00713B9F"/>
    <w:rsid w:val="00715AAB"/>
    <w:rsid w:val="00715B8A"/>
    <w:rsid w:val="00715E02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81F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969"/>
    <w:rsid w:val="00766CA3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23DF"/>
    <w:rsid w:val="00792E7E"/>
    <w:rsid w:val="007933B2"/>
    <w:rsid w:val="007935C5"/>
    <w:rsid w:val="0079397B"/>
    <w:rsid w:val="007941E3"/>
    <w:rsid w:val="0079482F"/>
    <w:rsid w:val="00794D65"/>
    <w:rsid w:val="0079585B"/>
    <w:rsid w:val="0079589D"/>
    <w:rsid w:val="00795B82"/>
    <w:rsid w:val="007961D1"/>
    <w:rsid w:val="0079620F"/>
    <w:rsid w:val="0079635A"/>
    <w:rsid w:val="00796BC6"/>
    <w:rsid w:val="00796DEA"/>
    <w:rsid w:val="0079759D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24D9"/>
    <w:rsid w:val="007B29C8"/>
    <w:rsid w:val="007B2E29"/>
    <w:rsid w:val="007B3688"/>
    <w:rsid w:val="007B3A67"/>
    <w:rsid w:val="007B3C25"/>
    <w:rsid w:val="007B481E"/>
    <w:rsid w:val="007B5546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506"/>
    <w:rsid w:val="007F1B88"/>
    <w:rsid w:val="007F27A9"/>
    <w:rsid w:val="007F3169"/>
    <w:rsid w:val="007F34C6"/>
    <w:rsid w:val="007F3EEF"/>
    <w:rsid w:val="007F4021"/>
    <w:rsid w:val="007F4CC3"/>
    <w:rsid w:val="007F7369"/>
    <w:rsid w:val="007F78AB"/>
    <w:rsid w:val="008003C5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B49"/>
    <w:rsid w:val="00812BBC"/>
    <w:rsid w:val="00812F96"/>
    <w:rsid w:val="008133D0"/>
    <w:rsid w:val="008134E4"/>
    <w:rsid w:val="0081398B"/>
    <w:rsid w:val="008139A4"/>
    <w:rsid w:val="00814FF7"/>
    <w:rsid w:val="00815A24"/>
    <w:rsid w:val="00815DB3"/>
    <w:rsid w:val="008165EA"/>
    <w:rsid w:val="00816648"/>
    <w:rsid w:val="00816C46"/>
    <w:rsid w:val="00817E60"/>
    <w:rsid w:val="00820185"/>
    <w:rsid w:val="008206BE"/>
    <w:rsid w:val="008208F2"/>
    <w:rsid w:val="008209DA"/>
    <w:rsid w:val="00820B6B"/>
    <w:rsid w:val="008217BF"/>
    <w:rsid w:val="00821DBD"/>
    <w:rsid w:val="00821E20"/>
    <w:rsid w:val="00822304"/>
    <w:rsid w:val="00822C17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29B9"/>
    <w:rsid w:val="00832EC0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4872"/>
    <w:rsid w:val="008552FB"/>
    <w:rsid w:val="00855F1F"/>
    <w:rsid w:val="00855F85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A1E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750E"/>
    <w:rsid w:val="008B7BC0"/>
    <w:rsid w:val="008C063C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4D5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158DF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403E6"/>
    <w:rsid w:val="00940545"/>
    <w:rsid w:val="00941B01"/>
    <w:rsid w:val="00943E34"/>
    <w:rsid w:val="009448EA"/>
    <w:rsid w:val="00946EDE"/>
    <w:rsid w:val="0094707D"/>
    <w:rsid w:val="00947142"/>
    <w:rsid w:val="00947DEC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C57"/>
    <w:rsid w:val="00955CD9"/>
    <w:rsid w:val="0095649B"/>
    <w:rsid w:val="00956540"/>
    <w:rsid w:val="00956ECD"/>
    <w:rsid w:val="00957092"/>
    <w:rsid w:val="009572EB"/>
    <w:rsid w:val="0096038B"/>
    <w:rsid w:val="0096060C"/>
    <w:rsid w:val="0096098F"/>
    <w:rsid w:val="00960C8F"/>
    <w:rsid w:val="009613F0"/>
    <w:rsid w:val="00961AAD"/>
    <w:rsid w:val="00962391"/>
    <w:rsid w:val="009623BC"/>
    <w:rsid w:val="009625A3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3B7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77E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983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713"/>
    <w:rsid w:val="00A35CDB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387"/>
    <w:rsid w:val="00A60CCC"/>
    <w:rsid w:val="00A60EC9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19F"/>
    <w:rsid w:val="00AF185F"/>
    <w:rsid w:val="00AF1E71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A38"/>
    <w:rsid w:val="00B209C1"/>
    <w:rsid w:val="00B21D48"/>
    <w:rsid w:val="00B22567"/>
    <w:rsid w:val="00B235FE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09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B42"/>
    <w:rsid w:val="00BC0788"/>
    <w:rsid w:val="00BC26B0"/>
    <w:rsid w:val="00BC2871"/>
    <w:rsid w:val="00BC302B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846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8C3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CE"/>
    <w:rsid w:val="00C02882"/>
    <w:rsid w:val="00C02DC1"/>
    <w:rsid w:val="00C0349C"/>
    <w:rsid w:val="00C04116"/>
    <w:rsid w:val="00C04BF8"/>
    <w:rsid w:val="00C063E1"/>
    <w:rsid w:val="00C0683C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1697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4BB"/>
    <w:rsid w:val="00C637BF"/>
    <w:rsid w:val="00C63AAE"/>
    <w:rsid w:val="00C63C7A"/>
    <w:rsid w:val="00C65294"/>
    <w:rsid w:val="00C65443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BA7"/>
    <w:rsid w:val="00C76CF5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FB"/>
    <w:rsid w:val="00D042B7"/>
    <w:rsid w:val="00D04322"/>
    <w:rsid w:val="00D04780"/>
    <w:rsid w:val="00D0481D"/>
    <w:rsid w:val="00D05A33"/>
    <w:rsid w:val="00D05BBF"/>
    <w:rsid w:val="00D05CBC"/>
    <w:rsid w:val="00D06D3A"/>
    <w:rsid w:val="00D07399"/>
    <w:rsid w:val="00D07676"/>
    <w:rsid w:val="00D07B38"/>
    <w:rsid w:val="00D07E5A"/>
    <w:rsid w:val="00D07E5C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331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55FB"/>
    <w:rsid w:val="00D66091"/>
    <w:rsid w:val="00D66A0A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636"/>
    <w:rsid w:val="00D82ADA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D7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A87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888"/>
    <w:rsid w:val="00ED6B13"/>
    <w:rsid w:val="00ED709B"/>
    <w:rsid w:val="00ED751C"/>
    <w:rsid w:val="00ED7BD3"/>
    <w:rsid w:val="00EE050A"/>
    <w:rsid w:val="00EE08F8"/>
    <w:rsid w:val="00EE0995"/>
    <w:rsid w:val="00EE0A22"/>
    <w:rsid w:val="00EE250A"/>
    <w:rsid w:val="00EE2A27"/>
    <w:rsid w:val="00EE2D02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5B5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60039"/>
    <w:rsid w:val="00F616BC"/>
    <w:rsid w:val="00F61878"/>
    <w:rsid w:val="00F61ECF"/>
    <w:rsid w:val="00F62684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110F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49E2"/>
    <w:rsid w:val="00F94E17"/>
    <w:rsid w:val="00F95FD8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3717-EE34-4FDA-86D1-D2F5FE98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10</cp:revision>
  <cp:lastPrinted>2024-03-05T08:40:00Z</cp:lastPrinted>
  <dcterms:created xsi:type="dcterms:W3CDTF">2024-09-23T11:06:00Z</dcterms:created>
  <dcterms:modified xsi:type="dcterms:W3CDTF">2024-10-04T12:19:00Z</dcterms:modified>
</cp:coreProperties>
</file>