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0F" w:rsidRPr="00074289" w:rsidRDefault="008A750F" w:rsidP="003874F5">
      <w:pPr>
        <w:jc w:val="both"/>
        <w:rPr>
          <w:lang/>
        </w:rPr>
      </w:pPr>
    </w:p>
    <w:p w:rsidR="00B06B4D" w:rsidRDefault="00B06B4D" w:rsidP="00B06B4D">
      <w:pPr>
        <w:jc w:val="both"/>
      </w:pPr>
    </w:p>
    <w:p w:rsidR="00B06B4D" w:rsidRPr="00B06B4D" w:rsidRDefault="00B06B4D" w:rsidP="00E33E3D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Default="00B06B4D" w:rsidP="00E33E3D">
      <w:pPr>
        <w:jc w:val="center"/>
      </w:pPr>
    </w:p>
    <w:p w:rsidR="00B06B4D" w:rsidRPr="00B06B4D" w:rsidRDefault="00815A24" w:rsidP="00B42528">
      <w:pPr>
        <w:jc w:val="center"/>
      </w:pPr>
      <w:proofErr w:type="gramStart"/>
      <w:r>
        <w:rPr>
          <w:b/>
        </w:rPr>
        <w:t xml:space="preserve">са </w:t>
      </w:r>
      <w:r w:rsidR="00E33E3D">
        <w:rPr>
          <w:b/>
        </w:rPr>
        <w:t xml:space="preserve"> </w:t>
      </w:r>
      <w:r w:rsidR="00F420F2">
        <w:rPr>
          <w:b/>
        </w:rPr>
        <w:t>8</w:t>
      </w:r>
      <w:proofErr w:type="gramEnd"/>
      <w:r w:rsidR="003303C6">
        <w:rPr>
          <w:b/>
        </w:rPr>
        <w:t>.</w:t>
      </w:r>
      <w:r w:rsidR="00A678A7">
        <w:rPr>
          <w:b/>
        </w:rPr>
        <w:t xml:space="preserve">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6428EB" w:rsidP="00B42528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F420F2">
        <w:rPr>
          <w:b/>
        </w:rPr>
        <w:t>18.07</w:t>
      </w:r>
      <w:r w:rsidR="004C7834">
        <w:rPr>
          <w:b/>
        </w:rPr>
        <w:t>.</w:t>
      </w:r>
      <w:r w:rsidR="00C25996">
        <w:rPr>
          <w:b/>
        </w:rPr>
        <w:t>2024</w:t>
      </w:r>
      <w:r w:rsidR="00B06B4D" w:rsidRPr="00B06B4D">
        <w:rPr>
          <w:b/>
        </w:rPr>
        <w:t>.године</w:t>
      </w:r>
    </w:p>
    <w:p w:rsidR="00F55698" w:rsidRDefault="00F55698" w:rsidP="00E33E3D">
      <w:pPr>
        <w:jc w:val="center"/>
        <w:rPr>
          <w:b/>
        </w:rPr>
      </w:pPr>
    </w:p>
    <w:p w:rsidR="00B833BB" w:rsidRPr="00406980" w:rsidRDefault="00B833BB" w:rsidP="00E33E3D">
      <w:pPr>
        <w:jc w:val="center"/>
      </w:pPr>
    </w:p>
    <w:p w:rsidR="00CA7EBD" w:rsidRDefault="00B833BB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 w:rsidR="00672258"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Start"/>
      <w:r w:rsidRPr="00B833BB">
        <w:rPr>
          <w:b/>
          <w:szCs w:val="24"/>
          <w:u w:val="single"/>
        </w:rPr>
        <w:t>,</w:t>
      </w:r>
      <w:r w:rsidR="00B637E0">
        <w:rPr>
          <w:b/>
          <w:szCs w:val="24"/>
          <w:u w:val="single"/>
        </w:rPr>
        <w:t>Ненад</w:t>
      </w:r>
      <w:proofErr w:type="gramEnd"/>
      <w:r w:rsidR="00B637E0">
        <w:rPr>
          <w:b/>
          <w:szCs w:val="24"/>
          <w:u w:val="single"/>
        </w:rPr>
        <w:t xml:space="preserve"> Савковић:</w:t>
      </w:r>
      <w:r w:rsidR="00B637E0">
        <w:rPr>
          <w:szCs w:val="24"/>
        </w:rPr>
        <w:t xml:space="preserve"> </w:t>
      </w:r>
      <w:r w:rsidR="00297196">
        <w:rPr>
          <w:szCs w:val="24"/>
        </w:rPr>
        <w:t>Добар дан</w:t>
      </w:r>
      <w:r w:rsidR="007961D1">
        <w:rPr>
          <w:szCs w:val="24"/>
        </w:rPr>
        <w:t xml:space="preserve"> поштовани одборници</w:t>
      </w:r>
      <w:r w:rsidR="00BE2493">
        <w:rPr>
          <w:szCs w:val="24"/>
        </w:rPr>
        <w:t>, отварам 8</w:t>
      </w:r>
      <w:r w:rsidR="00297196">
        <w:rPr>
          <w:szCs w:val="24"/>
        </w:rPr>
        <w:t>.</w:t>
      </w:r>
      <w:r w:rsidR="00672258">
        <w:rPr>
          <w:szCs w:val="24"/>
        </w:rPr>
        <w:t xml:space="preserve"> </w:t>
      </w:r>
      <w:proofErr w:type="gramStart"/>
      <w:r w:rsidR="00672258">
        <w:rPr>
          <w:szCs w:val="24"/>
        </w:rPr>
        <w:t>седницу</w:t>
      </w:r>
      <w:proofErr w:type="gramEnd"/>
      <w:r w:rsidR="00672258">
        <w:rPr>
          <w:szCs w:val="24"/>
        </w:rPr>
        <w:t xml:space="preserve"> Скупшти</w:t>
      </w:r>
      <w:r w:rsidR="00ED53E6">
        <w:rPr>
          <w:szCs w:val="24"/>
        </w:rPr>
        <w:t xml:space="preserve">не општине </w:t>
      </w:r>
      <w:r w:rsidR="007961D1">
        <w:rPr>
          <w:szCs w:val="24"/>
        </w:rPr>
        <w:t>Рача,</w:t>
      </w:r>
      <w:r w:rsidR="00BE2493">
        <w:rPr>
          <w:szCs w:val="24"/>
        </w:rPr>
        <w:t xml:space="preserve"> која се одржава дана 1</w:t>
      </w:r>
      <w:r w:rsidR="00682AF6">
        <w:rPr>
          <w:szCs w:val="24"/>
        </w:rPr>
        <w:t>8</w:t>
      </w:r>
      <w:r w:rsidR="007961D1">
        <w:rPr>
          <w:szCs w:val="24"/>
        </w:rPr>
        <w:t>.0</w:t>
      </w:r>
      <w:r w:rsidR="00BE2493">
        <w:rPr>
          <w:szCs w:val="24"/>
        </w:rPr>
        <w:t>7</w:t>
      </w:r>
      <w:r w:rsidR="00672258">
        <w:rPr>
          <w:szCs w:val="24"/>
        </w:rPr>
        <w:t>.2024.године</w:t>
      </w:r>
      <w:r w:rsidR="00ED53E6">
        <w:rPr>
          <w:szCs w:val="24"/>
        </w:rPr>
        <w:t xml:space="preserve"> са почетком </w:t>
      </w:r>
      <w:r w:rsidR="006428EB">
        <w:rPr>
          <w:szCs w:val="24"/>
        </w:rPr>
        <w:t xml:space="preserve"> у 10</w:t>
      </w:r>
      <w:r w:rsidR="006428EB">
        <w:rPr>
          <w:szCs w:val="24"/>
          <w:lang/>
        </w:rPr>
        <w:t>:</w:t>
      </w:r>
      <w:r w:rsidR="00297196">
        <w:rPr>
          <w:szCs w:val="24"/>
        </w:rPr>
        <w:t>00 часова</w:t>
      </w:r>
      <w:r w:rsidR="00BE2493">
        <w:rPr>
          <w:szCs w:val="24"/>
        </w:rPr>
        <w:t xml:space="preserve">. </w:t>
      </w:r>
      <w:proofErr w:type="gramStart"/>
      <w:r w:rsidR="00BE2493">
        <w:rPr>
          <w:szCs w:val="24"/>
        </w:rPr>
        <w:t>Молим Секретара</w:t>
      </w:r>
      <w:r w:rsidR="00406980">
        <w:rPr>
          <w:szCs w:val="24"/>
        </w:rPr>
        <w:t xml:space="preserve"> да</w:t>
      </w:r>
      <w:r w:rsidR="00297196">
        <w:rPr>
          <w:szCs w:val="24"/>
        </w:rPr>
        <w:t xml:space="preserve"> проз</w:t>
      </w:r>
      <w:r w:rsidR="00CA7EBD">
        <w:rPr>
          <w:szCs w:val="24"/>
        </w:rPr>
        <w:t>ивком утврдди присутност одборника.</w:t>
      </w:r>
      <w:proofErr w:type="gramEnd"/>
      <w:r w:rsidR="00ED53E6">
        <w:rPr>
          <w:szCs w:val="24"/>
        </w:rPr>
        <w:t xml:space="preserve"> </w:t>
      </w:r>
    </w:p>
    <w:p w:rsidR="002D234A" w:rsidRPr="0080481C" w:rsidRDefault="00601196" w:rsidP="006E3B3A">
      <w:pPr>
        <w:jc w:val="both"/>
      </w:pPr>
      <w:r>
        <w:rPr>
          <w:b/>
          <w:szCs w:val="24"/>
        </w:rPr>
        <w:t xml:space="preserve">Секретар </w:t>
      </w:r>
      <w:r w:rsidR="00AA1027" w:rsidRPr="00AA1027">
        <w:rPr>
          <w:b/>
          <w:szCs w:val="24"/>
        </w:rPr>
        <w:t>Скупштине општине Рача</w:t>
      </w:r>
      <w:r w:rsidR="002D7D1C">
        <w:rPr>
          <w:b/>
          <w:szCs w:val="24"/>
        </w:rPr>
        <w:t>,</w:t>
      </w:r>
      <w:r>
        <w:rPr>
          <w:b/>
          <w:szCs w:val="24"/>
        </w:rPr>
        <w:t>Марија Стевановић</w:t>
      </w:r>
      <w:r w:rsidR="00B22567">
        <w:rPr>
          <w:b/>
          <w:szCs w:val="24"/>
        </w:rPr>
        <w:t>:</w:t>
      </w:r>
      <w:r w:rsidR="00AA1027">
        <w:rPr>
          <w:szCs w:val="24"/>
        </w:rPr>
        <w:t xml:space="preserve"> </w:t>
      </w:r>
      <w:r w:rsidR="008C67C5">
        <w:t>Горан Јевтић</w:t>
      </w:r>
      <w:r>
        <w:t xml:space="preserve"> није</w:t>
      </w:r>
      <w:r w:rsidR="002B4CA3">
        <w:t xml:space="preserve"> присутан, </w:t>
      </w:r>
      <w:r w:rsidR="002F62E8">
        <w:t>Ненад Савковић</w:t>
      </w:r>
      <w:r w:rsidR="008C67C5">
        <w:t xml:space="preserve"> </w:t>
      </w:r>
      <w:r w:rsidR="00A765EA">
        <w:t xml:space="preserve"> присутан</w:t>
      </w:r>
      <w:r w:rsidR="002F62E8">
        <w:t>,</w:t>
      </w:r>
      <w:r w:rsidR="008C67C5">
        <w:t xml:space="preserve"> Тамара Живуловић</w:t>
      </w:r>
      <w:r w:rsidR="005A23DB">
        <w:t xml:space="preserve"> није</w:t>
      </w:r>
      <w:r w:rsidR="002B4CA3">
        <w:t xml:space="preserve"> присутна,</w:t>
      </w:r>
      <w:r w:rsidR="002F62E8">
        <w:t xml:space="preserve"> Милица</w:t>
      </w:r>
      <w:r w:rsidR="00A765EA">
        <w:t xml:space="preserve"> </w:t>
      </w:r>
      <w:r w:rsidR="00297196">
        <w:t>Обрадовић</w:t>
      </w:r>
      <w:r w:rsidR="002F62E8">
        <w:t xml:space="preserve"> присутна, Зорица Милошевић присутна,</w:t>
      </w:r>
      <w:r w:rsidR="008C67C5">
        <w:t xml:space="preserve"> Горан Деспотовић</w:t>
      </w:r>
      <w:r>
        <w:t xml:space="preserve"> </w:t>
      </w:r>
      <w:r w:rsidR="002B4CA3">
        <w:t xml:space="preserve"> присутан, </w:t>
      </w:r>
      <w:r w:rsidR="00A765EA">
        <w:t>Срђан Марковић присутан, Дејан Живковић</w:t>
      </w:r>
      <w:r>
        <w:t xml:space="preserve"> није</w:t>
      </w:r>
      <w:r w:rsidR="00A765EA">
        <w:t xml:space="preserve"> присутан, Снежана Марковић присутна, </w:t>
      </w:r>
      <w:r w:rsidR="002F7E96">
        <w:t>Светлана Обрадовић присутна, Миладин Дуги</w:t>
      </w:r>
      <w:r w:rsidR="00A11DAA">
        <w:t>ћ присутан, Радослава Нешић</w:t>
      </w:r>
      <w:r>
        <w:t xml:space="preserve"> није</w:t>
      </w:r>
      <w:r w:rsidR="002F7E96">
        <w:t xml:space="preserve"> </w:t>
      </w:r>
      <w:r w:rsidR="00A11DAA">
        <w:t>присутна, Љубиша Стефановић</w:t>
      </w:r>
      <w:r w:rsidR="00AA1027">
        <w:t xml:space="preserve"> није</w:t>
      </w:r>
      <w:r w:rsidR="002F7E96">
        <w:t xml:space="preserve"> п</w:t>
      </w:r>
      <w:r w:rsidR="00263063">
        <w:t>рисутан, Славиша Сретеновић</w:t>
      </w:r>
      <w:r w:rsidR="00AA1027">
        <w:t xml:space="preserve"> </w:t>
      </w:r>
      <w:r w:rsidR="002F7E96">
        <w:t>присутан, Гордана Милићевић</w:t>
      </w:r>
      <w:r>
        <w:t xml:space="preserve"> није </w:t>
      </w:r>
      <w:r w:rsidR="002F7E96">
        <w:t>пр</w:t>
      </w:r>
      <w:r w:rsidR="005A23DB">
        <w:t>исутна, Марија Тодоровић</w:t>
      </w:r>
      <w:r>
        <w:t xml:space="preserve"> </w:t>
      </w:r>
      <w:r w:rsidR="002F7E96">
        <w:t>присутна,</w:t>
      </w:r>
      <w:r w:rsidR="00EE7AD8">
        <w:t xml:space="preserve"> Радослав Рафаиловић</w:t>
      </w:r>
      <w:r>
        <w:t xml:space="preserve"> </w:t>
      </w:r>
      <w:r w:rsidR="00EE7AD8">
        <w:t>присутан, Бранислав Милутиновић присутан, Слађана Срећковић присутна,</w:t>
      </w:r>
      <w:r w:rsidR="005C775B">
        <w:t xml:space="preserve"> Петар Миладиновић</w:t>
      </w:r>
      <w:r w:rsidR="00AA1027">
        <w:t xml:space="preserve"> </w:t>
      </w:r>
      <w:r w:rsidR="005C775B">
        <w:t>присутан,</w:t>
      </w:r>
      <w:r w:rsidR="00263063">
        <w:t xml:space="preserve"> Иван Станојевић</w:t>
      </w:r>
      <w:r>
        <w:t xml:space="preserve"> није </w:t>
      </w:r>
      <w:r w:rsidR="00263063">
        <w:t>присутан,</w:t>
      </w:r>
      <w:r w:rsidR="002D234A">
        <w:rPr>
          <w:szCs w:val="24"/>
          <w:lang w:val="sr-Cyrl-CS"/>
        </w:rPr>
        <w:t>Горан Миленовић</w:t>
      </w:r>
      <w:r>
        <w:rPr>
          <w:szCs w:val="24"/>
          <w:lang w:val="sr-Cyrl-CS"/>
        </w:rPr>
        <w:t xml:space="preserve"> није</w:t>
      </w:r>
      <w:r w:rsidR="00DE6A54">
        <w:rPr>
          <w:szCs w:val="24"/>
          <w:lang w:val="sr-Cyrl-CS"/>
        </w:rPr>
        <w:t xml:space="preserve"> присутан</w:t>
      </w:r>
      <w:r w:rsidR="002D234A">
        <w:rPr>
          <w:szCs w:val="24"/>
          <w:lang w:val="sr-Cyrl-CS"/>
        </w:rPr>
        <w:t>, Радослав Радојичић</w:t>
      </w:r>
      <w:r w:rsidR="00AA1027">
        <w:rPr>
          <w:szCs w:val="24"/>
          <w:lang w:val="sr-Cyrl-CS"/>
        </w:rPr>
        <w:t xml:space="preserve"> није</w:t>
      </w:r>
      <w:r w:rsidR="002D234A">
        <w:rPr>
          <w:szCs w:val="24"/>
          <w:lang w:val="sr-Cyrl-CS"/>
        </w:rPr>
        <w:t xml:space="preserve"> присутан,</w:t>
      </w:r>
      <w:r w:rsidR="00A11DAA">
        <w:rPr>
          <w:szCs w:val="24"/>
          <w:lang w:val="sr-Cyrl-CS"/>
        </w:rPr>
        <w:t xml:space="preserve"> Зоран Владисављевић</w:t>
      </w:r>
      <w:r>
        <w:rPr>
          <w:szCs w:val="24"/>
          <w:lang w:val="sr-Cyrl-CS"/>
        </w:rPr>
        <w:t xml:space="preserve"> није</w:t>
      </w:r>
      <w:r w:rsidR="00A11DAA">
        <w:rPr>
          <w:szCs w:val="24"/>
          <w:lang w:val="sr-Cyrl-CS"/>
        </w:rPr>
        <w:t xml:space="preserve"> присутан, </w:t>
      </w:r>
      <w:r w:rsidR="002D234A">
        <w:rPr>
          <w:szCs w:val="24"/>
          <w:lang w:val="sr-Cyrl-CS"/>
        </w:rPr>
        <w:t>Диј</w:t>
      </w:r>
      <w:r w:rsidR="007851E4">
        <w:rPr>
          <w:szCs w:val="24"/>
          <w:lang w:val="sr-Cyrl-CS"/>
        </w:rPr>
        <w:t>ана Гарабиновић Спасић прису</w:t>
      </w:r>
      <w:r w:rsidR="006428EB">
        <w:rPr>
          <w:szCs w:val="24"/>
          <w:lang w:val="sr-Cyrl-CS"/>
        </w:rPr>
        <w:t xml:space="preserve">тна, Аница Благојевић присутна </w:t>
      </w:r>
      <w:r w:rsidR="00AA1027">
        <w:rPr>
          <w:szCs w:val="24"/>
          <w:lang w:val="sr-Cyrl-CS"/>
        </w:rPr>
        <w:t xml:space="preserve">и Драган Матић, </w:t>
      </w:r>
      <w:r w:rsidR="007851E4">
        <w:rPr>
          <w:szCs w:val="24"/>
          <w:lang w:val="sr-Cyrl-CS"/>
        </w:rPr>
        <w:t>присутан.</w:t>
      </w:r>
    </w:p>
    <w:p w:rsidR="00E33BDC" w:rsidRPr="00766CA3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Start"/>
      <w:r w:rsidRPr="00B833BB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>Ненад</w:t>
      </w:r>
      <w:proofErr w:type="gramEnd"/>
      <w:r>
        <w:rPr>
          <w:b/>
          <w:szCs w:val="24"/>
          <w:u w:val="single"/>
        </w:rPr>
        <w:t xml:space="preserve"> Савковић:</w:t>
      </w:r>
      <w:r>
        <w:rPr>
          <w:szCs w:val="24"/>
        </w:rPr>
        <w:t xml:space="preserve"> </w:t>
      </w:r>
      <w:r w:rsidR="00E33BDC">
        <w:rPr>
          <w:szCs w:val="24"/>
        </w:rPr>
        <w:t>Констат</w:t>
      </w:r>
      <w:r w:rsidR="006428EB">
        <w:rPr>
          <w:szCs w:val="24"/>
        </w:rPr>
        <w:t>ујем да</w:t>
      </w:r>
      <w:r w:rsidR="000F1461">
        <w:rPr>
          <w:szCs w:val="24"/>
        </w:rPr>
        <w:t xml:space="preserve"> седници присутвује 17</w:t>
      </w:r>
      <w:r w:rsidR="00E33BDC">
        <w:rPr>
          <w:szCs w:val="24"/>
        </w:rPr>
        <w:t xml:space="preserve"> </w:t>
      </w:r>
      <w:r w:rsidR="00766CA3">
        <w:rPr>
          <w:szCs w:val="24"/>
        </w:rPr>
        <w:t xml:space="preserve"> одборник</w:t>
      </w:r>
      <w:r w:rsidR="006428EB">
        <w:rPr>
          <w:szCs w:val="24"/>
          <w:lang/>
        </w:rPr>
        <w:t>а</w:t>
      </w:r>
      <w:r w:rsidR="007172BA">
        <w:rPr>
          <w:szCs w:val="24"/>
        </w:rPr>
        <w:t>,</w:t>
      </w:r>
      <w:r w:rsidR="00BB6214">
        <w:rPr>
          <w:szCs w:val="24"/>
        </w:rPr>
        <w:t xml:space="preserve"> </w:t>
      </w:r>
      <w:r w:rsidR="00E33BDC">
        <w:rPr>
          <w:szCs w:val="24"/>
        </w:rPr>
        <w:t>тако да</w:t>
      </w:r>
      <w:r w:rsidR="005C775B">
        <w:rPr>
          <w:szCs w:val="24"/>
        </w:rPr>
        <w:t xml:space="preserve"> имамо кворум за пуноправан р</w:t>
      </w:r>
      <w:r w:rsidR="006428EB">
        <w:rPr>
          <w:szCs w:val="24"/>
        </w:rPr>
        <w:t>ад</w:t>
      </w:r>
      <w:r w:rsidR="00E33BDC">
        <w:rPr>
          <w:szCs w:val="24"/>
        </w:rPr>
        <w:t xml:space="preserve"> и одлучивање.</w:t>
      </w:r>
      <w:r w:rsidR="00303439">
        <w:rPr>
          <w:szCs w:val="24"/>
        </w:rPr>
        <w:t xml:space="preserve"> </w:t>
      </w:r>
    </w:p>
    <w:p w:rsidR="00C81738" w:rsidRPr="00832EC0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Start"/>
      <w:r w:rsidRPr="00B833BB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>Ненад</w:t>
      </w:r>
      <w:proofErr w:type="gramEnd"/>
      <w:r>
        <w:rPr>
          <w:b/>
          <w:szCs w:val="24"/>
          <w:u w:val="single"/>
        </w:rPr>
        <w:t xml:space="preserve"> Савковић: </w:t>
      </w:r>
      <w:r w:rsidR="00C556A8">
        <w:rPr>
          <w:szCs w:val="24"/>
        </w:rPr>
        <w:t>У материјалу за ову седницу</w:t>
      </w:r>
      <w:r w:rsidR="00BE781C">
        <w:rPr>
          <w:szCs w:val="24"/>
        </w:rPr>
        <w:t xml:space="preserve"> </w:t>
      </w:r>
      <w:r w:rsidR="00C556A8">
        <w:rPr>
          <w:szCs w:val="24"/>
        </w:rPr>
        <w:t xml:space="preserve"> </w:t>
      </w:r>
      <w:r w:rsidR="006428EB">
        <w:rPr>
          <w:szCs w:val="24"/>
          <w:lang/>
        </w:rPr>
        <w:t>В</w:t>
      </w:r>
      <w:r w:rsidR="007172BA" w:rsidRPr="007172BA">
        <w:rPr>
          <w:szCs w:val="24"/>
        </w:rPr>
        <w:t xml:space="preserve">ам </w:t>
      </w:r>
      <w:r w:rsidR="00C556A8">
        <w:rPr>
          <w:szCs w:val="24"/>
        </w:rPr>
        <w:t xml:space="preserve"> је достављен</w:t>
      </w:r>
      <w:r w:rsidR="00BE781C">
        <w:rPr>
          <w:szCs w:val="24"/>
        </w:rPr>
        <w:t xml:space="preserve">  и</w:t>
      </w:r>
      <w:r w:rsidR="007172BA" w:rsidRPr="007172BA">
        <w:rPr>
          <w:szCs w:val="24"/>
        </w:rPr>
        <w:t xml:space="preserve"> записник</w:t>
      </w:r>
      <w:r w:rsidR="007172BA">
        <w:rPr>
          <w:szCs w:val="24"/>
        </w:rPr>
        <w:t xml:space="preserve"> са </w:t>
      </w:r>
      <w:r w:rsidR="00BE781C">
        <w:rPr>
          <w:szCs w:val="24"/>
        </w:rPr>
        <w:t>7</w:t>
      </w:r>
      <w:r w:rsidR="00C556A8">
        <w:rPr>
          <w:szCs w:val="24"/>
        </w:rPr>
        <w:t>.</w:t>
      </w:r>
      <w:r w:rsidR="007172BA">
        <w:rPr>
          <w:szCs w:val="24"/>
        </w:rPr>
        <w:t xml:space="preserve">седнице </w:t>
      </w:r>
      <w:r w:rsidR="00C556A8">
        <w:rPr>
          <w:szCs w:val="24"/>
        </w:rPr>
        <w:t>С</w:t>
      </w:r>
      <w:r w:rsidR="007172BA">
        <w:rPr>
          <w:szCs w:val="24"/>
        </w:rPr>
        <w:t>купшт</w:t>
      </w:r>
      <w:r w:rsidR="006B6567">
        <w:rPr>
          <w:szCs w:val="24"/>
        </w:rPr>
        <w:t>ине општине Рача која је одржана</w:t>
      </w:r>
      <w:r w:rsidR="007172BA">
        <w:rPr>
          <w:szCs w:val="24"/>
        </w:rPr>
        <w:t xml:space="preserve"> </w:t>
      </w:r>
      <w:r w:rsidR="00BE781C">
        <w:rPr>
          <w:szCs w:val="24"/>
        </w:rPr>
        <w:t>28</w:t>
      </w:r>
      <w:r w:rsidR="00C556A8">
        <w:rPr>
          <w:szCs w:val="24"/>
        </w:rPr>
        <w:t>.</w:t>
      </w:r>
      <w:r w:rsidR="00BE781C">
        <w:rPr>
          <w:szCs w:val="24"/>
        </w:rPr>
        <w:t>06</w:t>
      </w:r>
      <w:r w:rsidR="001E309A">
        <w:rPr>
          <w:szCs w:val="24"/>
        </w:rPr>
        <w:t>.</w:t>
      </w:r>
      <w:r w:rsidR="00C556A8">
        <w:rPr>
          <w:szCs w:val="24"/>
        </w:rPr>
        <w:t>2024.године</w:t>
      </w:r>
      <w:r w:rsidR="00EE4C2A">
        <w:rPr>
          <w:szCs w:val="24"/>
        </w:rPr>
        <w:t>.</w:t>
      </w:r>
      <w:r w:rsidR="00C556A8">
        <w:rPr>
          <w:szCs w:val="24"/>
        </w:rPr>
        <w:t xml:space="preserve"> </w:t>
      </w:r>
      <w:proofErr w:type="gramStart"/>
      <w:r w:rsidR="00EE4C2A">
        <w:rPr>
          <w:szCs w:val="24"/>
        </w:rPr>
        <w:t>Д</w:t>
      </w:r>
      <w:r w:rsidR="007172BA">
        <w:rPr>
          <w:szCs w:val="24"/>
        </w:rPr>
        <w:t>а ли има примедби на записник са</w:t>
      </w:r>
      <w:r w:rsidR="00BE781C">
        <w:rPr>
          <w:szCs w:val="24"/>
        </w:rPr>
        <w:t xml:space="preserve"> 7</w:t>
      </w:r>
      <w:r w:rsidR="00C556A8">
        <w:rPr>
          <w:szCs w:val="24"/>
        </w:rPr>
        <w:t>.седнице Скупштине општине Рача</w:t>
      </w:r>
      <w:r w:rsidR="006428EB">
        <w:rPr>
          <w:szCs w:val="24"/>
        </w:rPr>
        <w:t>?</w:t>
      </w:r>
      <w:proofErr w:type="gramEnd"/>
      <w:r w:rsidR="00832EC0">
        <w:rPr>
          <w:szCs w:val="24"/>
        </w:rPr>
        <w:t xml:space="preserve"> </w:t>
      </w:r>
      <w:proofErr w:type="gramStart"/>
      <w:r w:rsidR="00832EC0">
        <w:rPr>
          <w:szCs w:val="24"/>
        </w:rPr>
        <w:t>Уколико н</w:t>
      </w:r>
      <w:r w:rsidR="00FD3468">
        <w:rPr>
          <w:szCs w:val="24"/>
        </w:rPr>
        <w:t>ема</w:t>
      </w:r>
      <w:r w:rsidR="006428EB">
        <w:rPr>
          <w:szCs w:val="24"/>
        </w:rPr>
        <w:t>,</w:t>
      </w:r>
      <w:r w:rsidR="00832EC0">
        <w:rPr>
          <w:szCs w:val="24"/>
        </w:rPr>
        <w:t xml:space="preserve"> </w:t>
      </w:r>
      <w:r w:rsidR="00EE4C2A">
        <w:rPr>
          <w:szCs w:val="24"/>
        </w:rPr>
        <w:t>стављам на гласање</w:t>
      </w:r>
      <w:r w:rsidR="00BE781C">
        <w:rPr>
          <w:szCs w:val="24"/>
        </w:rPr>
        <w:t>, ко</w:t>
      </w:r>
      <w:r w:rsidR="006428EB">
        <w:rPr>
          <w:szCs w:val="24"/>
        </w:rPr>
        <w:t xml:space="preserve"> </w:t>
      </w:r>
      <w:r w:rsidR="00BE781C">
        <w:rPr>
          <w:szCs w:val="24"/>
        </w:rPr>
        <w:t>је за да усвојимо</w:t>
      </w:r>
      <w:r w:rsidR="00EE4C2A">
        <w:rPr>
          <w:szCs w:val="24"/>
        </w:rPr>
        <w:t xml:space="preserve"> записник са </w:t>
      </w:r>
      <w:r w:rsidR="00BE781C">
        <w:rPr>
          <w:szCs w:val="24"/>
        </w:rPr>
        <w:t>7.седнице Скупштине оп</w:t>
      </w:r>
      <w:r w:rsidR="006428EB">
        <w:rPr>
          <w:szCs w:val="24"/>
        </w:rPr>
        <w:t>штине Рача од 28.06.2024.године?</w:t>
      </w:r>
      <w:proofErr w:type="gramEnd"/>
      <w:r w:rsidR="00832EC0">
        <w:rPr>
          <w:szCs w:val="24"/>
        </w:rPr>
        <w:t xml:space="preserve"> Ко</w:t>
      </w:r>
      <w:r w:rsidR="006428EB">
        <w:rPr>
          <w:szCs w:val="24"/>
        </w:rPr>
        <w:t xml:space="preserve"> </w:t>
      </w:r>
      <w:r w:rsidR="00832EC0">
        <w:rPr>
          <w:szCs w:val="24"/>
        </w:rPr>
        <w:t>је за</w:t>
      </w:r>
      <w:r w:rsidR="006B6567">
        <w:rPr>
          <w:szCs w:val="24"/>
        </w:rPr>
        <w:t xml:space="preserve"> усвајање записника</w:t>
      </w:r>
      <w:r w:rsidR="00BE781C">
        <w:rPr>
          <w:szCs w:val="24"/>
        </w:rPr>
        <w:t xml:space="preserve"> са 7</w:t>
      </w:r>
      <w:r w:rsidR="00EE4C2A">
        <w:rPr>
          <w:szCs w:val="24"/>
        </w:rPr>
        <w:t xml:space="preserve"> седнице</w:t>
      </w:r>
      <w:proofErr w:type="gramStart"/>
      <w:r w:rsidR="00EE4C2A">
        <w:rPr>
          <w:szCs w:val="24"/>
        </w:rPr>
        <w:t xml:space="preserve">,  </w:t>
      </w:r>
      <w:r w:rsidR="00832EC0">
        <w:rPr>
          <w:szCs w:val="24"/>
        </w:rPr>
        <w:t>против</w:t>
      </w:r>
      <w:proofErr w:type="gramEnd"/>
      <w:r w:rsidR="00832EC0">
        <w:rPr>
          <w:szCs w:val="24"/>
        </w:rPr>
        <w:t>, уздржаних</w:t>
      </w:r>
      <w:r w:rsidR="006428EB">
        <w:rPr>
          <w:szCs w:val="24"/>
        </w:rPr>
        <w:t xml:space="preserve">? </w:t>
      </w:r>
      <w:r w:rsidR="006428EB">
        <w:rPr>
          <w:szCs w:val="24"/>
          <w:lang/>
        </w:rPr>
        <w:t>Н</w:t>
      </w:r>
      <w:r w:rsidR="00786596">
        <w:rPr>
          <w:szCs w:val="24"/>
        </w:rPr>
        <w:t>ема.</w:t>
      </w:r>
    </w:p>
    <w:p w:rsidR="00C81738" w:rsidRPr="00786596" w:rsidRDefault="00832EC0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</w:t>
      </w:r>
      <w:r w:rsidR="006428EB">
        <w:rPr>
          <w:b/>
          <w:szCs w:val="24"/>
          <w:u w:val="single"/>
        </w:rPr>
        <w:t>Ненад Савковић</w:t>
      </w:r>
      <w:r w:rsidRPr="00B833BB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="00BE781C">
        <w:rPr>
          <w:szCs w:val="24"/>
        </w:rPr>
        <w:t>Записник је усвојен са 17 гласова</w:t>
      </w:r>
      <w:r w:rsidR="00786596">
        <w:rPr>
          <w:szCs w:val="24"/>
        </w:rPr>
        <w:t xml:space="preserve"> ЗА</w:t>
      </w:r>
      <w:r w:rsidR="007C497D">
        <w:rPr>
          <w:szCs w:val="24"/>
        </w:rPr>
        <w:t>,</w:t>
      </w:r>
      <w:r w:rsidR="00FD3468">
        <w:rPr>
          <w:szCs w:val="24"/>
        </w:rPr>
        <w:t xml:space="preserve"> није било против и није било уздржаних.</w:t>
      </w:r>
      <w:r w:rsidR="00786596">
        <w:rPr>
          <w:szCs w:val="24"/>
        </w:rPr>
        <w:t xml:space="preserve"> </w:t>
      </w:r>
    </w:p>
    <w:p w:rsidR="00BE781C" w:rsidRPr="00BE781C" w:rsidRDefault="00786596" w:rsidP="00EE4495">
      <w:pPr>
        <w:pStyle w:val="Default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="007C497D" w:rsidRPr="00B833BB">
        <w:rPr>
          <w:b/>
          <w:u w:val="single"/>
        </w:rPr>
        <w:t>:</w:t>
      </w:r>
      <w:r w:rsidR="007C497D" w:rsidRPr="007C497D">
        <w:t xml:space="preserve"> </w:t>
      </w:r>
      <w:r w:rsidR="006428EB">
        <w:t>Седници писуствуј</w:t>
      </w:r>
      <w:r w:rsidR="006428EB">
        <w:rPr>
          <w:lang/>
        </w:rPr>
        <w:t>у</w:t>
      </w:r>
      <w:r w:rsidR="006428EB">
        <w:t xml:space="preserve"> Горан Јевтић</w:t>
      </w:r>
      <w:r w:rsidR="006428EB">
        <w:rPr>
          <w:lang/>
        </w:rPr>
        <w:t xml:space="preserve"> и</w:t>
      </w:r>
      <w:r w:rsidR="00BE781C">
        <w:t xml:space="preserve"> Дејан Живковић.</w:t>
      </w:r>
    </w:p>
    <w:p w:rsidR="00E30430" w:rsidRDefault="00BE781C" w:rsidP="006428EB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 w:rsidRPr="007C497D">
        <w:t xml:space="preserve"> </w:t>
      </w:r>
      <w:r w:rsidR="00EE4495">
        <w:t>Пре него што пређемо на дневни ред прочитаћу Вам Обавештење о пр</w:t>
      </w:r>
      <w:r w:rsidR="003E2BF9">
        <w:t xml:space="preserve">омени у састава Одборничке </w:t>
      </w:r>
      <w:r w:rsidR="003E2BF9" w:rsidRPr="003E2BF9">
        <w:rPr>
          <w:b/>
          <w:lang w:val="ru-RU"/>
        </w:rPr>
        <w:t xml:space="preserve"> </w:t>
      </w:r>
      <w:r w:rsidR="003E2BF9" w:rsidRPr="003E2BF9">
        <w:rPr>
          <w:lang w:val="ru-RU"/>
        </w:rPr>
        <w:t xml:space="preserve">групе </w:t>
      </w:r>
      <w:r w:rsidR="003E2BF9" w:rsidRPr="003E2BF9">
        <w:t>„СОЦИЈАЛИСТИЧКА ПАРТИЈА СРБИЈЕ, ЈЕДИНСТВЕНА СРБИЈА–РАЧА“</w:t>
      </w:r>
      <w:r w:rsidR="003E2BF9" w:rsidRPr="003E2BF9">
        <w:rPr>
          <w:lang w:val="ru-RU"/>
        </w:rPr>
        <w:t xml:space="preserve"> </w:t>
      </w:r>
      <w:r w:rsidR="003E2BF9" w:rsidRPr="003E2BF9">
        <w:t xml:space="preserve">које је Скупштини општине Рача доставио Шеф одборничке групе „СОЦИЈАЛИСТИЧКА ПАРТИЈА СРБИЈЕ, ЈЕДИНСТВЕНА СРБИЈА–РАЧА“ Зоран Владисављевић и које је заведено под бројем 06-66/2024-I-01 од 08.07.2024. </w:t>
      </w:r>
      <w:proofErr w:type="gramStart"/>
      <w:r w:rsidR="003E2BF9" w:rsidRPr="003E2BF9">
        <w:t>године</w:t>
      </w:r>
      <w:proofErr w:type="gramEnd"/>
      <w:r w:rsidR="003E2BF9" w:rsidRPr="003E2BF9">
        <w:t>. У обавештењу је наведено следеће:</w:t>
      </w:r>
      <w:r w:rsidR="006428EB">
        <w:rPr>
          <w:lang/>
        </w:rPr>
        <w:t xml:space="preserve"> „</w:t>
      </w:r>
      <w:r w:rsidR="003E2BF9" w:rsidRPr="00EE4495">
        <w:t>Поштовани,</w:t>
      </w:r>
      <w:r w:rsidR="006428EB">
        <w:rPr>
          <w:lang/>
        </w:rPr>
        <w:t xml:space="preserve"> </w:t>
      </w:r>
      <w:r w:rsidR="003E2BF9" w:rsidRPr="00EE4495">
        <w:t xml:space="preserve">поступајући у складу са чланом 39. </w:t>
      </w:r>
      <w:proofErr w:type="gramStart"/>
      <w:r w:rsidR="003E2BF9" w:rsidRPr="00EE4495">
        <w:t>став</w:t>
      </w:r>
      <w:proofErr w:type="gramEnd"/>
      <w:r w:rsidR="003E2BF9" w:rsidRPr="00EE4495">
        <w:t xml:space="preserve"> 1. Пословника о раду Скупштине општине Рача </w:t>
      </w:r>
      <w:r w:rsidR="003E2BF9" w:rsidRPr="00EE4495">
        <w:rPr>
          <w:lang w:val="ru-RU"/>
        </w:rPr>
        <w:t>("</w:t>
      </w:r>
      <w:r w:rsidR="003E2BF9" w:rsidRPr="00EE4495">
        <w:rPr>
          <w:lang w:val="sr-Cyrl-CS"/>
        </w:rPr>
        <w:t xml:space="preserve">Сл. гласник општине Рача", број 6/2008), </w:t>
      </w:r>
      <w:r w:rsidR="003E2BF9" w:rsidRPr="00EE4495">
        <w:t xml:space="preserve">којим је прописано да </w:t>
      </w:r>
      <w:r w:rsidR="003E2BF9" w:rsidRPr="00EE4495">
        <w:rPr>
          <w:lang w:val="ru-RU"/>
        </w:rPr>
        <w:t xml:space="preserve">Председник одборничке групе, у писаном облику, обавештава председника Скупштине општине о промени састава одборничке групе, обавештавам Вас да је дошло до промене у саставу одборничке групе </w:t>
      </w:r>
      <w:r w:rsidR="00B57E0B" w:rsidRPr="003E2BF9">
        <w:t xml:space="preserve">„СОЦИЈАЛИСТИЧКА ПАРТИЈА СРБИЈЕ, ЈЕДИНСТВЕНА СРБИЈА–РАЧА“ </w:t>
      </w:r>
      <w:r w:rsidR="00FB3D47">
        <w:t>коју су до сада чинила 4 одборника Скупштине општине Рача. Одборница Дијана</w:t>
      </w:r>
      <w:r w:rsidR="00FB3D47" w:rsidRPr="00FB3D47">
        <w:t xml:space="preserve"> Гарабиновић Спасић</w:t>
      </w:r>
      <w:r w:rsidR="00FB3D47">
        <w:t xml:space="preserve"> из Раче и одборник</w:t>
      </w:r>
      <w:r w:rsidR="00FB3D47" w:rsidRPr="00FB3D47">
        <w:t xml:space="preserve"> Драгана Матића</w:t>
      </w:r>
      <w:r w:rsidR="00FB3D47">
        <w:t xml:space="preserve"> из Поповића</w:t>
      </w:r>
      <w:r w:rsidR="00FB3D47" w:rsidRPr="00FB3D47">
        <w:t xml:space="preserve"> приступ</w:t>
      </w:r>
      <w:r w:rsidR="00FB3D47">
        <w:t>или су</w:t>
      </w:r>
      <w:r w:rsidR="00FB3D47" w:rsidRPr="00FB3D47">
        <w:t xml:space="preserve"> одборничкој групи „СОЦИЈАЛИСТИЧКА ПАРТИЈА С</w:t>
      </w:r>
      <w:r w:rsidR="006428EB">
        <w:t>РБИЈЕ, ЈЕДИНСТВЕНА СРБИЈА–РАЧА“</w:t>
      </w:r>
      <w:r w:rsidR="00FB3D47">
        <w:t>.</w:t>
      </w:r>
      <w:r w:rsidR="003E2BF9" w:rsidRPr="00EE4495">
        <w:t xml:space="preserve">На основу члана 39. </w:t>
      </w:r>
      <w:proofErr w:type="gramStart"/>
      <w:r w:rsidR="003E2BF9" w:rsidRPr="00EE4495">
        <w:t>став</w:t>
      </w:r>
      <w:proofErr w:type="gramEnd"/>
      <w:r w:rsidR="003E2BF9" w:rsidRPr="00EE4495">
        <w:t xml:space="preserve"> 2. Пословника о раду С</w:t>
      </w:r>
      <w:r w:rsidR="003E2BF9">
        <w:t xml:space="preserve">купштине </w:t>
      </w:r>
      <w:r w:rsidR="003E2BF9" w:rsidRPr="00EE4495">
        <w:t>О</w:t>
      </w:r>
      <w:r w:rsidR="003E2BF9">
        <w:t xml:space="preserve">пштине </w:t>
      </w:r>
      <w:r w:rsidR="003E2BF9" w:rsidRPr="00EE4495">
        <w:t xml:space="preserve"> Рача </w:t>
      </w:r>
      <w:r w:rsidR="003E2BF9" w:rsidRPr="00EE4495">
        <w:rPr>
          <w:lang w:val="ru-RU"/>
        </w:rPr>
        <w:t>("</w:t>
      </w:r>
      <w:r w:rsidR="003E2BF9" w:rsidRPr="00EE4495">
        <w:rPr>
          <w:lang w:val="sr-Cyrl-CS"/>
        </w:rPr>
        <w:t xml:space="preserve">Сл. гласник општине Рача", број 6/2008), </w:t>
      </w:r>
      <w:r w:rsidR="003E2BF9" w:rsidRPr="00EE4495">
        <w:t xml:space="preserve">којим је прописано да </w:t>
      </w:r>
      <w:r w:rsidR="003E2BF9" w:rsidRPr="00EE4495">
        <w:rPr>
          <w:lang w:val="ru-RU"/>
        </w:rPr>
        <w:t>приликом приступања нових чланова одборничкој групи, председник одборничке групе доставља председнику Скупштине општине њихове потписане изјаве о приступању, у</w:t>
      </w:r>
      <w:r w:rsidR="00FB3D47">
        <w:rPr>
          <w:lang w:val="ru-RU"/>
        </w:rPr>
        <w:t xml:space="preserve"> прилогу Вам достављам потписане Изјаве</w:t>
      </w:r>
      <w:r w:rsidR="003E2BF9" w:rsidRPr="00EE4495">
        <w:rPr>
          <w:lang w:val="ru-RU"/>
        </w:rPr>
        <w:t xml:space="preserve"> </w:t>
      </w:r>
      <w:r w:rsidR="00FB3D47">
        <w:rPr>
          <w:lang w:val="ru-RU"/>
        </w:rPr>
        <w:t>одборнице</w:t>
      </w:r>
      <w:r w:rsidR="00FB3D47" w:rsidRPr="00FB3D47">
        <w:t xml:space="preserve"> </w:t>
      </w:r>
      <w:r w:rsidR="00FB3D47">
        <w:t>Дијане</w:t>
      </w:r>
      <w:r w:rsidR="00FB3D47" w:rsidRPr="00FB3D47">
        <w:t xml:space="preserve"> Гарабиновић Спасић</w:t>
      </w:r>
      <w:r w:rsidR="00FB3D47">
        <w:t xml:space="preserve"> из Раче и одборника</w:t>
      </w:r>
      <w:r w:rsidR="00FB3D47" w:rsidRPr="00FB3D47">
        <w:t xml:space="preserve"> Драгана Матића</w:t>
      </w:r>
      <w:r w:rsidR="00FB3D47">
        <w:t xml:space="preserve"> из Поповића</w:t>
      </w:r>
      <w:r w:rsidR="003E2BF9" w:rsidRPr="00EE4495">
        <w:rPr>
          <w:lang w:val="ru-RU"/>
        </w:rPr>
        <w:t xml:space="preserve"> о приступању одборничкој групи </w:t>
      </w:r>
      <w:r w:rsidR="00FB3D47" w:rsidRPr="00FB3D47">
        <w:t>„СОЦИЈАЛИСТИЧКА ПАРТИЈА СРБИЈЕ, ЈЕДИНСТВЕНА СРБИЈА–РАЧА“</w:t>
      </w:r>
      <w:r w:rsidR="00FB3D47">
        <w:t xml:space="preserve"> заведене под бројем:</w:t>
      </w:r>
      <w:r w:rsidR="00FB3D47" w:rsidRPr="00FB3D47">
        <w:t xml:space="preserve">06-64/2024-I-01 и </w:t>
      </w:r>
      <w:r w:rsidR="00FB3D47" w:rsidRPr="00FB3D47">
        <w:lastRenderedPageBreak/>
        <w:t>број</w:t>
      </w:r>
      <w:r w:rsidR="00E30430">
        <w:t>ем:</w:t>
      </w:r>
      <w:r w:rsidR="00FB3D47" w:rsidRPr="00FB3D47">
        <w:t xml:space="preserve"> 06-65/2024-I-01</w:t>
      </w:r>
      <w:r w:rsidR="00E30430">
        <w:t>, обе од</w:t>
      </w:r>
      <w:r w:rsidR="00FB3D47" w:rsidRPr="00FB3D47">
        <w:t xml:space="preserve"> 08.07.2024. </w:t>
      </w:r>
      <w:proofErr w:type="gramStart"/>
      <w:r w:rsidR="00E30430">
        <w:t>године</w:t>
      </w:r>
      <w:proofErr w:type="gramEnd"/>
      <w:r w:rsidR="00E30430">
        <w:t xml:space="preserve">. </w:t>
      </w:r>
      <w:proofErr w:type="gramStart"/>
      <w:r w:rsidR="00E30430">
        <w:t>Шеф Одборничке групе, Зоран Владисављевић.</w:t>
      </w:r>
      <w:proofErr w:type="gramEnd"/>
    </w:p>
    <w:p w:rsidR="005515A2" w:rsidRPr="006428EB" w:rsidRDefault="00E30430" w:rsidP="005515A2">
      <w:pPr>
        <w:jc w:val="both"/>
        <w:rPr>
          <w:lang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>
        <w:rPr>
          <w:b/>
          <w:u w:val="single"/>
        </w:rPr>
        <w:t>Ненад Савковић</w:t>
      </w:r>
      <w:r w:rsidRPr="00B833BB">
        <w:rPr>
          <w:b/>
          <w:u w:val="single"/>
        </w:rPr>
        <w:t>:</w:t>
      </w:r>
      <w:r w:rsidRPr="007C497D">
        <w:t xml:space="preserve"> </w:t>
      </w:r>
      <w:r w:rsidRPr="00E30430">
        <w:t xml:space="preserve"> А сада ћу Вам прочитати и Изјаве одборнице Дијане Гарабиновић Спасић и одборника Драгана Матића о приступању одборничкој групи „СОЦИЈАЛИСТИЧКА ПАРТИЈА СРБИЈЕ, ЈЕДИНСТВЕНА СРБИЈА–РАЧА“ број 06-64/2024-I-01 од 08.07.2024. </w:t>
      </w:r>
      <w:proofErr w:type="gramStart"/>
      <w:r w:rsidRPr="00E30430">
        <w:t>године</w:t>
      </w:r>
      <w:proofErr w:type="gramEnd"/>
      <w:r w:rsidRPr="00E30430">
        <w:t xml:space="preserve"> и број 06-65/2024-I-01 од 08.07.2024. </w:t>
      </w:r>
      <w:proofErr w:type="gramStart"/>
      <w:r w:rsidRPr="00E30430">
        <w:t>које</w:t>
      </w:r>
      <w:proofErr w:type="gramEnd"/>
      <w:r w:rsidRPr="00E30430">
        <w:t xml:space="preserve"> гласе:</w:t>
      </w:r>
      <w:r>
        <w:t xml:space="preserve"> </w:t>
      </w:r>
      <w:r w:rsidR="006428EB">
        <w:rPr>
          <w:lang/>
        </w:rPr>
        <w:t>„</w:t>
      </w:r>
      <w:r>
        <w:t>Поштовани, овим путм изјављу</w:t>
      </w:r>
      <w:r w:rsidR="005515A2">
        <w:t>јем да ја доле потписана одборница Скупштине општине Рача</w:t>
      </w:r>
      <w:r w:rsidR="006428EB">
        <w:rPr>
          <w:lang/>
        </w:rPr>
        <w:t xml:space="preserve"> </w:t>
      </w:r>
      <w:r w:rsidR="005515A2" w:rsidRPr="00EE4495">
        <w:t>приступам Одборничкој групи под називом:</w:t>
      </w:r>
      <w:r w:rsidR="005515A2" w:rsidRPr="005515A2">
        <w:t xml:space="preserve"> </w:t>
      </w:r>
      <w:r w:rsidR="005515A2" w:rsidRPr="00FB3D47">
        <w:t>„СОЦИЈАЛИСТИЧКА ПАРТИЈА СРБИЈЕ, ЈЕДИНСТВЕНА СРБИЈА–РАЧА“</w:t>
      </w:r>
      <w:r w:rsidR="005515A2">
        <w:t xml:space="preserve"> Дијана Гарабиновић </w:t>
      </w:r>
      <w:r w:rsidR="006428EB">
        <w:t>Спасић, дана, 08.07.2024.године</w:t>
      </w:r>
      <w:r w:rsidR="006428EB">
        <w:rPr>
          <w:lang/>
        </w:rPr>
        <w:t>.“</w:t>
      </w:r>
      <w:r w:rsidR="005515A2">
        <w:t xml:space="preserve"> </w:t>
      </w:r>
      <w:r w:rsidR="006428EB">
        <w:rPr>
          <w:lang/>
        </w:rPr>
        <w:t xml:space="preserve">И </w:t>
      </w:r>
      <w:r w:rsidR="005515A2">
        <w:t>друга је:</w:t>
      </w:r>
      <w:r w:rsidR="006428EB">
        <w:rPr>
          <w:lang/>
        </w:rPr>
        <w:t xml:space="preserve"> „</w:t>
      </w:r>
      <w:r w:rsidR="005515A2">
        <w:t xml:space="preserve">Поштовани, овим путм изјављујем да ја доле потписан одборник у Скупштини општине Рача </w:t>
      </w:r>
      <w:r w:rsidR="005515A2" w:rsidRPr="00EE4495">
        <w:t>приступам Одборничкој групи под називом:</w:t>
      </w:r>
      <w:r w:rsidR="005515A2" w:rsidRPr="005515A2">
        <w:t xml:space="preserve"> </w:t>
      </w:r>
      <w:r w:rsidR="005515A2" w:rsidRPr="00FB3D47">
        <w:t>„СОЦИЈАЛИСТИЧКА ПАРТИЈА СРБИЈЕ, ЈЕДИНСТВЕНА СРБИЈА–РАЧА“</w:t>
      </w:r>
      <w:r w:rsidR="005515A2">
        <w:t xml:space="preserve"> Драган Матић, У Рачи,  08.07.2024.године.</w:t>
      </w:r>
      <w:r w:rsidR="006428EB">
        <w:rPr>
          <w:lang/>
        </w:rPr>
        <w:t>“</w:t>
      </w:r>
    </w:p>
    <w:p w:rsidR="003E2BF9" w:rsidRPr="005515A2" w:rsidRDefault="005515A2" w:rsidP="003E2BF9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D61331">
        <w:t xml:space="preserve"> </w:t>
      </w:r>
      <w:r>
        <w:t>Седници прис</w:t>
      </w:r>
      <w:r w:rsidR="006428EB">
        <w:t>уствуј</w:t>
      </w:r>
      <w:r w:rsidR="006428EB">
        <w:rPr>
          <w:lang/>
        </w:rPr>
        <w:t>у:</w:t>
      </w:r>
      <w:r w:rsidR="00D61331">
        <w:t xml:space="preserve"> Зоран Владисављевић, И</w:t>
      </w:r>
      <w:r>
        <w:t>ван Станојеви</w:t>
      </w:r>
      <w:r w:rsidR="00D61331">
        <w:t>ћ и Горан Миленовић.</w:t>
      </w:r>
    </w:p>
    <w:p w:rsidR="003E2BF9" w:rsidRDefault="002A0002" w:rsidP="003E2BF9">
      <w:pPr>
        <w:jc w:val="both"/>
        <w:rPr>
          <w:lang w:val="sr-Cyrl-CS"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3E2BF9" w:rsidRPr="008F193F">
        <w:t xml:space="preserve">У материјалу за данашњу седницу Вам је достављен предложени дневни ред. </w:t>
      </w:r>
      <w:r w:rsidR="003E2BF9" w:rsidRPr="00043563">
        <w:rPr>
          <w:lang w:val="sr-Cyrl-CS"/>
        </w:rPr>
        <w:t xml:space="preserve">Сада ћу Вам прочитати предложени дневни ред </w:t>
      </w:r>
    </w:p>
    <w:p w:rsidR="006428EB" w:rsidRPr="002A0002" w:rsidRDefault="006428EB" w:rsidP="003E2BF9">
      <w:pPr>
        <w:jc w:val="both"/>
      </w:pPr>
    </w:p>
    <w:p w:rsidR="002A0002" w:rsidRPr="00511F9B" w:rsidRDefault="00511F9B" w:rsidP="00511F9B">
      <w:pPr>
        <w:jc w:val="center"/>
        <w:rPr>
          <w:b/>
          <w:i/>
        </w:rPr>
      </w:pPr>
      <w:r w:rsidRPr="00511F9B">
        <w:rPr>
          <w:b/>
          <w:i/>
        </w:rPr>
        <w:t>Д н е в н</w:t>
      </w:r>
      <w:r w:rsidR="006428EB">
        <w:rPr>
          <w:b/>
          <w:i/>
          <w:lang/>
        </w:rPr>
        <w:t xml:space="preserve"> </w:t>
      </w:r>
      <w:proofErr w:type="gramStart"/>
      <w:r w:rsidRPr="00511F9B">
        <w:rPr>
          <w:b/>
          <w:i/>
        </w:rPr>
        <w:t>и  р</w:t>
      </w:r>
      <w:proofErr w:type="gramEnd"/>
      <w:r w:rsidRPr="00511F9B">
        <w:rPr>
          <w:b/>
          <w:i/>
        </w:rPr>
        <w:t xml:space="preserve"> е д:</w:t>
      </w:r>
    </w:p>
    <w:p w:rsidR="002A0002" w:rsidRPr="00EF735F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>Разматрање</w:t>
      </w:r>
      <w:r w:rsidRPr="00EF735F">
        <w:t xml:space="preserve"> </w:t>
      </w:r>
      <w:r>
        <w:t xml:space="preserve">предлога </w:t>
      </w:r>
      <w:r w:rsidRPr="00EF735F">
        <w:t xml:space="preserve">Решења о отуђењу непокретности из јавне својине општине Рача </w:t>
      </w:r>
      <w:r>
        <w:t xml:space="preserve">непосредном погодбом, </w:t>
      </w:r>
      <w:r w:rsidRPr="00EF735F">
        <w:t>и то кп.бр. 574/6 КО Рача;</w:t>
      </w:r>
    </w:p>
    <w:p w:rsidR="002A0002" w:rsidRPr="00EF735F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>Разматрање предлога Одлуке о усвајању</w:t>
      </w:r>
      <w:r w:rsidRPr="00EF735F">
        <w:t xml:space="preserve"> коригованог Редовног годишњег финансијског извештаја Јавног предузећа за управљање и развој инфраструктурних објеката Рача, за 2023. </w:t>
      </w:r>
      <w:proofErr w:type="gramStart"/>
      <w:r w:rsidRPr="00EF735F">
        <w:t>годину</w:t>
      </w:r>
      <w:proofErr w:type="gramEnd"/>
      <w:r w:rsidRPr="00EF735F">
        <w:t>, усвојен од стране Надзорног одбора, Одлуком број 245/2024, од 24.06.2024. године;</w:t>
      </w:r>
    </w:p>
    <w:p w:rsidR="002A0002" w:rsidRPr="00EF735F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>Разматрање предлога Одлуке о усвајању</w:t>
      </w:r>
      <w:r w:rsidRPr="00EF735F">
        <w:t xml:space="preserve"> Извештаја о раду-степену реализације Годишњег програма пословања Јавног предузећа за управљање и развој инфраструктурних објеката Рача, </w:t>
      </w:r>
      <w:r>
        <w:t xml:space="preserve">за 2023. </w:t>
      </w:r>
      <w:proofErr w:type="gramStart"/>
      <w:r>
        <w:t>годину</w:t>
      </w:r>
      <w:proofErr w:type="gramEnd"/>
      <w:r>
        <w:t>, број 238/2024,</w:t>
      </w:r>
      <w:r w:rsidRPr="00EF735F">
        <w:t xml:space="preserve"> од 17.06.2024. године;</w:t>
      </w:r>
    </w:p>
    <w:p w:rsidR="002A0002" w:rsidRPr="00883F39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>Разматрање предлога Одлуке о давању сагласности на Одлуку</w:t>
      </w:r>
      <w:r w:rsidRPr="00EF735F">
        <w:t xml:space="preserve"> Надзорног одбора Јавног предузећа за управљање и развој инфраструктурних објеката Рача, о расподели добити по финансијском извештају за 2023. </w:t>
      </w:r>
      <w:proofErr w:type="gramStart"/>
      <w:r w:rsidRPr="00EF735F">
        <w:t>годину</w:t>
      </w:r>
      <w:proofErr w:type="gramEnd"/>
      <w:r w:rsidRPr="00EF735F">
        <w:t>, број 247/2024, од 24.06.2024</w:t>
      </w:r>
      <w:r>
        <w:t>. године;</w:t>
      </w:r>
    </w:p>
    <w:p w:rsidR="002A0002" w:rsidRPr="006E0833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>Разматрање предлога</w:t>
      </w:r>
      <w:r w:rsidRPr="006E0833">
        <w:t xml:space="preserve"> Одлуке о разрешењу и именовању чланова и заменика чланова Општинске изборне комисије општине Рача, у сталном саставу;</w:t>
      </w:r>
    </w:p>
    <w:p w:rsidR="002A0002" w:rsidRPr="006E0833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>Разматрање предлога</w:t>
      </w:r>
      <w:r w:rsidRPr="006E0833">
        <w:t xml:space="preserve"> Одлуке о покретању поступка отуђења непокретности из јавне својине општине Рача</w:t>
      </w:r>
      <w:r>
        <w:t xml:space="preserve"> путем јавног надметања-лицитације, и то: </w:t>
      </w:r>
      <w:r w:rsidRPr="006E0833">
        <w:t>једнособног стана, на кп.бр. 577/2 КО Рача, у улици Карађорђевој број 8;</w:t>
      </w:r>
    </w:p>
    <w:p w:rsidR="002A0002" w:rsidRPr="005B2DA8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>Разматрање предлога Одлуке</w:t>
      </w:r>
      <w:r w:rsidRPr="006E0833">
        <w:t xml:space="preserve"> </w:t>
      </w:r>
      <w:r>
        <w:t xml:space="preserve">о давању сагласности </w:t>
      </w:r>
      <w:r w:rsidRPr="006E0833">
        <w:t>за закључење Анекса II Споразума о уступању обављања послова правобранилаштва;</w:t>
      </w:r>
    </w:p>
    <w:p w:rsidR="002A0002" w:rsidRPr="005B2DA8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 w:rsidRPr="005B2DA8">
        <w:t>Разматрање предлога Одлуке о додели награда поводом Дана општине Рача;</w:t>
      </w:r>
    </w:p>
    <w:p w:rsidR="002A0002" w:rsidRPr="00F866A1" w:rsidRDefault="002A0002" w:rsidP="002A0002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 w:rsidRPr="00883F39">
        <w:t>Разно.</w:t>
      </w:r>
    </w:p>
    <w:p w:rsidR="002A0002" w:rsidRPr="00F866A1" w:rsidRDefault="002A0002" w:rsidP="002A0002">
      <w:pPr>
        <w:pStyle w:val="ListParagraph"/>
        <w:widowControl w:val="0"/>
        <w:suppressAutoHyphens/>
        <w:ind w:left="1080"/>
        <w:jc w:val="both"/>
      </w:pPr>
    </w:p>
    <w:p w:rsidR="00631D0D" w:rsidRPr="006428EB" w:rsidRDefault="00511F9B" w:rsidP="003E2BF9">
      <w:pPr>
        <w:jc w:val="both"/>
        <w:rPr>
          <w:lang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837E6A">
        <w:t xml:space="preserve"> </w:t>
      </w:r>
      <w:r w:rsidR="00837E6A" w:rsidRPr="00837E6A">
        <w:t xml:space="preserve">Да ли неко има предлог измене и допуне </w:t>
      </w:r>
      <w:r w:rsidR="006428EB">
        <w:t xml:space="preserve">дневног реда? </w:t>
      </w:r>
      <w:proofErr w:type="gramStart"/>
      <w:r w:rsidR="00631D0D">
        <w:t>Уколико не</w:t>
      </w:r>
      <w:r w:rsidR="006428EB">
        <w:t>,</w:t>
      </w:r>
      <w:r w:rsidR="00631D0D">
        <w:t xml:space="preserve"> стављам на гласање дневни ред.</w:t>
      </w:r>
      <w:proofErr w:type="gramEnd"/>
      <w:r w:rsidR="00631D0D">
        <w:t xml:space="preserve"> </w:t>
      </w:r>
      <w:proofErr w:type="gramStart"/>
      <w:r w:rsidR="00631D0D">
        <w:t>Ко је за, против, уздржаних</w:t>
      </w:r>
      <w:r w:rsidR="006428EB">
        <w:rPr>
          <w:lang/>
        </w:rPr>
        <w:t>-</w:t>
      </w:r>
      <w:r w:rsidR="00631D0D">
        <w:t xml:space="preserve"> нема</w:t>
      </w:r>
      <w:r w:rsidR="006428EB">
        <w:t>?</w:t>
      </w:r>
      <w:proofErr w:type="gramEnd"/>
    </w:p>
    <w:p w:rsidR="003E2BF9" w:rsidRDefault="00511F9B" w:rsidP="003E2BF9">
      <w:pPr>
        <w:jc w:val="both"/>
        <w:rPr>
          <w:lang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3E2BF9" w:rsidRPr="00043563">
        <w:t>Констатујем да је дневни ред усвојен</w:t>
      </w:r>
      <w:r w:rsidR="00631D0D">
        <w:t xml:space="preserve"> са 21 гласом </w:t>
      </w:r>
      <w:r w:rsidR="003E2BF9" w:rsidRPr="00043563">
        <w:t xml:space="preserve"> ЗА,</w:t>
      </w:r>
      <w:r w:rsidR="00631D0D">
        <w:t xml:space="preserve"> није било</w:t>
      </w:r>
      <w:r w:rsidR="003E2BF9" w:rsidRPr="00043563">
        <w:t xml:space="preserve"> против </w:t>
      </w:r>
      <w:r w:rsidR="00631D0D">
        <w:t>и није било</w:t>
      </w:r>
      <w:r w:rsidR="003E2BF9" w:rsidRPr="00043563">
        <w:t xml:space="preserve"> уздржаних</w:t>
      </w:r>
      <w:r w:rsidR="00631D0D">
        <w:t xml:space="preserve"> </w:t>
      </w:r>
      <w:r w:rsidR="003E2BF9" w:rsidRPr="00043563">
        <w:t>.</w:t>
      </w:r>
    </w:p>
    <w:p w:rsidR="006428EB" w:rsidRPr="006428EB" w:rsidRDefault="006428EB" w:rsidP="003E2BF9">
      <w:pPr>
        <w:jc w:val="both"/>
        <w:rPr>
          <w:lang/>
        </w:rPr>
      </w:pPr>
    </w:p>
    <w:p w:rsidR="00631D0D" w:rsidRDefault="00290840" w:rsidP="00631D0D">
      <w:pPr>
        <w:tabs>
          <w:tab w:val="left" w:pos="2791"/>
        </w:tabs>
        <w:jc w:val="center"/>
        <w:rPr>
          <w:b/>
          <w:i/>
          <w:lang/>
        </w:rPr>
      </w:pPr>
      <w:r w:rsidRPr="00290840">
        <w:rPr>
          <w:b/>
          <w:i/>
        </w:rPr>
        <w:t>Т о к    с е д ни ц е</w:t>
      </w:r>
      <w:r>
        <w:rPr>
          <w:b/>
          <w:i/>
        </w:rPr>
        <w:t>:</w:t>
      </w:r>
    </w:p>
    <w:p w:rsidR="006428EB" w:rsidRPr="006428EB" w:rsidRDefault="006428EB" w:rsidP="00631D0D">
      <w:pPr>
        <w:tabs>
          <w:tab w:val="left" w:pos="2791"/>
        </w:tabs>
        <w:jc w:val="center"/>
        <w:rPr>
          <w:lang/>
        </w:rPr>
      </w:pPr>
    </w:p>
    <w:p w:rsidR="00631D0D" w:rsidRDefault="00B13DE8" w:rsidP="00631D0D">
      <w:pPr>
        <w:widowControl w:val="0"/>
        <w:suppressAutoHyphens/>
        <w:jc w:val="both"/>
        <w:rPr>
          <w:b/>
          <w:lang/>
        </w:rPr>
      </w:pPr>
      <w:r w:rsidRPr="00631D0D">
        <w:rPr>
          <w:b/>
          <w:lang w:val="sr-Cyrl-CS"/>
        </w:rPr>
        <w:t>ТАЧКА 1.</w:t>
      </w:r>
      <w:r w:rsidR="00631D0D" w:rsidRPr="00631D0D">
        <w:t xml:space="preserve"> </w:t>
      </w:r>
      <w:r w:rsidR="00631D0D" w:rsidRPr="00631D0D">
        <w:rPr>
          <w:b/>
        </w:rPr>
        <w:t>Разматрање предлога Решења о отуђењу непокретности из јавне својине општине Рача непосредном погодбом, и то кп.бр. 574/6 КО Рача;</w:t>
      </w:r>
    </w:p>
    <w:p w:rsidR="006428EB" w:rsidRPr="006428EB" w:rsidRDefault="006428EB" w:rsidP="00631D0D">
      <w:pPr>
        <w:widowControl w:val="0"/>
        <w:suppressAutoHyphens/>
        <w:jc w:val="both"/>
        <w:rPr>
          <w:b/>
          <w:lang/>
        </w:rPr>
      </w:pPr>
    </w:p>
    <w:p w:rsidR="00631D0D" w:rsidRDefault="00631D0D" w:rsidP="00631D0D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lastRenderedPageBreak/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t xml:space="preserve"> </w:t>
      </w:r>
      <w:r>
        <w:rPr>
          <w:lang w:val="sr-Cyrl-CS"/>
        </w:rPr>
        <w:t>Комисија за статутарна питања, организацију и нормативна акта, Савет за буџет и финансије, као и Савет за урбанизам, стамбено-комуналне делатности и заш</w:t>
      </w:r>
      <w:r w:rsidR="006428EB">
        <w:rPr>
          <w:lang w:val="sr-Cyrl-CS"/>
        </w:rPr>
        <w:t xml:space="preserve">титу животне средине Скупштине </w:t>
      </w:r>
      <w:proofErr w:type="gramStart"/>
      <w:r w:rsidR="006428EB">
        <w:rPr>
          <w:lang w:val="sr-Cyrl-CS"/>
        </w:rPr>
        <w:t>о</w:t>
      </w:r>
      <w:r>
        <w:rPr>
          <w:lang w:val="sr-Cyrl-CS"/>
        </w:rPr>
        <w:t>пштине  Рача</w:t>
      </w:r>
      <w:proofErr w:type="gramEnd"/>
      <w:r>
        <w:rPr>
          <w:lang w:val="sr-Cyrl-CS"/>
        </w:rPr>
        <w:t xml:space="preserve"> разматрали су</w:t>
      </w:r>
      <w:r w:rsidRPr="00D82E63">
        <w:t xml:space="preserve"> </w:t>
      </w:r>
      <w:r>
        <w:t>и усвојили овај предлог</w:t>
      </w:r>
      <w:r>
        <w:rPr>
          <w:lang w:val="sr-Cyrl-CS"/>
        </w:rPr>
        <w:t>.</w:t>
      </w:r>
      <w:r w:rsidR="006428EB">
        <w:rPr>
          <w:lang w:val="sr-Cyrl-CS"/>
        </w:rPr>
        <w:t xml:space="preserve"> Известилац Н</w:t>
      </w:r>
      <w:r w:rsidR="00026E4F">
        <w:rPr>
          <w:lang w:val="sr-Cyrl-CS"/>
        </w:rPr>
        <w:t>ачелник Општинске управе, Јована Бетулић. Изволите.</w:t>
      </w:r>
    </w:p>
    <w:p w:rsidR="00631D0D" w:rsidRPr="00026E4F" w:rsidRDefault="00026E4F" w:rsidP="00631D0D">
      <w:pPr>
        <w:jc w:val="both"/>
        <w:rPr>
          <w:lang w:val="sr-Cyrl-CS"/>
        </w:rPr>
      </w:pPr>
      <w:r w:rsidRPr="00026E4F">
        <w:rPr>
          <w:b/>
          <w:lang w:val="sr-Cyrl-CS"/>
        </w:rPr>
        <w:t>Јована Бетулић, Начелник Општинске управе Рача:</w:t>
      </w:r>
      <w:r>
        <w:rPr>
          <w:b/>
          <w:lang w:val="sr-Cyrl-CS"/>
        </w:rPr>
        <w:t xml:space="preserve"> </w:t>
      </w:r>
      <w:r w:rsidR="006428EB">
        <w:rPr>
          <w:lang w:val="sr-Cyrl-CS"/>
        </w:rPr>
        <w:t>Хвала П</w:t>
      </w:r>
      <w:r w:rsidRPr="00026E4F">
        <w:rPr>
          <w:lang w:val="sr-Cyrl-CS"/>
        </w:rPr>
        <w:t>редседниче</w:t>
      </w:r>
      <w:r>
        <w:rPr>
          <w:lang w:val="sr-Cyrl-CS"/>
        </w:rPr>
        <w:t xml:space="preserve">, добар дан свима. </w:t>
      </w:r>
      <w:r w:rsidRPr="00026E4F">
        <w:rPr>
          <w:lang w:val="sr-Cyrl-CS"/>
        </w:rPr>
        <w:t xml:space="preserve"> </w:t>
      </w:r>
      <w:r>
        <w:rPr>
          <w:lang w:val="sr-Cyrl-CS"/>
        </w:rPr>
        <w:t xml:space="preserve">У питању је парцела кп.бр.574/6 катастарска општина Рача, то је градско-грађевинско земљиште, то је земљиште уз зграду, површине од 147м2, уписана у листу непокретности 1201, отуђује се непосредном погодбом </w:t>
      </w:r>
      <w:r w:rsidR="00210EF4">
        <w:rPr>
          <w:lang w:val="sr-Cyrl-CS"/>
        </w:rPr>
        <w:t>Миловановић Слободану из Ђурђева за цену од 12.777,24 евра или у динарској противредности 1.496.</w:t>
      </w:r>
      <w:r w:rsidR="00A56E68">
        <w:rPr>
          <w:lang w:val="sr-Cyrl-CS"/>
        </w:rPr>
        <w:t>460,00 динара. Цена је утврђена уз помоћ вештака грађевинске струке. Општини Рача се обратио Миловановић Слободан за откуп ове парцеле у циљу изградња паркинга за Вилу „Шумадија“.</w:t>
      </w:r>
    </w:p>
    <w:p w:rsidR="00631D0D" w:rsidRPr="006428EB" w:rsidRDefault="00A56E68" w:rsidP="00A56E68">
      <w:pPr>
        <w:widowControl w:val="0"/>
        <w:suppressAutoHyphens/>
        <w:jc w:val="both"/>
        <w:rPr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Хвала. </w:t>
      </w:r>
      <w:r>
        <w:rPr>
          <w:lang w:val="sr-Cyrl-CS"/>
        </w:rPr>
        <w:t xml:space="preserve">Отварам расправу, да </w:t>
      </w:r>
      <w:r w:rsidR="006428EB">
        <w:rPr>
          <w:lang w:val="sr-Cyrl-CS"/>
        </w:rPr>
        <w:t>ли има неко да се јавио за реч</w:t>
      </w:r>
      <w:r w:rsidR="006428EB">
        <w:t xml:space="preserve">? </w:t>
      </w:r>
      <w:proofErr w:type="gramStart"/>
      <w:r>
        <w:rPr>
          <w:lang w:val="sr-Cyrl-CS"/>
        </w:rPr>
        <w:t>Уколико</w:t>
      </w:r>
      <w:proofErr w:type="gramEnd"/>
      <w:r>
        <w:rPr>
          <w:lang w:val="sr-Cyrl-CS"/>
        </w:rPr>
        <w:t xml:space="preserve"> нема, стављам на гласање овај предлог. Ко је за усвајање овог предлога, против, у</w:t>
      </w:r>
      <w:r w:rsidR="006428EB">
        <w:rPr>
          <w:lang w:val="sr-Cyrl-CS"/>
        </w:rPr>
        <w:t>здржаних-нема</w:t>
      </w:r>
      <w:r w:rsidR="006428EB">
        <w:t>?</w:t>
      </w:r>
    </w:p>
    <w:p w:rsidR="00BA354C" w:rsidRPr="00043563" w:rsidRDefault="00BA354C" w:rsidP="00BA354C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22 гласа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631D0D" w:rsidRPr="00631D0D" w:rsidRDefault="00631D0D" w:rsidP="00631D0D">
      <w:pPr>
        <w:pStyle w:val="ListParagraph"/>
        <w:widowControl w:val="0"/>
        <w:suppressAutoHyphens/>
        <w:ind w:left="1080"/>
        <w:jc w:val="both"/>
      </w:pPr>
    </w:p>
    <w:p w:rsidR="00631D0D" w:rsidRPr="00BA354C" w:rsidRDefault="00BA354C" w:rsidP="00BA354C">
      <w:pPr>
        <w:widowControl w:val="0"/>
        <w:suppressAutoHyphens/>
        <w:jc w:val="both"/>
        <w:rPr>
          <w:b/>
        </w:rPr>
      </w:pPr>
      <w:r w:rsidRPr="00BA354C">
        <w:rPr>
          <w:b/>
        </w:rPr>
        <w:t xml:space="preserve">ТАЧКА 2: </w:t>
      </w:r>
      <w:r w:rsidR="00631D0D" w:rsidRPr="00BA354C">
        <w:rPr>
          <w:b/>
        </w:rPr>
        <w:t xml:space="preserve">Разматрање предлога Одлуке о усвајању коригованог Редовног годишњег финансијског извештаја Јавног предузећа за управљање и развој инфраструктурних објеката Рача, за 2023. </w:t>
      </w:r>
      <w:proofErr w:type="gramStart"/>
      <w:r w:rsidR="00631D0D" w:rsidRPr="00BA354C">
        <w:rPr>
          <w:b/>
        </w:rPr>
        <w:t>годину</w:t>
      </w:r>
      <w:proofErr w:type="gramEnd"/>
      <w:r w:rsidR="00631D0D" w:rsidRPr="00BA354C">
        <w:rPr>
          <w:b/>
        </w:rPr>
        <w:t xml:space="preserve">, усвојен од стране Надзорног одбора, Одлуком број 245/2024, од 24.06.2024. </w:t>
      </w:r>
      <w:proofErr w:type="gramStart"/>
      <w:r w:rsidR="00631D0D" w:rsidRPr="00BA354C">
        <w:rPr>
          <w:b/>
        </w:rPr>
        <w:t>године</w:t>
      </w:r>
      <w:proofErr w:type="gramEnd"/>
      <w:r w:rsidR="00631D0D" w:rsidRPr="00BA354C">
        <w:rPr>
          <w:b/>
        </w:rPr>
        <w:t>;</w:t>
      </w:r>
    </w:p>
    <w:p w:rsidR="00BA354C" w:rsidRPr="00BA354C" w:rsidRDefault="00BA354C" w:rsidP="00BA354C">
      <w:pPr>
        <w:pStyle w:val="ListParagraph"/>
        <w:widowControl w:val="0"/>
        <w:suppressAutoHyphens/>
        <w:ind w:left="1080"/>
        <w:jc w:val="both"/>
      </w:pPr>
    </w:p>
    <w:p w:rsidR="00BA354C" w:rsidRPr="00854872" w:rsidRDefault="00854872" w:rsidP="00854872">
      <w:pPr>
        <w:widowControl w:val="0"/>
        <w:suppressAutoHyphens/>
        <w:jc w:val="both"/>
      </w:pPr>
      <w:r w:rsidRPr="00854872">
        <w:rPr>
          <w:b/>
          <w:szCs w:val="24"/>
          <w:u w:val="single"/>
        </w:rPr>
        <w:t>Председник Скупштине, Ненад Савковић:</w:t>
      </w:r>
      <w:r>
        <w:t xml:space="preserve"> </w:t>
      </w:r>
      <w:r w:rsidRPr="00854872">
        <w:rPr>
          <w:lang w:val="sr-Cyrl-CS"/>
        </w:rPr>
        <w:t>Комисија за статутарна питања, организацију и нормативна акта, Савет за буџет и финансије, као и Савет за урбанизам, стамбено-комуналне делатности и заш</w:t>
      </w:r>
      <w:r w:rsidR="006428EB">
        <w:rPr>
          <w:lang w:val="sr-Cyrl-CS"/>
        </w:rPr>
        <w:t xml:space="preserve">титу животне средине Скупштине </w:t>
      </w:r>
      <w:proofErr w:type="gramStart"/>
      <w:r w:rsidR="006428EB">
        <w:rPr>
          <w:lang w:val="sr-Cyrl-CS"/>
        </w:rPr>
        <w:t>о</w:t>
      </w:r>
      <w:r w:rsidRPr="00854872">
        <w:rPr>
          <w:lang w:val="sr-Cyrl-CS"/>
        </w:rPr>
        <w:t>пштине  Рача</w:t>
      </w:r>
      <w:proofErr w:type="gramEnd"/>
      <w:r w:rsidRPr="00854872">
        <w:rPr>
          <w:lang w:val="sr-Cyrl-CS"/>
        </w:rPr>
        <w:t xml:space="preserve"> разматрали су</w:t>
      </w:r>
      <w:r w:rsidRPr="00D82E63">
        <w:t xml:space="preserve"> </w:t>
      </w:r>
      <w:r>
        <w:t>и усвојили овај предлог</w:t>
      </w:r>
      <w:r w:rsidRPr="00854872">
        <w:rPr>
          <w:lang w:val="sr-Cyrl-CS"/>
        </w:rPr>
        <w:t>. Известилац</w:t>
      </w:r>
      <w:r>
        <w:rPr>
          <w:lang w:val="sr-Cyrl-CS"/>
        </w:rPr>
        <w:t xml:space="preserve"> директорка Јавног предузећа, Горица Танасијевић.Изволите.</w:t>
      </w:r>
      <w:r w:rsidRPr="00854872">
        <w:rPr>
          <w:b/>
          <w:lang w:val="sr-Cyrl-CS"/>
        </w:rPr>
        <w:t xml:space="preserve"> Горица Танасијевић, директорка Јавног предузећа:</w:t>
      </w:r>
      <w:r w:rsidR="006428EB">
        <w:rPr>
          <w:lang w:val="sr-Cyrl-CS"/>
        </w:rPr>
        <w:t xml:space="preserve"> Хвала П</w:t>
      </w:r>
      <w:r>
        <w:rPr>
          <w:lang w:val="sr-Cyrl-CS"/>
        </w:rPr>
        <w:t>редседниче, добар дан свима. Финансијски извештај з</w:t>
      </w:r>
      <w:r w:rsidR="006428EB">
        <w:rPr>
          <w:lang w:val="sr-Cyrl-CS"/>
        </w:rPr>
        <w:t>а 2023.годину</w:t>
      </w:r>
      <w:r w:rsidR="00D96C78">
        <w:rPr>
          <w:lang w:val="sr-Cyrl-CS"/>
        </w:rPr>
        <w:t xml:space="preserve"> приказује следеће податке, остварени су укупни</w:t>
      </w:r>
      <w:r w:rsidR="006428EB">
        <w:rPr>
          <w:lang w:val="sr-Cyrl-CS"/>
        </w:rPr>
        <w:t xml:space="preserve"> приходи од 8.238.000,00 динара</w:t>
      </w:r>
      <w:r w:rsidR="00D96C78">
        <w:rPr>
          <w:lang w:val="sr-Cyrl-CS"/>
        </w:rPr>
        <w:t>, укупни расходи од 7.567.000,00 динара, и оствари се разлик</w:t>
      </w:r>
      <w:r w:rsidR="006428EB">
        <w:rPr>
          <w:lang w:val="sr-Cyrl-CS"/>
        </w:rPr>
        <w:t>а на страни прихода</w:t>
      </w:r>
      <w:r w:rsidR="009E56F7">
        <w:rPr>
          <w:lang w:val="sr-Cyrl-CS"/>
        </w:rPr>
        <w:t xml:space="preserve">, нето добитак у износу 671.000,00. Сет финансијског извештаја чине, Билан стања, Биланс успеха и напомена уз финансијске извештаје. А као саставни део документације Финансијског извештаја и свакако  Извештај независног ревизора. Екстерни ревизор који је био ангажован испред предузећа обавио је рефизију финансијских извештаја за 2023.годину и сачинио независни извештај о томе. У том извештају су навели да су финансијски извештаји приказали истинито и објективно стање по свим материјално значајним питањима који су састављени на дан </w:t>
      </w:r>
      <w:r w:rsidR="00730A3D">
        <w:rPr>
          <w:lang w:val="sr-Cyrl-CS"/>
        </w:rPr>
        <w:t xml:space="preserve">21.12.2023.године. У односу на финансијски извештај који је послат АПЕР-у марту ове године постоји једна коригована промена која се односи на искњижавање нематеријалне имовине у износу од 477.000,00 динара. И због тога се повећао трошак обезбеђења и постоји разлика између добити која је утврђена у марту месецу и у јуну месецу. Тако да се бележи добитак од 671.000,00 динара. </w:t>
      </w:r>
    </w:p>
    <w:p w:rsidR="00730A3D" w:rsidRPr="006428EB" w:rsidRDefault="00730A3D" w:rsidP="00730A3D">
      <w:pPr>
        <w:widowControl w:val="0"/>
        <w:suppressAutoHyphens/>
        <w:jc w:val="both"/>
        <w:rPr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Хвала. </w:t>
      </w:r>
      <w:r>
        <w:rPr>
          <w:lang w:val="sr-Cyrl-CS"/>
        </w:rPr>
        <w:t>Отварам расправу, да ли има пријављених за р</w:t>
      </w:r>
      <w:r w:rsidR="006428EB">
        <w:rPr>
          <w:lang w:val="sr-Cyrl-CS"/>
        </w:rPr>
        <w:t>еч</w:t>
      </w:r>
      <w:r w:rsidR="006428EB">
        <w:t>?</w:t>
      </w:r>
      <w:r>
        <w:rPr>
          <w:lang w:val="sr-Cyrl-CS"/>
        </w:rPr>
        <w:t xml:space="preserve"> Уколико нема, стављам на гласање овај предлог. Ко је за усвајање овог п</w:t>
      </w:r>
      <w:r w:rsidR="006428EB">
        <w:rPr>
          <w:lang w:val="sr-Cyrl-CS"/>
        </w:rPr>
        <w:t>редлога, против, уздржаних-нема</w:t>
      </w:r>
      <w:r w:rsidR="006428EB">
        <w:t>?</w:t>
      </w:r>
    </w:p>
    <w:p w:rsidR="00730A3D" w:rsidRPr="00043563" w:rsidRDefault="00730A3D" w:rsidP="00730A3D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 w:rsidR="008D0E9F">
        <w:t xml:space="preserve"> са 20</w:t>
      </w:r>
      <w:r>
        <w:t xml:space="preserve"> гласа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730A3D" w:rsidRPr="00631D0D" w:rsidRDefault="00730A3D" w:rsidP="00730A3D">
      <w:pPr>
        <w:pStyle w:val="ListParagraph"/>
        <w:widowControl w:val="0"/>
        <w:suppressAutoHyphens/>
        <w:ind w:left="1080"/>
        <w:jc w:val="both"/>
      </w:pPr>
    </w:p>
    <w:p w:rsidR="00631D0D" w:rsidRPr="008D0E9F" w:rsidRDefault="008D0E9F" w:rsidP="008D0E9F">
      <w:pPr>
        <w:widowControl w:val="0"/>
        <w:suppressAutoHyphens/>
        <w:jc w:val="both"/>
        <w:rPr>
          <w:b/>
        </w:rPr>
      </w:pPr>
      <w:r w:rsidRPr="008D0E9F">
        <w:rPr>
          <w:b/>
        </w:rPr>
        <w:t xml:space="preserve">ТАЧКА 3: </w:t>
      </w:r>
      <w:r w:rsidR="00631D0D" w:rsidRPr="008D0E9F">
        <w:rPr>
          <w:b/>
        </w:rPr>
        <w:t xml:space="preserve">Разматрање предлога Одлуке о усвајању Извештаја о раду-степену реализације Годишњег програма пословања Јавног предузећа за управљање и развој инфраструктурних објеката Рача, за 2023. </w:t>
      </w:r>
      <w:proofErr w:type="gramStart"/>
      <w:r w:rsidR="00631D0D" w:rsidRPr="008D0E9F">
        <w:rPr>
          <w:b/>
        </w:rPr>
        <w:t>годину</w:t>
      </w:r>
      <w:proofErr w:type="gramEnd"/>
      <w:r w:rsidR="00631D0D" w:rsidRPr="008D0E9F">
        <w:rPr>
          <w:b/>
        </w:rPr>
        <w:t xml:space="preserve">, број 238/2024, од 17.06.2024. </w:t>
      </w:r>
      <w:proofErr w:type="gramStart"/>
      <w:r w:rsidR="00631D0D" w:rsidRPr="008D0E9F">
        <w:rPr>
          <w:b/>
        </w:rPr>
        <w:t>године</w:t>
      </w:r>
      <w:proofErr w:type="gramEnd"/>
      <w:r w:rsidR="00631D0D" w:rsidRPr="008D0E9F">
        <w:rPr>
          <w:b/>
        </w:rPr>
        <w:t>;</w:t>
      </w:r>
    </w:p>
    <w:p w:rsidR="008D0E9F" w:rsidRDefault="008D0E9F" w:rsidP="008D0E9F">
      <w:pPr>
        <w:widowControl w:val="0"/>
        <w:suppressAutoHyphens/>
        <w:jc w:val="both"/>
        <w:rPr>
          <w:b/>
          <w:szCs w:val="24"/>
          <w:u w:val="single"/>
        </w:rPr>
      </w:pPr>
    </w:p>
    <w:p w:rsidR="006D19BA" w:rsidRDefault="008D0E9F" w:rsidP="006D19BA">
      <w:pPr>
        <w:widowControl w:val="0"/>
        <w:suppressAutoHyphens/>
        <w:jc w:val="both"/>
        <w:rPr>
          <w:b/>
        </w:rPr>
      </w:pPr>
      <w:r w:rsidRPr="008D0E9F">
        <w:rPr>
          <w:b/>
          <w:szCs w:val="24"/>
          <w:u w:val="single"/>
        </w:rPr>
        <w:t>Председник Скупштине, Ненад Савковић:</w:t>
      </w:r>
      <w:r>
        <w:t xml:space="preserve"> </w:t>
      </w:r>
      <w:r w:rsidRPr="008D0E9F">
        <w:rPr>
          <w:lang w:val="sr-Cyrl-CS"/>
        </w:rPr>
        <w:t>Комисија за статутарна питања, организацију и нормативна акта, Савет за буџет и финансије, као и Савет за урбанизам, стамбено-комуналне делатности и заш</w:t>
      </w:r>
      <w:r w:rsidR="006428EB">
        <w:rPr>
          <w:lang w:val="sr-Cyrl-CS"/>
        </w:rPr>
        <w:t xml:space="preserve">титу животне средине Скупштине </w:t>
      </w:r>
      <w:proofErr w:type="gramStart"/>
      <w:r w:rsidR="006428EB">
        <w:rPr>
          <w:lang w:val="sr-Cyrl-CS"/>
        </w:rPr>
        <w:t>о</w:t>
      </w:r>
      <w:r w:rsidRPr="008D0E9F">
        <w:rPr>
          <w:lang w:val="sr-Cyrl-CS"/>
        </w:rPr>
        <w:t>пштине  Рача</w:t>
      </w:r>
      <w:proofErr w:type="gramEnd"/>
      <w:r w:rsidRPr="008D0E9F">
        <w:rPr>
          <w:lang w:val="sr-Cyrl-CS"/>
        </w:rPr>
        <w:t xml:space="preserve"> разматрали су</w:t>
      </w:r>
      <w:r w:rsidRPr="00D82E63">
        <w:t xml:space="preserve"> </w:t>
      </w:r>
      <w:r>
        <w:t>и усвојили овај предлог</w:t>
      </w:r>
      <w:r w:rsidRPr="008D0E9F">
        <w:rPr>
          <w:lang w:val="sr-Cyrl-CS"/>
        </w:rPr>
        <w:t xml:space="preserve">. Известилац </w:t>
      </w:r>
      <w:r>
        <w:rPr>
          <w:lang w:val="sr-Cyrl-CS"/>
        </w:rPr>
        <w:t xml:space="preserve"> такође </w:t>
      </w:r>
      <w:r w:rsidRPr="008D0E9F">
        <w:rPr>
          <w:lang w:val="sr-Cyrl-CS"/>
        </w:rPr>
        <w:t>ди</w:t>
      </w:r>
      <w:r>
        <w:rPr>
          <w:lang w:val="sr-Cyrl-CS"/>
        </w:rPr>
        <w:t>ректор</w:t>
      </w:r>
      <w:r w:rsidRPr="008D0E9F">
        <w:rPr>
          <w:lang w:val="sr-Cyrl-CS"/>
        </w:rPr>
        <w:t xml:space="preserve"> Јавног предузећа, Горица Танасијевић.</w:t>
      </w:r>
      <w:r w:rsidR="006428EB">
        <w:rPr>
          <w:lang w:val="sr-Cyrl-CS"/>
        </w:rPr>
        <w:t xml:space="preserve"> </w:t>
      </w:r>
      <w:r w:rsidRPr="008D0E9F">
        <w:rPr>
          <w:lang w:val="sr-Cyrl-CS"/>
        </w:rPr>
        <w:t>Изволите.</w:t>
      </w:r>
    </w:p>
    <w:p w:rsidR="008D0E9F" w:rsidRPr="00005298" w:rsidRDefault="006D19BA" w:rsidP="006D19BA">
      <w:pPr>
        <w:widowControl w:val="0"/>
        <w:suppressAutoHyphens/>
        <w:jc w:val="both"/>
      </w:pPr>
      <w:r w:rsidRPr="006D19BA">
        <w:rPr>
          <w:b/>
          <w:lang w:val="sr-Cyrl-CS"/>
        </w:rPr>
        <w:lastRenderedPageBreak/>
        <w:t>Горица Танасијевић, директорка Јавног предузећа:</w:t>
      </w:r>
      <w:r w:rsidR="00005298">
        <w:t xml:space="preserve"> У извештајно</w:t>
      </w:r>
      <w:r w:rsidR="004828F7">
        <w:t>ј</w:t>
      </w:r>
      <w:r w:rsidR="00005298">
        <w:t xml:space="preserve"> 2023.годин</w:t>
      </w:r>
      <w:r w:rsidR="004828F7">
        <w:t>и Јавно предузеће је обављало делатности и</w:t>
      </w:r>
      <w:r w:rsidR="00E61712">
        <w:t xml:space="preserve"> сва којом је основана Одлуком о оснивању у свом пословању примењује оне законске прописе који заправо карактеришу предметну делатност. </w:t>
      </w:r>
      <w:proofErr w:type="gramStart"/>
      <w:r w:rsidR="00E61712">
        <w:t xml:space="preserve">Наша мисија је да све услуге пружамо у континуитету дужи низ година на задовољство </w:t>
      </w:r>
      <w:r w:rsidR="00D25C87">
        <w:t>и квалитет свих наших корисника</w:t>
      </w:r>
      <w:r w:rsidR="002D2B36">
        <w:t>.</w:t>
      </w:r>
      <w:proofErr w:type="gramEnd"/>
      <w:r w:rsidR="002D2B36">
        <w:t xml:space="preserve"> </w:t>
      </w:r>
      <w:proofErr w:type="gramStart"/>
      <w:r w:rsidR="002D2B36">
        <w:t>У 2023.години остварили смо приходе од упр</w:t>
      </w:r>
      <w:r w:rsidR="00D25C87">
        <w:t>ављања инвестиционим пројектима</w:t>
      </w:r>
      <w:r w:rsidR="002D2B36">
        <w:t>, од управљања путевима, од</w:t>
      </w:r>
      <w:r w:rsidR="0021006C">
        <w:t xml:space="preserve"> прихода на основу одржавања јавне расвете, издавања сагласности за озакоњење, као издавање услова за пројектовање за разне предмете.</w:t>
      </w:r>
      <w:proofErr w:type="gramEnd"/>
      <w:r w:rsidR="0021006C">
        <w:t xml:space="preserve"> </w:t>
      </w:r>
      <w:proofErr w:type="gramStart"/>
      <w:r w:rsidR="0021006C">
        <w:t>Такође у оквиру кадровског капацитета у предузећу постоје 2 радника,</w:t>
      </w:r>
      <w:r w:rsidR="00D25C87">
        <w:t xml:space="preserve"> привремене и повремене послове</w:t>
      </w:r>
      <w:r w:rsidR="0021006C">
        <w:t xml:space="preserve"> и радници по тој основи нису били ангажовани у тој години.</w:t>
      </w:r>
      <w:proofErr w:type="gramEnd"/>
      <w:r w:rsidR="0021006C">
        <w:t xml:space="preserve"> </w:t>
      </w:r>
      <w:proofErr w:type="gramStart"/>
      <w:r w:rsidR="0021006C">
        <w:t>По нашој евиденцији у 2023.години имали смо нешто мало преко 1000 предмета што је дупло ви</w:t>
      </w:r>
      <w:r w:rsidR="00D25C87">
        <w:t>ше у односу на претходну годину</w:t>
      </w:r>
      <w:r w:rsidR="0021006C">
        <w:t>.</w:t>
      </w:r>
      <w:proofErr w:type="gramEnd"/>
      <w:r w:rsidR="0021006C">
        <w:t xml:space="preserve"> </w:t>
      </w:r>
      <w:proofErr w:type="gramStart"/>
      <w:r w:rsidR="0021006C">
        <w:t>Тако да је у прошлој години, тачније извештајем у 2023.години успостављена архивска књига и послат препис архивске књиге.</w:t>
      </w:r>
      <w:proofErr w:type="gramEnd"/>
      <w:r w:rsidR="0021006C">
        <w:t xml:space="preserve"> </w:t>
      </w:r>
      <w:proofErr w:type="gramStart"/>
      <w:r w:rsidR="0021006C">
        <w:t xml:space="preserve">Тако да та архивска књига </w:t>
      </w:r>
      <w:r w:rsidR="004379A1">
        <w:t>садржи податке од самог почетка оснивања предузећа.</w:t>
      </w:r>
      <w:proofErr w:type="gramEnd"/>
      <w:r w:rsidR="004379A1">
        <w:t xml:space="preserve"> </w:t>
      </w:r>
      <w:proofErr w:type="gramStart"/>
      <w:r w:rsidR="004379A1">
        <w:t>Што се тиче налога за поправку путева издали смо укупно 38 налога.</w:t>
      </w:r>
      <w:proofErr w:type="gramEnd"/>
      <w:r w:rsidR="004379A1">
        <w:t xml:space="preserve"> </w:t>
      </w:r>
      <w:proofErr w:type="gramStart"/>
      <w:r w:rsidR="004379A1">
        <w:t>Када погледамо финансијске податке као што сам рекла остварил</w:t>
      </w:r>
      <w:r w:rsidR="00D25C87">
        <w:t>и смо добит од</w:t>
      </w:r>
      <w:r w:rsidR="004379A1">
        <w:t xml:space="preserve"> 671.000,00 динара</w:t>
      </w:r>
      <w:r w:rsidR="00623911">
        <w:t>.</w:t>
      </w:r>
      <w:proofErr w:type="gramEnd"/>
      <w:r w:rsidR="00B359EA">
        <w:t xml:space="preserve"> </w:t>
      </w:r>
      <w:r w:rsidR="00623911">
        <w:t>А</w:t>
      </w:r>
      <w:r w:rsidR="00B359EA">
        <w:t xml:space="preserve"> ако посматрамо проценат реализованих </w:t>
      </w:r>
      <w:r w:rsidR="001F200A">
        <w:t>величина у односу на планиране</w:t>
      </w:r>
      <w:r w:rsidR="00623911">
        <w:t xml:space="preserve"> ту смо мало преко 50% тако да нам остаје да у наредних годинама се потрудимо да тај проценат између реализованих и планираних величина буде далеко већи од 50%.</w:t>
      </w:r>
      <w:r w:rsidR="004379A1">
        <w:t xml:space="preserve"> </w:t>
      </w:r>
      <w:r w:rsidR="0021006C">
        <w:t xml:space="preserve"> </w:t>
      </w:r>
    </w:p>
    <w:p w:rsidR="00623911" w:rsidRPr="00D25C87" w:rsidRDefault="00623911" w:rsidP="00623911">
      <w:pPr>
        <w:widowControl w:val="0"/>
        <w:suppressAutoHyphens/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Хвала. </w:t>
      </w:r>
      <w:r>
        <w:rPr>
          <w:lang w:val="sr-Cyrl-CS"/>
        </w:rPr>
        <w:t>Отварам расправ</w:t>
      </w:r>
      <w:r w:rsidR="00D25C87">
        <w:rPr>
          <w:lang w:val="sr-Cyrl-CS"/>
        </w:rPr>
        <w:t>у, да ли има пријављених за реч</w:t>
      </w:r>
      <w:r w:rsidR="00D25C87">
        <w:t>?</w:t>
      </w:r>
      <w:r>
        <w:rPr>
          <w:lang w:val="sr-Cyrl-CS"/>
        </w:rPr>
        <w:t xml:space="preserve">  Уколико нема, стављам на гласање овај предлог. Ко је за усвајање о</w:t>
      </w:r>
      <w:r w:rsidR="00D25C87">
        <w:rPr>
          <w:lang w:val="sr-Cyrl-CS"/>
        </w:rPr>
        <w:t>вог предлога, против, уздржаних-нема</w:t>
      </w:r>
      <w:r w:rsidR="00D25C87">
        <w:t>?</w:t>
      </w:r>
    </w:p>
    <w:p w:rsidR="00623911" w:rsidRPr="00043563" w:rsidRDefault="00623911" w:rsidP="00623911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D25C87">
        <w:rPr>
          <w:b/>
          <w:u w:val="single"/>
        </w:rPr>
        <w:t xml:space="preserve"> </w:t>
      </w:r>
      <w:r>
        <w:t>Констатујем да је предлог</w:t>
      </w:r>
      <w:r w:rsidRPr="00043563">
        <w:t xml:space="preserve"> усвојен</w:t>
      </w:r>
      <w:r>
        <w:t xml:space="preserve"> са 19 гласа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</w:p>
    <w:p w:rsidR="00005298" w:rsidRDefault="00005298" w:rsidP="00005298">
      <w:pPr>
        <w:widowControl w:val="0"/>
        <w:suppressAutoHyphens/>
        <w:jc w:val="both"/>
      </w:pPr>
    </w:p>
    <w:p w:rsidR="00631D0D" w:rsidRPr="00623911" w:rsidRDefault="00623911" w:rsidP="00005298">
      <w:pPr>
        <w:widowControl w:val="0"/>
        <w:suppressAutoHyphens/>
        <w:jc w:val="both"/>
        <w:rPr>
          <w:b/>
        </w:rPr>
      </w:pPr>
      <w:r w:rsidRPr="00623911">
        <w:rPr>
          <w:b/>
        </w:rPr>
        <w:t xml:space="preserve">ТАЧКА 4: </w:t>
      </w:r>
      <w:r w:rsidR="00631D0D" w:rsidRPr="00623911">
        <w:rPr>
          <w:b/>
        </w:rPr>
        <w:t xml:space="preserve">Разматрање предлога Одлуке о давању сагласности на Одлуку Надзорног одбора Јавног предузећа за управљање и развој инфраструктурних објеката Рача, о расподели добити по финансијском извештају за 2023. </w:t>
      </w:r>
      <w:proofErr w:type="gramStart"/>
      <w:r w:rsidR="00631D0D" w:rsidRPr="00623911">
        <w:rPr>
          <w:b/>
        </w:rPr>
        <w:t>годину</w:t>
      </w:r>
      <w:proofErr w:type="gramEnd"/>
      <w:r w:rsidR="00631D0D" w:rsidRPr="00623911">
        <w:rPr>
          <w:b/>
        </w:rPr>
        <w:t xml:space="preserve">, број 247/2024, од 24.06.2024. </w:t>
      </w:r>
      <w:proofErr w:type="gramStart"/>
      <w:r w:rsidR="00631D0D" w:rsidRPr="00623911">
        <w:rPr>
          <w:b/>
        </w:rPr>
        <w:t>године</w:t>
      </w:r>
      <w:proofErr w:type="gramEnd"/>
      <w:r w:rsidR="00631D0D" w:rsidRPr="00623911">
        <w:rPr>
          <w:b/>
        </w:rPr>
        <w:t>;</w:t>
      </w:r>
    </w:p>
    <w:p w:rsidR="00623911" w:rsidRPr="00623911" w:rsidRDefault="00623911" w:rsidP="00623911">
      <w:pPr>
        <w:pStyle w:val="ListParagraph"/>
        <w:widowControl w:val="0"/>
        <w:suppressAutoHyphens/>
        <w:ind w:left="1080"/>
        <w:jc w:val="both"/>
        <w:rPr>
          <w:b/>
        </w:rPr>
      </w:pPr>
    </w:p>
    <w:p w:rsidR="00623911" w:rsidRDefault="00623911" w:rsidP="00623911">
      <w:pPr>
        <w:widowControl w:val="0"/>
        <w:suppressAutoHyphens/>
        <w:jc w:val="both"/>
        <w:rPr>
          <w:b/>
        </w:rPr>
      </w:pPr>
      <w:r w:rsidRPr="008D0E9F">
        <w:rPr>
          <w:b/>
          <w:szCs w:val="24"/>
          <w:u w:val="single"/>
        </w:rPr>
        <w:t>Председник Скупштине, Ненад Савковић:</w:t>
      </w:r>
      <w:r>
        <w:t xml:space="preserve"> </w:t>
      </w:r>
      <w:r w:rsidRPr="008D0E9F">
        <w:rPr>
          <w:lang w:val="sr-Cyrl-CS"/>
        </w:rPr>
        <w:t>Комисија за статутарна питања, организацију и нормативна акта, Савет за буџет и финансије, као и Савет за урбанизам, стамбено-комуналне делатности и заш</w:t>
      </w:r>
      <w:r w:rsidR="00D25C87">
        <w:rPr>
          <w:lang w:val="sr-Cyrl-CS"/>
        </w:rPr>
        <w:t xml:space="preserve">титу животне средине Скупштине </w:t>
      </w:r>
      <w:proofErr w:type="gramStart"/>
      <w:r w:rsidR="00D25C87">
        <w:t>o</w:t>
      </w:r>
      <w:r w:rsidRPr="008D0E9F">
        <w:rPr>
          <w:lang w:val="sr-Cyrl-CS"/>
        </w:rPr>
        <w:t>пштине  Рача</w:t>
      </w:r>
      <w:proofErr w:type="gramEnd"/>
      <w:r w:rsidRPr="008D0E9F">
        <w:rPr>
          <w:lang w:val="sr-Cyrl-CS"/>
        </w:rPr>
        <w:t xml:space="preserve"> разматрали су</w:t>
      </w:r>
      <w:r w:rsidRPr="00D82E63">
        <w:t xml:space="preserve"> </w:t>
      </w:r>
      <w:r>
        <w:t>и усвојили овај предлог</w:t>
      </w:r>
      <w:r w:rsidRPr="008D0E9F">
        <w:rPr>
          <w:lang w:val="sr-Cyrl-CS"/>
        </w:rPr>
        <w:t xml:space="preserve">. Известилац </w:t>
      </w:r>
      <w:r>
        <w:rPr>
          <w:lang w:val="sr-Cyrl-CS"/>
        </w:rPr>
        <w:t xml:space="preserve">  </w:t>
      </w:r>
      <w:r w:rsidRPr="008D0E9F">
        <w:rPr>
          <w:lang w:val="sr-Cyrl-CS"/>
        </w:rPr>
        <w:t>ди</w:t>
      </w:r>
      <w:r>
        <w:rPr>
          <w:lang w:val="sr-Cyrl-CS"/>
        </w:rPr>
        <w:t>ректор</w:t>
      </w:r>
      <w:r w:rsidRPr="008D0E9F">
        <w:rPr>
          <w:lang w:val="sr-Cyrl-CS"/>
        </w:rPr>
        <w:t xml:space="preserve"> Јавног предузећа, Горица Танасијевић.</w:t>
      </w:r>
      <w:r w:rsidR="00D25C87">
        <w:t xml:space="preserve"> </w:t>
      </w:r>
      <w:r w:rsidRPr="008D0E9F">
        <w:rPr>
          <w:lang w:val="sr-Cyrl-CS"/>
        </w:rPr>
        <w:t>Изволите.</w:t>
      </w:r>
    </w:p>
    <w:p w:rsidR="00623911" w:rsidRPr="00623911" w:rsidRDefault="00623911" w:rsidP="00623911">
      <w:pPr>
        <w:widowControl w:val="0"/>
        <w:suppressAutoHyphens/>
        <w:jc w:val="both"/>
      </w:pPr>
      <w:r w:rsidRPr="00623911">
        <w:rPr>
          <w:b/>
          <w:lang w:val="sr-Cyrl-CS"/>
        </w:rPr>
        <w:t>Горица Танасијевић, директорка Јавног предузећа:</w:t>
      </w:r>
      <w:r>
        <w:rPr>
          <w:b/>
          <w:lang w:val="sr-Cyrl-CS"/>
        </w:rPr>
        <w:t xml:space="preserve"> </w:t>
      </w:r>
      <w:r w:rsidRPr="00623911">
        <w:rPr>
          <w:lang w:val="sr-Cyrl-CS"/>
        </w:rPr>
        <w:t>У складу са Законом као сваке године потребно је донети</w:t>
      </w:r>
      <w:r w:rsidR="00900071">
        <w:rPr>
          <w:lang w:val="sr-Cyrl-CS"/>
        </w:rPr>
        <w:t xml:space="preserve"> Одлуку или о расподели добити или о начину покрићу губитка овде се говори </w:t>
      </w:r>
      <w:r w:rsidR="00BC5C68">
        <w:rPr>
          <w:lang w:val="sr-Cyrl-CS"/>
        </w:rPr>
        <w:t xml:space="preserve">о Одлуци о расподели добити као што сам и рекла утврђен је добит од 671.000,00 која се у том износу налази на одређеним позицијама како Биланс стања </w:t>
      </w:r>
      <w:r w:rsidR="00525313">
        <w:rPr>
          <w:lang w:val="sr-Cyrl-CS"/>
        </w:rPr>
        <w:t>т</w:t>
      </w:r>
      <w:r w:rsidR="00BC5C68">
        <w:rPr>
          <w:lang w:val="sr-Cyrl-CS"/>
        </w:rPr>
        <w:t xml:space="preserve">ако Биланс успеха </w:t>
      </w:r>
      <w:r w:rsidR="00525313">
        <w:rPr>
          <w:lang w:val="sr-Cyrl-CS"/>
        </w:rPr>
        <w:t xml:space="preserve">и ми предлажемо да та добит остане нераспоређена, као што је био случај претходних година. </w:t>
      </w:r>
      <w:r w:rsidR="00900071">
        <w:rPr>
          <w:lang w:val="sr-Cyrl-CS"/>
        </w:rPr>
        <w:t xml:space="preserve"> </w:t>
      </w:r>
    </w:p>
    <w:p w:rsidR="00525313" w:rsidRPr="00D25C87" w:rsidRDefault="00525313" w:rsidP="00525313">
      <w:pPr>
        <w:widowControl w:val="0"/>
        <w:suppressAutoHyphens/>
        <w:jc w:val="both"/>
        <w:rPr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 w:rsidR="00D25C87">
        <w:rPr>
          <w:szCs w:val="24"/>
        </w:rPr>
        <w:t xml:space="preserve"> Хвала. </w:t>
      </w:r>
      <w:r>
        <w:rPr>
          <w:lang w:val="sr-Cyrl-CS"/>
        </w:rPr>
        <w:t>Отварам расправ</w:t>
      </w:r>
      <w:r w:rsidR="00D25C87">
        <w:rPr>
          <w:lang w:val="sr-Cyrl-CS"/>
        </w:rPr>
        <w:t>у, да ли има пријављених за реч</w:t>
      </w:r>
      <w:r w:rsidR="00D25C87">
        <w:t>?</w:t>
      </w:r>
      <w:r>
        <w:rPr>
          <w:lang w:val="sr-Cyrl-CS"/>
        </w:rPr>
        <w:t xml:space="preserve"> Уколико нема, стављам на гласање овај предлог. Ко је за усвајање о</w:t>
      </w:r>
      <w:r w:rsidR="00D25C87">
        <w:rPr>
          <w:lang w:val="sr-Cyrl-CS"/>
        </w:rPr>
        <w:t>вог предлога, против, уздржаних</w:t>
      </w:r>
      <w:r w:rsidR="00D25C87">
        <w:rPr>
          <w:lang/>
        </w:rPr>
        <w:t>-</w:t>
      </w:r>
      <w:r w:rsidR="00D25C87">
        <w:rPr>
          <w:lang w:val="sr-Cyrl-CS"/>
        </w:rPr>
        <w:t>нема</w:t>
      </w:r>
      <w:r w:rsidR="00D25C87">
        <w:t>?</w:t>
      </w:r>
    </w:p>
    <w:p w:rsidR="00525313" w:rsidRPr="00043563" w:rsidRDefault="00525313" w:rsidP="00525313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19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623911" w:rsidRPr="00525313" w:rsidRDefault="00525313" w:rsidP="00623911">
      <w:pPr>
        <w:pStyle w:val="ListParagraph"/>
        <w:widowControl w:val="0"/>
        <w:suppressAutoHyphens/>
        <w:ind w:left="1080"/>
        <w:jc w:val="both"/>
      </w:pPr>
      <w:r>
        <w:t xml:space="preserve"> </w:t>
      </w:r>
    </w:p>
    <w:p w:rsidR="00631D0D" w:rsidRDefault="00525313" w:rsidP="00C0683C">
      <w:pPr>
        <w:widowControl w:val="0"/>
        <w:suppressAutoHyphens/>
        <w:jc w:val="both"/>
        <w:rPr>
          <w:b/>
          <w:lang/>
        </w:rPr>
      </w:pPr>
      <w:r w:rsidRPr="00525313">
        <w:rPr>
          <w:b/>
        </w:rPr>
        <w:t xml:space="preserve">ТАЧКА 5: </w:t>
      </w:r>
      <w:r w:rsidR="00631D0D" w:rsidRPr="00525313">
        <w:rPr>
          <w:b/>
        </w:rPr>
        <w:t>Разматрање предлога Одлуке о разрешењу и именовању чланова и заменика чланова Општинске изборне комисије општине Рача, у сталном саставу;</w:t>
      </w:r>
    </w:p>
    <w:p w:rsidR="00D25C87" w:rsidRPr="00D25C87" w:rsidRDefault="00D25C87" w:rsidP="00C0683C">
      <w:pPr>
        <w:widowControl w:val="0"/>
        <w:suppressAutoHyphens/>
        <w:jc w:val="both"/>
        <w:rPr>
          <w:b/>
          <w:lang/>
        </w:rPr>
      </w:pPr>
    </w:p>
    <w:p w:rsidR="00525313" w:rsidRDefault="00525313" w:rsidP="00525313">
      <w:pPr>
        <w:widowControl w:val="0"/>
        <w:suppressAutoHyphens/>
        <w:jc w:val="both"/>
      </w:pPr>
      <w:r w:rsidRPr="008D0E9F">
        <w:rPr>
          <w:b/>
          <w:szCs w:val="24"/>
          <w:u w:val="single"/>
        </w:rPr>
        <w:t>Председник Скупштине, Ненад Савковић:</w:t>
      </w:r>
      <w:r>
        <w:t xml:space="preserve"> </w:t>
      </w:r>
      <w:r w:rsidRPr="008D0E9F">
        <w:rPr>
          <w:lang w:val="sr-Cyrl-CS"/>
        </w:rPr>
        <w:t xml:space="preserve">Комисија за статутарна питања, организацију и </w:t>
      </w:r>
      <w:r w:rsidR="00D25C87">
        <w:rPr>
          <w:lang w:val="sr-Cyrl-CS"/>
        </w:rPr>
        <w:t>нормативна акта и</w:t>
      </w:r>
      <w:r w:rsidRPr="008D0E9F">
        <w:rPr>
          <w:lang w:val="sr-Cyrl-CS"/>
        </w:rPr>
        <w:t xml:space="preserve"> Савет з</w:t>
      </w:r>
      <w:r w:rsidR="00D25C87">
        <w:rPr>
          <w:lang w:val="sr-Cyrl-CS"/>
        </w:rPr>
        <w:t xml:space="preserve">а буџет и финансије, Скупштине </w:t>
      </w:r>
      <w:proofErr w:type="gramStart"/>
      <w:r w:rsidR="00D25C87">
        <w:rPr>
          <w:lang w:val="sr-Cyrl-CS"/>
        </w:rPr>
        <w:t>о</w:t>
      </w:r>
      <w:r w:rsidRPr="008D0E9F">
        <w:rPr>
          <w:lang w:val="sr-Cyrl-CS"/>
        </w:rPr>
        <w:t>пштине  Рача</w:t>
      </w:r>
      <w:proofErr w:type="gramEnd"/>
      <w:r w:rsidRPr="008D0E9F">
        <w:rPr>
          <w:lang w:val="sr-Cyrl-CS"/>
        </w:rPr>
        <w:t xml:space="preserve"> разматрали су</w:t>
      </w:r>
      <w:r w:rsidRPr="00D82E63">
        <w:t xml:space="preserve"> </w:t>
      </w:r>
      <w:r>
        <w:t>и усвојили овај предлог</w:t>
      </w:r>
      <w:r>
        <w:rPr>
          <w:lang w:val="sr-Cyrl-CS"/>
        </w:rPr>
        <w:t>, који ће нам прочитати секретар Скупштине општине Рача, Марија Стевановић.</w:t>
      </w:r>
      <w:r w:rsidR="00623911">
        <w:t xml:space="preserve"> </w:t>
      </w:r>
    </w:p>
    <w:p w:rsidR="00525313" w:rsidRDefault="00525313" w:rsidP="00525313">
      <w:pPr>
        <w:widowControl w:val="0"/>
        <w:suppressAutoHyphens/>
        <w:contextualSpacing/>
        <w:jc w:val="both"/>
        <w:rPr>
          <w:bCs/>
          <w:iCs/>
          <w:lang w:val="sr-Cyrl-CS"/>
        </w:rPr>
      </w:pPr>
      <w:r>
        <w:rPr>
          <w:b/>
          <w:szCs w:val="24"/>
        </w:rPr>
        <w:t xml:space="preserve">Секретар </w:t>
      </w:r>
      <w:r w:rsidRPr="00AA1027">
        <w:rPr>
          <w:b/>
          <w:szCs w:val="24"/>
        </w:rPr>
        <w:t>Скупштине општине Рача</w:t>
      </w:r>
      <w:r>
        <w:rPr>
          <w:b/>
          <w:szCs w:val="24"/>
        </w:rPr>
        <w:t>,</w:t>
      </w:r>
      <w:r w:rsidR="00D25C87">
        <w:rPr>
          <w:b/>
          <w:szCs w:val="24"/>
          <w:lang/>
        </w:rPr>
        <w:t xml:space="preserve"> </w:t>
      </w:r>
      <w:r>
        <w:rPr>
          <w:b/>
          <w:szCs w:val="24"/>
        </w:rPr>
        <w:t>Марија Стевановић:</w:t>
      </w:r>
      <w:r w:rsidRPr="00525313">
        <w:rPr>
          <w:bCs/>
          <w:iCs/>
          <w:lang w:val="sr-Cyrl-CS"/>
        </w:rPr>
        <w:t xml:space="preserve"> </w:t>
      </w:r>
      <w:r w:rsidR="00D25C87">
        <w:rPr>
          <w:bCs/>
          <w:iCs/>
          <w:lang w:val="sr-Cyrl-CS"/>
        </w:rPr>
        <w:t>„</w:t>
      </w:r>
      <w:r>
        <w:rPr>
          <w:bCs/>
          <w:iCs/>
          <w:lang w:val="sr-Cyrl-CS"/>
        </w:rPr>
        <w:t>У</w:t>
      </w:r>
      <w:r w:rsidRPr="009C2DDF">
        <w:rPr>
          <w:bCs/>
          <w:iCs/>
          <w:lang w:val="sr-Cyrl-CS"/>
        </w:rPr>
        <w:t xml:space="preserve"> складу са </w:t>
      </w:r>
      <w:r w:rsidRPr="009C2DDF">
        <w:rPr>
          <w:bCs/>
          <w:iCs/>
        </w:rPr>
        <w:t xml:space="preserve">чланом 18. </w:t>
      </w:r>
      <w:proofErr w:type="gramStart"/>
      <w:r w:rsidRPr="009C2DDF">
        <w:rPr>
          <w:bCs/>
          <w:iCs/>
        </w:rPr>
        <w:t>став</w:t>
      </w:r>
      <w:proofErr w:type="gramEnd"/>
      <w:r w:rsidRPr="009C2DDF">
        <w:rPr>
          <w:bCs/>
          <w:iCs/>
        </w:rPr>
        <w:t xml:space="preserve"> </w:t>
      </w:r>
      <w:r>
        <w:rPr>
          <w:bCs/>
          <w:iCs/>
        </w:rPr>
        <w:t xml:space="preserve">5. </w:t>
      </w:r>
      <w:r w:rsidRPr="009C2DDF">
        <w:rPr>
          <w:bCs/>
          <w:iCs/>
          <w:lang w:val="sr-Cyrl-CS"/>
        </w:rPr>
        <w:t xml:space="preserve">Закона о локалним изборима („Сл. гласник РС“, бр. 14/2022 и 35/2024) </w:t>
      </w:r>
      <w:r>
        <w:rPr>
          <w:bCs/>
          <w:iCs/>
          <w:lang w:val="sr-Cyrl-CS"/>
        </w:rPr>
        <w:t xml:space="preserve">којим је прописано да је нов сазив скупштине дужан да именује нов стални састав изборне комисије у року од шест </w:t>
      </w:r>
      <w:r>
        <w:rPr>
          <w:bCs/>
          <w:iCs/>
          <w:lang w:val="sr-Cyrl-CS"/>
        </w:rPr>
        <w:lastRenderedPageBreak/>
        <w:t>месеци од дана конституисања скупштине приступило се именовању Општинске изборне комисије</w:t>
      </w:r>
      <w:r w:rsidRPr="009C2DDF">
        <w:rPr>
          <w:bCs/>
          <w:iCs/>
          <w:lang w:val="sr-Cyrl-CS"/>
        </w:rPr>
        <w:t xml:space="preserve"> општине </w:t>
      </w:r>
      <w:r w:rsidRPr="009C2DDF">
        <w:rPr>
          <w:bCs/>
          <w:iCs/>
        </w:rPr>
        <w:t xml:space="preserve">Рача </w:t>
      </w:r>
      <w:r w:rsidRPr="009C2DDF">
        <w:rPr>
          <w:bCs/>
          <w:iCs/>
          <w:lang w:val="sr-Cyrl-CS"/>
        </w:rPr>
        <w:t>у сталном саставу, као</w:t>
      </w:r>
      <w:r w:rsidRPr="009C2DDF">
        <w:t xml:space="preserve"> органа за спровођење избора</w:t>
      </w:r>
      <w:r w:rsidRPr="009C2DDF">
        <w:rPr>
          <w:bCs/>
          <w:iCs/>
          <w:lang w:val="sr-Cyrl-CS"/>
        </w:rPr>
        <w:t xml:space="preserve">.   </w:t>
      </w:r>
    </w:p>
    <w:p w:rsidR="00D16D4C" w:rsidRDefault="00D25C87" w:rsidP="00D16D4C">
      <w:pPr>
        <w:jc w:val="both"/>
        <w:rPr>
          <w:bCs/>
          <w:iCs/>
          <w:lang w:val="sr-Cyrl-CS"/>
        </w:rPr>
      </w:pPr>
      <w:r>
        <w:t xml:space="preserve">  </w:t>
      </w:r>
      <w:r>
        <w:rPr>
          <w:lang/>
        </w:rPr>
        <w:tab/>
      </w:r>
      <w:proofErr w:type="gramStart"/>
      <w:r w:rsidR="00525313" w:rsidRPr="009C2DDF">
        <w:t>О</w:t>
      </w:r>
      <w:r w:rsidR="00525313" w:rsidRPr="009C2DDF">
        <w:rPr>
          <w:bCs/>
          <w:iCs/>
          <w:lang w:val="sr-Cyrl-CS"/>
        </w:rPr>
        <w:t xml:space="preserve">дредбама члана </w:t>
      </w:r>
      <w:r w:rsidR="00525313" w:rsidRPr="009C2DDF">
        <w:rPr>
          <w:bCs/>
          <w:iCs/>
        </w:rPr>
        <w:t>18</w:t>
      </w:r>
      <w:r w:rsidR="00525313" w:rsidRPr="009C2DDF">
        <w:rPr>
          <w:bCs/>
          <w:iCs/>
          <w:lang w:val="sr-Cyrl-CS"/>
        </w:rPr>
        <w:t>.</w:t>
      </w:r>
      <w:proofErr w:type="gramEnd"/>
      <w:r w:rsidR="00525313" w:rsidRPr="009C2DDF">
        <w:rPr>
          <w:bCs/>
          <w:iCs/>
          <w:lang w:val="sr-Cyrl-CS"/>
        </w:rPr>
        <w:t xml:space="preserve"> став 1. тачка 1) и став 2. Закона</w:t>
      </w:r>
      <w:r w:rsidR="00525313" w:rsidRPr="009C2DDF">
        <w:t xml:space="preserve"> </w:t>
      </w:r>
      <w:r w:rsidR="00525313" w:rsidRPr="009C2DDF">
        <w:rPr>
          <w:bCs/>
          <w:iCs/>
          <w:lang w:val="ru-RU"/>
        </w:rPr>
        <w:t xml:space="preserve">прописано је </w:t>
      </w:r>
      <w:r w:rsidR="00525313" w:rsidRPr="009C2DDF">
        <w:rPr>
          <w:bCs/>
          <w:iCs/>
          <w:lang w:val="sr-Cyrl-CS"/>
        </w:rPr>
        <w:t xml:space="preserve">да изборну комисију у сталном саставу чине </w:t>
      </w:r>
      <w:r w:rsidR="00525313" w:rsidRPr="009C2DDF">
        <w:t xml:space="preserve">председник, шест чланова, заменик председника и шест заменика чланова </w:t>
      </w:r>
      <w:r w:rsidR="00525313" w:rsidRPr="009C2DDF">
        <w:rPr>
          <w:bCs/>
          <w:iCs/>
          <w:lang w:val="sr-Cyrl-CS"/>
        </w:rPr>
        <w:t>које именује скупштина.</w:t>
      </w:r>
    </w:p>
    <w:p w:rsidR="00D16D4C" w:rsidRDefault="00D16D4C" w:rsidP="00D16D4C">
      <w:pPr>
        <w:jc w:val="both"/>
        <w:rPr>
          <w:bCs/>
          <w:iCs/>
          <w:lang w:val="sr-Cyrl-CS"/>
        </w:rPr>
      </w:pPr>
      <w:r>
        <w:rPr>
          <w:bCs/>
          <w:iCs/>
          <w:lang w:val="sr-Cyrl-CS"/>
        </w:rPr>
        <w:t xml:space="preserve">            </w:t>
      </w:r>
      <w:r w:rsidR="00525313" w:rsidRPr="009C2DDF">
        <w:rPr>
          <w:bCs/>
          <w:iCs/>
          <w:lang w:val="sr-Cyrl-CS"/>
        </w:rPr>
        <w:t xml:space="preserve">Одредбама члана </w:t>
      </w:r>
      <w:r w:rsidR="00525313" w:rsidRPr="009C2DDF">
        <w:t xml:space="preserve">20. </w:t>
      </w:r>
      <w:proofErr w:type="gramStart"/>
      <w:r w:rsidR="00525313" w:rsidRPr="009C2DDF">
        <w:t>став</w:t>
      </w:r>
      <w:proofErr w:type="gramEnd"/>
      <w:r w:rsidR="00525313" w:rsidRPr="009C2DDF">
        <w:t xml:space="preserve"> 1. </w:t>
      </w:r>
      <w:proofErr w:type="gramStart"/>
      <w:r w:rsidR="00525313" w:rsidRPr="009C2DDF">
        <w:t>и</w:t>
      </w:r>
      <w:proofErr w:type="gramEnd"/>
      <w:r w:rsidR="00525313" w:rsidRPr="009C2DDF">
        <w:t xml:space="preserve"> 2.</w:t>
      </w:r>
      <w:r w:rsidR="00525313" w:rsidRPr="009C2DDF">
        <w:rPr>
          <w:bCs/>
          <w:iCs/>
          <w:lang w:val="sr-Cyrl-CS"/>
        </w:rPr>
        <w:t xml:space="preserve"> </w:t>
      </w:r>
      <w:proofErr w:type="gramStart"/>
      <w:r w:rsidR="00525313" w:rsidRPr="009C2DDF">
        <w:t xml:space="preserve">Закона </w:t>
      </w:r>
      <w:r w:rsidR="00525313" w:rsidRPr="009C2DDF">
        <w:rPr>
          <w:bCs/>
          <w:iCs/>
          <w:lang w:val="sr-Cyrl-CS"/>
        </w:rPr>
        <w:t>утврђено је да се</w:t>
      </w:r>
      <w:r w:rsidR="00525313" w:rsidRPr="009C2DDF">
        <w:t xml:space="preserve"> чланови и заменици чланова изборне комисије у сталном саставу именују на предлог одборничких група сразмерно њиховој заступљености у укупном броју одборника који припадају одборничким групама и да ниједна одборничка група не може да предложи више од половине чланова и заменика чланова изборне комисије у сталном саставу.</w:t>
      </w:r>
      <w:proofErr w:type="gramEnd"/>
      <w:r w:rsidR="00525313" w:rsidRPr="009C2DDF">
        <w:t xml:space="preserve"> </w:t>
      </w:r>
    </w:p>
    <w:p w:rsidR="00D16D4C" w:rsidRDefault="00D16D4C" w:rsidP="00D16D4C">
      <w:pPr>
        <w:jc w:val="both"/>
        <w:rPr>
          <w:lang w:val="sr-Cyrl-CS"/>
        </w:rPr>
      </w:pPr>
      <w:r>
        <w:rPr>
          <w:bCs/>
          <w:iCs/>
          <w:lang w:val="sr-Cyrl-CS"/>
        </w:rPr>
        <w:t xml:space="preserve">              </w:t>
      </w:r>
      <w:r w:rsidR="00525313" w:rsidRPr="009C2DDF">
        <w:rPr>
          <w:lang w:val="sr-Cyrl-CS"/>
        </w:rPr>
        <w:t>Скупштина општине Рача има 27 одборника који су организовани у 3 одборничке групе и то: "АЛЕКСАНДАР ВУЧИЋ- Рача не сме да стане“-12 одборника,</w:t>
      </w:r>
      <w:r>
        <w:rPr>
          <w:lang w:val="sr-Cyrl-CS"/>
        </w:rPr>
        <w:t>затим</w:t>
      </w:r>
      <w:r w:rsidR="00525313" w:rsidRPr="009C2DDF">
        <w:rPr>
          <w:lang w:val="sr-Cyrl-CS"/>
        </w:rPr>
        <w:t xml:space="preserve"> „Рача не сме да стане“- 9 одборника и </w:t>
      </w:r>
      <w:r w:rsidR="00525313" w:rsidRPr="009C2DDF">
        <w:t xml:space="preserve">„СОЦИЈАЛИСТИЧКА ПАРТИЈА СРБИЈЕ, ЈЕДИНСТВЕНА СРБИЈА–РАЧА“ </w:t>
      </w:r>
      <w:r w:rsidR="00525313" w:rsidRPr="009C2DDF">
        <w:rPr>
          <w:lang w:val="sr-Cyrl-CS"/>
        </w:rPr>
        <w:t>- 6 одборника</w:t>
      </w:r>
      <w:r>
        <w:rPr>
          <w:lang w:val="sr-Cyrl-CS"/>
        </w:rPr>
        <w:t>.</w:t>
      </w:r>
    </w:p>
    <w:p w:rsidR="00525313" w:rsidRPr="00D16D4C" w:rsidRDefault="00D16D4C" w:rsidP="00D16D4C">
      <w:pPr>
        <w:jc w:val="both"/>
        <w:rPr>
          <w:bCs/>
          <w:iCs/>
          <w:lang w:val="sr-Cyrl-CS"/>
        </w:rPr>
      </w:pPr>
      <w:r>
        <w:rPr>
          <w:lang w:val="sr-Cyrl-CS"/>
        </w:rPr>
        <w:t xml:space="preserve">              </w:t>
      </w:r>
      <w:r w:rsidR="00525313">
        <w:rPr>
          <w:lang w:val="sr-Cyrl-CS"/>
        </w:rPr>
        <w:t>Дана 08.07</w:t>
      </w:r>
      <w:r w:rsidR="00525313" w:rsidRPr="009C2DDF">
        <w:rPr>
          <w:lang w:val="sr-Cyrl-CS"/>
        </w:rPr>
        <w:t>.2024. године С</w:t>
      </w:r>
      <w:r w:rsidR="00D25C87">
        <w:rPr>
          <w:lang w:val="sr-Cyrl-CS"/>
        </w:rPr>
        <w:t>купштина</w:t>
      </w:r>
      <w:r>
        <w:rPr>
          <w:lang w:val="sr-Cyrl-CS"/>
        </w:rPr>
        <w:t xml:space="preserve"> </w:t>
      </w:r>
      <w:r w:rsidR="00D25C87">
        <w:rPr>
          <w:lang w:val="sr-Cyrl-CS"/>
        </w:rPr>
        <w:t>о</w:t>
      </w:r>
      <w:r>
        <w:rPr>
          <w:lang w:val="sr-Cyrl-CS"/>
        </w:rPr>
        <w:t>пштине</w:t>
      </w:r>
      <w:r w:rsidR="00525313" w:rsidRPr="009C2DDF">
        <w:rPr>
          <w:lang w:val="sr-Cyrl-CS"/>
        </w:rPr>
        <w:t xml:space="preserve"> Рача је упутила захтеве Одборничким групама да сходно члану 20. став 1) Закона</w:t>
      </w:r>
      <w:r>
        <w:rPr>
          <w:lang w:val="sr-Cyrl-CS"/>
        </w:rPr>
        <w:t xml:space="preserve"> о локалним изборима</w:t>
      </w:r>
      <w:r w:rsidR="00525313" w:rsidRPr="009C2DDF">
        <w:rPr>
          <w:lang w:val="sr-Cyrl-CS"/>
        </w:rPr>
        <w:t xml:space="preserve"> предложе председника, заменика председника, чланове и заменике чланова Општинске изборне комисије општине Рача у сталном саставу, што су они и учинили.</w:t>
      </w:r>
    </w:p>
    <w:p w:rsidR="00D16D4C" w:rsidRPr="00D25C87" w:rsidRDefault="00525313" w:rsidP="00D25C87">
      <w:pPr>
        <w:ind w:firstLine="720"/>
        <w:jc w:val="both"/>
      </w:pPr>
      <w:r>
        <w:rPr>
          <w:lang w:val="sr-Cyrl-CS"/>
        </w:rPr>
        <w:t>Сада ћу Вам прочитати предлоге одборничких група</w:t>
      </w:r>
      <w:r w:rsidR="00D16D4C">
        <w:rPr>
          <w:lang w:val="sr-Cyrl-CS"/>
        </w:rPr>
        <w:t>: Одборничка гупра „АЛЕКСАНДАР ВУЧИЋ-Рача не сме да стане“ је у свом допису заведеном под бројем:013-39-</w:t>
      </w:r>
      <w:r w:rsidR="00D25C87">
        <w:t>I-01 од 11.07.2024.године</w:t>
      </w:r>
      <w:r w:rsidR="00D16D4C">
        <w:t>, предложила следећа лица за састав у Општинску изборну комисију и то: за Председника Сању Милошевић, дипломираног правника из</w:t>
      </w:r>
      <w:r w:rsidR="00D25C87">
        <w:t xml:space="preserve"> Доње Раче, општина Рача, улица</w:t>
      </w:r>
      <w:r w:rsidR="00D16D4C">
        <w:t xml:space="preserve"> Старо село бр.119</w:t>
      </w:r>
      <w:r w:rsidR="00D25C87">
        <w:t xml:space="preserve">, затим за заменика </w:t>
      </w:r>
      <w:r w:rsidR="00D25C87">
        <w:rPr>
          <w:lang/>
        </w:rPr>
        <w:t>П</w:t>
      </w:r>
      <w:r w:rsidR="00D25C87">
        <w:t>редседника</w:t>
      </w:r>
      <w:r w:rsidR="00D16D4C">
        <w:t xml:space="preserve"> Сузану Милошевић дипломираног правник из</w:t>
      </w:r>
      <w:r w:rsidR="00D25C87">
        <w:t xml:space="preserve"> Доње Раче, општина Рача, улица</w:t>
      </w:r>
      <w:r w:rsidR="00D16D4C">
        <w:t xml:space="preserve"> Старо село бр.119, за члана 1. </w:t>
      </w:r>
      <w:proofErr w:type="gramStart"/>
      <w:r w:rsidR="00D16D4C">
        <w:t>Сашу Глишића из Вишевца, за заменика члана</w:t>
      </w:r>
      <w:r w:rsidR="00D25C87">
        <w:t xml:space="preserve"> један</w:t>
      </w:r>
      <w:r w:rsidR="0075181F">
        <w:t xml:space="preserve"> Марка Дугића из Саранова, за члана 2.</w:t>
      </w:r>
      <w:proofErr w:type="gramEnd"/>
      <w:r w:rsidR="0075181F">
        <w:t xml:space="preserve"> </w:t>
      </w:r>
      <w:proofErr w:type="gramStart"/>
      <w:r w:rsidR="0075181F">
        <w:t>Сашу Ђорђевића из Вучића</w:t>
      </w:r>
      <w:r w:rsidR="00166FBF">
        <w:t xml:space="preserve"> и за заменика члана 2.</w:t>
      </w:r>
      <w:proofErr w:type="gramEnd"/>
      <w:r w:rsidR="00166FBF">
        <w:t xml:space="preserve"> Слободана Савића из Раче.</w:t>
      </w:r>
      <w:r w:rsidR="00D25C87">
        <w:rPr>
          <w:lang/>
        </w:rPr>
        <w:t xml:space="preserve"> </w:t>
      </w:r>
      <w:r w:rsidR="00166FBF">
        <w:t>Одборничка група „Рача не сме да стане</w:t>
      </w:r>
      <w:proofErr w:type="gramStart"/>
      <w:r w:rsidR="00166FBF">
        <w:t>“ је</w:t>
      </w:r>
      <w:proofErr w:type="gramEnd"/>
      <w:r w:rsidR="00166FBF">
        <w:t xml:space="preserve"> такође дана 11.07.2024.године</w:t>
      </w:r>
      <w:r w:rsidR="008F464E">
        <w:t>, упутила одговор по нашем захтеву</w:t>
      </w:r>
      <w:r w:rsidR="00D25C87">
        <w:t xml:space="preserve"> и предложила следећа лица: </w:t>
      </w:r>
      <w:r w:rsidR="00D25C87">
        <w:rPr>
          <w:lang/>
        </w:rPr>
        <w:t>з</w:t>
      </w:r>
      <w:r w:rsidR="00D25C87">
        <w:t xml:space="preserve">а </w:t>
      </w:r>
      <w:r w:rsidR="00D25C87">
        <w:rPr>
          <w:lang/>
        </w:rPr>
        <w:t>ч</w:t>
      </w:r>
      <w:r w:rsidR="008F464E">
        <w:t xml:space="preserve">лана 3. </w:t>
      </w:r>
      <w:proofErr w:type="gramStart"/>
      <w:r w:rsidR="008F464E">
        <w:t>предложили</w:t>
      </w:r>
      <w:proofErr w:type="gramEnd"/>
      <w:r w:rsidR="008F464E">
        <w:t xml:space="preserve"> су Татјану Миладиновић из Раче, улица Војводе Павла Цукића 2/4, за заменика члана 3. </w:t>
      </w:r>
      <w:proofErr w:type="gramStart"/>
      <w:r w:rsidR="008F464E">
        <w:t>Марију</w:t>
      </w:r>
      <w:r w:rsidR="00D25C87">
        <w:t xml:space="preserve"> Дугић из Саранова, за </w:t>
      </w:r>
      <w:r w:rsidR="00D25C87">
        <w:rPr>
          <w:lang/>
        </w:rPr>
        <w:t>ч</w:t>
      </w:r>
      <w:r w:rsidR="008F464E">
        <w:t>лана 4.</w:t>
      </w:r>
      <w:proofErr w:type="gramEnd"/>
      <w:r w:rsidR="008F464E">
        <w:t xml:space="preserve"> </w:t>
      </w:r>
      <w:proofErr w:type="gramStart"/>
      <w:r w:rsidR="008F464E">
        <w:t>Милана Игњатовића из Саранова, за заменика члана 4.</w:t>
      </w:r>
      <w:proofErr w:type="gramEnd"/>
      <w:r w:rsidR="008F464E">
        <w:t xml:space="preserve"> Ксенију Гвозденовић и</w:t>
      </w:r>
      <w:r w:rsidR="00D25C87">
        <w:t xml:space="preserve">з Раче, улица Ђуре Јакшића </w:t>
      </w:r>
      <w:proofErr w:type="gramStart"/>
      <w:r w:rsidR="00D25C87">
        <w:t>бр.9</w:t>
      </w:r>
      <w:r w:rsidR="00D25C87">
        <w:rPr>
          <w:lang/>
        </w:rPr>
        <w:t xml:space="preserve"> </w:t>
      </w:r>
      <w:r w:rsidR="00D25C87">
        <w:t xml:space="preserve"> и</w:t>
      </w:r>
      <w:proofErr w:type="gramEnd"/>
      <w:r w:rsidR="00D25C87">
        <w:t xml:space="preserve"> за </w:t>
      </w:r>
      <w:r w:rsidR="00D25C87">
        <w:rPr>
          <w:lang/>
        </w:rPr>
        <w:t>ч</w:t>
      </w:r>
      <w:r w:rsidR="008F464E">
        <w:t xml:space="preserve">лана 5. </w:t>
      </w:r>
      <w:proofErr w:type="gramStart"/>
      <w:r w:rsidR="008F464E">
        <w:t>М</w:t>
      </w:r>
      <w:r w:rsidR="00D25C87">
        <w:t>илицу Стојановић из Раче, улица</w:t>
      </w:r>
      <w:r w:rsidR="008F464E">
        <w:t xml:space="preserve"> Косовска бр.5.</w:t>
      </w:r>
      <w:proofErr w:type="gramEnd"/>
      <w:r w:rsidR="008F464E">
        <w:t xml:space="preserve"> </w:t>
      </w:r>
      <w:proofErr w:type="gramStart"/>
      <w:r w:rsidR="008F464E">
        <w:t>и</w:t>
      </w:r>
      <w:proofErr w:type="gramEnd"/>
      <w:r w:rsidR="008F464E">
        <w:t xml:space="preserve"> </w:t>
      </w:r>
      <w:r w:rsidR="008F464E" w:rsidRPr="009C2DDF">
        <w:t>„СОЦИЈАЛИСТИЧКА ПАРТИЈА СРБИЈЕ, ЈЕДИНСТВЕНА СРБИЈА–Р</w:t>
      </w:r>
      <w:r w:rsidR="00D25C87">
        <w:t>АЧА“</w:t>
      </w:r>
      <w:r w:rsidR="00D25C87">
        <w:rPr>
          <w:lang/>
        </w:rPr>
        <w:t xml:space="preserve"> </w:t>
      </w:r>
      <w:r w:rsidR="008F464E">
        <w:rPr>
          <w:lang w:val="sr-Cyrl-CS"/>
        </w:rPr>
        <w:t>такође Одборничка група која је доставила 11.07.2024.године</w:t>
      </w:r>
      <w:r w:rsidR="0038388C">
        <w:rPr>
          <w:lang w:val="sr-Cyrl-CS"/>
        </w:rPr>
        <w:t>, свој предлог лица за састав Општинске изборне комисије и они су предложили следећа лица: за заменика члана 5. Лидију Чоходар из</w:t>
      </w:r>
      <w:r w:rsidR="00D25C87">
        <w:rPr>
          <w:lang w:val="sr-Cyrl-CS"/>
        </w:rPr>
        <w:t xml:space="preserve"> Раче, улица Светог Саве бр.16, </w:t>
      </w:r>
      <w:r w:rsidR="0038388C">
        <w:rPr>
          <w:lang w:val="sr-Cyrl-CS"/>
        </w:rPr>
        <w:t>за члана 6. Александра Јеремића и</w:t>
      </w:r>
      <w:r w:rsidR="00D25C87">
        <w:rPr>
          <w:lang w:val="sr-Cyrl-CS"/>
        </w:rPr>
        <w:t>з Раче, улица Карађорђева бр.71</w:t>
      </w:r>
      <w:r w:rsidR="0038388C">
        <w:rPr>
          <w:lang w:val="sr-Cyrl-CS"/>
        </w:rPr>
        <w:t xml:space="preserve"> и за заменика члана 6. Сању Вељковић из Раче, улица Карађорђева бр.85. Што се тиче чланова</w:t>
      </w:r>
      <w:r w:rsidR="00D25C87">
        <w:rPr>
          <w:lang w:val="sr-Cyrl-CS"/>
        </w:rPr>
        <w:t>,</w:t>
      </w:r>
      <w:r w:rsidR="0038388C">
        <w:rPr>
          <w:lang w:val="sr-Cyrl-CS"/>
        </w:rPr>
        <w:t xml:space="preserve"> они у складу са Законом морају да имају пребивалиште на територији наше општине и да имају изборно право. Што се тиче Секретара и Заменика </w:t>
      </w:r>
      <w:r w:rsidR="00C15AEA">
        <w:rPr>
          <w:lang w:val="sr-Cyrl-CS"/>
        </w:rPr>
        <w:t>секретара за Општинску Изборну коми</w:t>
      </w:r>
      <w:r w:rsidR="00D25C87">
        <w:rPr>
          <w:lang w:val="sr-Cyrl-CS"/>
        </w:rPr>
        <w:t xml:space="preserve">сију, предлог је упутио </w:t>
      </w:r>
      <w:r w:rsidR="00C15AEA">
        <w:rPr>
          <w:lang w:val="sr-Cyrl-CS"/>
        </w:rPr>
        <w:t>Пр</w:t>
      </w:r>
      <w:r w:rsidR="00D25C87">
        <w:rPr>
          <w:lang w:val="sr-Cyrl-CS"/>
        </w:rPr>
        <w:t>едседник Скупштине општине Рача,</w:t>
      </w:r>
      <w:r w:rsidR="00C15AEA">
        <w:rPr>
          <w:lang w:val="sr-Cyrl-CS"/>
        </w:rPr>
        <w:t xml:space="preserve"> све у складу са чланом 22. Закона о локалним изборима којим је прописано </w:t>
      </w:r>
      <w:r w:rsidR="00D16D4C" w:rsidRPr="009C2DDF">
        <w:t>да су у</w:t>
      </w:r>
      <w:r w:rsidR="00D16D4C" w:rsidRPr="009C2DDF">
        <w:rPr>
          <w:lang w:val="sr-Cyrl-CS"/>
        </w:rPr>
        <w:t xml:space="preserve">чесници у раду изборне комисије без права одлучивања секретар изборне комисије и заменик секретара изборне комисије, које именује скупштина на предлог председника скупштине, при чему за секретара и заменика секретара могу да буду именовани секретар скупштине, заменик секретара скупштине, начелник општинске, односно градске управе, заменик начелника  општинске, односно градске управе или лице из реда запослених у општинској, односно градској управи које има високо образовање у области правних наука. </w:t>
      </w:r>
      <w:r w:rsidR="00C15AEA">
        <w:rPr>
          <w:lang w:val="sr-Cyrl-CS"/>
        </w:rPr>
        <w:t xml:space="preserve">Председник Скупштине је </w:t>
      </w:r>
      <w:r w:rsidR="00D16D4C" w:rsidRPr="009C2DDF">
        <w:rPr>
          <w:lang w:val="sr-Cyrl-CS"/>
        </w:rPr>
        <w:t>за секретара</w:t>
      </w:r>
      <w:r w:rsidR="00C15AEA">
        <w:rPr>
          <w:lang w:val="sr-Cyrl-CS"/>
        </w:rPr>
        <w:t xml:space="preserve"> Општинске изборне комисије предложио Јовану Бетулић, дипломираног правника, Начелника Општинске управе, општине Рача, а за</w:t>
      </w:r>
      <w:r w:rsidR="00D16D4C" w:rsidRPr="009C2DDF">
        <w:rPr>
          <w:lang w:val="sr-Cyrl-CS"/>
        </w:rPr>
        <w:t xml:space="preserve"> заменика секретара</w:t>
      </w:r>
      <w:r w:rsidR="00C15AEA">
        <w:rPr>
          <w:lang w:val="sr-Cyrl-CS"/>
        </w:rPr>
        <w:t xml:space="preserve"> предложио је Славицу Костић такође </w:t>
      </w:r>
      <w:r w:rsidR="00D25C87">
        <w:rPr>
          <w:lang w:val="sr-Cyrl-CS"/>
        </w:rPr>
        <w:t>дипломираног правника запослену</w:t>
      </w:r>
      <w:r w:rsidR="00C15AEA">
        <w:rPr>
          <w:lang w:val="sr-Cyrl-CS"/>
        </w:rPr>
        <w:t xml:space="preserve"> у Општинској упра</w:t>
      </w:r>
      <w:r w:rsidR="00D25C87">
        <w:rPr>
          <w:lang w:val="sr-Cyrl-CS"/>
        </w:rPr>
        <w:t>ви</w:t>
      </w:r>
      <w:r w:rsidR="00C15AEA">
        <w:rPr>
          <w:lang w:val="sr-Cyrl-CS"/>
        </w:rPr>
        <w:t xml:space="preserve"> општине Рача. То су предлози за </w:t>
      </w:r>
      <w:r w:rsidR="00AF1E71">
        <w:rPr>
          <w:lang w:val="sr-Cyrl-CS"/>
        </w:rPr>
        <w:t xml:space="preserve">састав нове Комисије. </w:t>
      </w:r>
    </w:p>
    <w:p w:rsidR="00975556" w:rsidRPr="00D25C87" w:rsidRDefault="00975556" w:rsidP="00975556">
      <w:pPr>
        <w:widowControl w:val="0"/>
        <w:suppressAutoHyphens/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Хвала. Седниц</w:t>
      </w:r>
      <w:r w:rsidR="00D25C87">
        <w:rPr>
          <w:szCs w:val="24"/>
        </w:rPr>
        <w:t>и присуствује Љубиша Стефановић</w:t>
      </w:r>
      <w:r w:rsidR="00D25C87">
        <w:rPr>
          <w:szCs w:val="24"/>
          <w:lang/>
        </w:rPr>
        <w:t xml:space="preserve">. </w:t>
      </w:r>
      <w:r>
        <w:rPr>
          <w:lang w:val="sr-Cyrl-CS"/>
        </w:rPr>
        <w:t>Отварам расправу, да</w:t>
      </w:r>
      <w:r w:rsidR="00D25C87">
        <w:rPr>
          <w:lang w:val="sr-Cyrl-CS"/>
        </w:rPr>
        <w:t xml:space="preserve"> ли има пријављених дискутаната</w:t>
      </w:r>
      <w:r w:rsidR="00D25C87">
        <w:t>?</w:t>
      </w:r>
      <w:r>
        <w:rPr>
          <w:lang w:val="sr-Cyrl-CS"/>
        </w:rPr>
        <w:t xml:space="preserve"> Уколико нема, стављам на гласање овај предлог. Ко је за усвајање о</w:t>
      </w:r>
      <w:r w:rsidR="00D25C87">
        <w:rPr>
          <w:lang w:val="sr-Cyrl-CS"/>
        </w:rPr>
        <w:t>вог предлога, против, уздржаних-нема</w:t>
      </w:r>
      <w:r w:rsidR="00D25C87">
        <w:t>?</w:t>
      </w:r>
    </w:p>
    <w:p w:rsidR="00975556" w:rsidRPr="00043563" w:rsidRDefault="00975556" w:rsidP="00975556">
      <w:pPr>
        <w:jc w:val="both"/>
      </w:pPr>
      <w:r w:rsidRPr="00B833BB">
        <w:rPr>
          <w:b/>
          <w:u w:val="single"/>
        </w:rPr>
        <w:lastRenderedPageBreak/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19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975556" w:rsidRPr="00525313" w:rsidRDefault="00975556" w:rsidP="00975556">
      <w:pPr>
        <w:pStyle w:val="ListParagraph"/>
        <w:widowControl w:val="0"/>
        <w:suppressAutoHyphens/>
        <w:ind w:left="1080"/>
        <w:jc w:val="both"/>
      </w:pPr>
      <w:r>
        <w:t xml:space="preserve"> </w:t>
      </w:r>
    </w:p>
    <w:p w:rsidR="00631D0D" w:rsidRPr="00975556" w:rsidRDefault="00975556" w:rsidP="00975556">
      <w:pPr>
        <w:tabs>
          <w:tab w:val="left" w:pos="993"/>
          <w:tab w:val="center" w:pos="6804"/>
        </w:tabs>
        <w:jc w:val="both"/>
        <w:rPr>
          <w:b/>
          <w:lang w:val="sr-Cyrl-CS"/>
        </w:rPr>
      </w:pPr>
      <w:r w:rsidRPr="00975556">
        <w:rPr>
          <w:b/>
          <w:lang w:val="sr-Cyrl-CS"/>
        </w:rPr>
        <w:t>ТАЧКА 6:</w:t>
      </w:r>
      <w:r w:rsidR="00623911" w:rsidRPr="00975556">
        <w:rPr>
          <w:b/>
        </w:rPr>
        <w:t xml:space="preserve"> </w:t>
      </w:r>
      <w:r w:rsidR="00631D0D" w:rsidRPr="00975556">
        <w:rPr>
          <w:b/>
        </w:rPr>
        <w:t>Разматрање предлога Одлуке о покретању поступка отуђења непокретности из јавне својине општине Рача путем јавног надметања-лицитације, и то: једнособног стана, на кп.бр. 577/2 КО Рача, у улици Карађорђевој број 8;</w:t>
      </w:r>
    </w:p>
    <w:p w:rsidR="00C0683C" w:rsidRPr="00975556" w:rsidRDefault="00623911" w:rsidP="00623911">
      <w:pPr>
        <w:widowControl w:val="0"/>
        <w:suppressAutoHyphens/>
        <w:ind w:left="720"/>
        <w:jc w:val="both"/>
        <w:rPr>
          <w:b/>
        </w:rPr>
      </w:pPr>
      <w:r w:rsidRPr="00975556">
        <w:rPr>
          <w:b/>
        </w:rPr>
        <w:t xml:space="preserve">     </w:t>
      </w:r>
    </w:p>
    <w:p w:rsidR="00975556" w:rsidRDefault="00975556" w:rsidP="00975556">
      <w:pPr>
        <w:widowControl w:val="0"/>
        <w:suppressAutoHyphens/>
        <w:jc w:val="both"/>
      </w:pPr>
      <w:r w:rsidRPr="008D0E9F">
        <w:rPr>
          <w:b/>
          <w:szCs w:val="24"/>
          <w:u w:val="single"/>
        </w:rPr>
        <w:t>Председник Скупштине, Ненад Савковић:</w:t>
      </w:r>
      <w:r>
        <w:t xml:space="preserve"> </w:t>
      </w:r>
      <w:r w:rsidRPr="008D0E9F">
        <w:rPr>
          <w:lang w:val="sr-Cyrl-CS"/>
        </w:rPr>
        <w:t>Комисија за статутарна питања, организацију и нормативна акта, Савет за буџет и финансије, као и Савет за урбанизам, стамбено-комуналне делатности и заш</w:t>
      </w:r>
      <w:r w:rsidR="0035277E">
        <w:rPr>
          <w:lang w:val="sr-Cyrl-CS"/>
        </w:rPr>
        <w:t xml:space="preserve">титу животне средине Скупштине </w:t>
      </w:r>
      <w:proofErr w:type="gramStart"/>
      <w:r w:rsidR="0035277E">
        <w:t>o</w:t>
      </w:r>
      <w:r w:rsidRPr="008D0E9F">
        <w:rPr>
          <w:lang w:val="sr-Cyrl-CS"/>
        </w:rPr>
        <w:t>пштине  Рача</w:t>
      </w:r>
      <w:proofErr w:type="gramEnd"/>
      <w:r w:rsidRPr="008D0E9F">
        <w:rPr>
          <w:lang w:val="sr-Cyrl-CS"/>
        </w:rPr>
        <w:t xml:space="preserve"> разматрали су</w:t>
      </w:r>
      <w:r w:rsidRPr="00D82E63">
        <w:t xml:space="preserve"> </w:t>
      </w:r>
      <w:r>
        <w:t>и усвојили овај предлог</w:t>
      </w:r>
      <w:r w:rsidRPr="008D0E9F">
        <w:rPr>
          <w:lang w:val="sr-Cyrl-CS"/>
        </w:rPr>
        <w:t>. Известилац</w:t>
      </w:r>
      <w:r>
        <w:rPr>
          <w:lang w:val="sr-Cyrl-CS"/>
        </w:rPr>
        <w:t xml:space="preserve"> , начелник Општинске управе.</w:t>
      </w:r>
    </w:p>
    <w:p w:rsidR="00975556" w:rsidRPr="00D8025A" w:rsidRDefault="00D8025A" w:rsidP="00975556">
      <w:pPr>
        <w:widowControl w:val="0"/>
        <w:suppressAutoHyphens/>
        <w:jc w:val="both"/>
      </w:pPr>
      <w:r w:rsidRPr="00026E4F">
        <w:rPr>
          <w:b/>
          <w:lang w:val="sr-Cyrl-CS"/>
        </w:rPr>
        <w:t>Јована Бетулић, Начелник Општинске управе Рача:</w:t>
      </w:r>
      <w:r>
        <w:rPr>
          <w:lang w:val="sr-Cyrl-CS"/>
        </w:rPr>
        <w:t xml:space="preserve"> У питању је једнособан стан број 3.</w:t>
      </w:r>
      <w:r w:rsidR="0035277E">
        <w:t xml:space="preserve"> </w:t>
      </w:r>
      <w:r>
        <w:rPr>
          <w:lang w:val="sr-Cyrl-CS"/>
        </w:rPr>
        <w:t xml:space="preserve">станбене зграде број 1. у улици Карађорђевој број </w:t>
      </w:r>
      <w:r w:rsidRPr="00D8025A">
        <w:rPr>
          <w:lang w:val="sr-Cyrl-CS"/>
        </w:rPr>
        <w:t>8</w:t>
      </w:r>
      <w:r w:rsidR="0035277E">
        <w:t xml:space="preserve">, </w:t>
      </w:r>
      <w:r w:rsidRPr="00D8025A">
        <w:t>на</w:t>
      </w:r>
      <w:r>
        <w:t xml:space="preserve">лази се на </w:t>
      </w:r>
      <w:r w:rsidRPr="00D8025A">
        <w:t xml:space="preserve"> кп.бр. 577/2 К</w:t>
      </w:r>
      <w:r w:rsidR="0035277E">
        <w:t>O</w:t>
      </w:r>
      <w:r w:rsidRPr="00D8025A">
        <w:t xml:space="preserve"> Рача</w:t>
      </w:r>
      <w:r w:rsidR="0035277E">
        <w:t>, површине 54м2, уписана jавна својина o</w:t>
      </w:r>
      <w:r>
        <w:t>пштине Рача. Почетна цена за предметну непокретност је 10.765,77 евра или у динарској про</w:t>
      </w:r>
      <w:r w:rsidR="0035277E">
        <w:t>тивредности 1.260.878,40 динара</w:t>
      </w:r>
      <w:r>
        <w:t>, потребно је да се уплати</w:t>
      </w:r>
      <w:r w:rsidR="0035277E">
        <w:t xml:space="preserve">. </w:t>
      </w:r>
      <w:proofErr w:type="gramStart"/>
      <w:r w:rsidR="0035277E">
        <w:t>Биће поступак спроведен кроз j</w:t>
      </w:r>
      <w:r>
        <w:t>авну лицитацију</w:t>
      </w:r>
      <w:r w:rsidR="0035277E">
        <w:t>,</w:t>
      </w:r>
      <w:r>
        <w:t xml:space="preserve"> да </w:t>
      </w:r>
      <w:r w:rsidR="0035277E">
        <w:rPr>
          <w:lang/>
        </w:rPr>
        <w:t>б</w:t>
      </w:r>
      <w:r>
        <w:t>и се учествовало на лицитацији потребно је да се уплати 10% депозита.</w:t>
      </w:r>
      <w:proofErr w:type="gramEnd"/>
      <w:r>
        <w:t xml:space="preserve"> </w:t>
      </w:r>
      <w:proofErr w:type="gramStart"/>
      <w:r>
        <w:t>Поступак продаје спровешће комисија за спровођење поступка</w:t>
      </w:r>
      <w:r w:rsidR="00DB1867">
        <w:t xml:space="preserve"> </w:t>
      </w:r>
      <w:r>
        <w:t>прибављањ</w:t>
      </w:r>
      <w:r w:rsidR="0035277E">
        <w:rPr>
          <w:lang/>
        </w:rPr>
        <w:t>а</w:t>
      </w:r>
      <w:r w:rsidR="0035277E">
        <w:t>, отуђењ</w:t>
      </w:r>
      <w:r w:rsidR="0035277E">
        <w:rPr>
          <w:lang/>
        </w:rPr>
        <w:t>а</w:t>
      </w:r>
      <w:r w:rsidR="0035277E">
        <w:t xml:space="preserve"> и давањ</w:t>
      </w:r>
      <w:r w:rsidR="0035277E">
        <w:rPr>
          <w:lang/>
        </w:rPr>
        <w:t>а</w:t>
      </w:r>
      <w:r w:rsidR="00DB1867">
        <w:t xml:space="preserve"> у</w:t>
      </w:r>
      <w:r w:rsidR="004D4D70">
        <w:t xml:space="preserve"> закуп ствари у јавној својини </w:t>
      </w:r>
      <w:r w:rsidR="004D4D70">
        <w:rPr>
          <w:lang/>
        </w:rPr>
        <w:t>о</w:t>
      </w:r>
      <w:r w:rsidR="00DB1867">
        <w:t>пштине Рача. Вредност смо утврдили уз помоћ вештака грађевинске струке.</w:t>
      </w:r>
      <w:proofErr w:type="gramEnd"/>
    </w:p>
    <w:p w:rsidR="00DB1867" w:rsidRPr="004D4D70" w:rsidRDefault="00DB1867" w:rsidP="00DB1867">
      <w:pPr>
        <w:widowControl w:val="0"/>
        <w:suppressAutoHyphens/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Хвала. </w:t>
      </w:r>
      <w:r>
        <w:rPr>
          <w:lang w:val="sr-Cyrl-CS"/>
        </w:rPr>
        <w:t>Отварам расправ</w:t>
      </w:r>
      <w:r w:rsidR="004D4D70">
        <w:rPr>
          <w:lang w:val="sr-Cyrl-CS"/>
        </w:rPr>
        <w:t>у, да ли има пријављених за реч</w:t>
      </w:r>
      <w:r w:rsidR="004D4D70">
        <w:t>?</w:t>
      </w:r>
      <w:r>
        <w:rPr>
          <w:lang w:val="sr-Cyrl-CS"/>
        </w:rPr>
        <w:t xml:space="preserve"> Уколико нема, стављам на гласање овај предлог. Ко је за усвајање о</w:t>
      </w:r>
      <w:r w:rsidR="004D4D70">
        <w:rPr>
          <w:lang w:val="sr-Cyrl-CS"/>
        </w:rPr>
        <w:t>вог предлога, против, уздржаних-нема</w:t>
      </w:r>
      <w:r w:rsidR="004D4D70">
        <w:t>?</w:t>
      </w:r>
    </w:p>
    <w:p w:rsidR="00DB1867" w:rsidRPr="00DB1867" w:rsidRDefault="00DB1867" w:rsidP="00DB1867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18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DB1867" w:rsidRDefault="00DB1867" w:rsidP="00975556">
      <w:pPr>
        <w:widowControl w:val="0"/>
        <w:suppressAutoHyphens/>
        <w:jc w:val="both"/>
      </w:pPr>
    </w:p>
    <w:p w:rsidR="00631D0D" w:rsidRPr="00DB1867" w:rsidRDefault="00DB1867" w:rsidP="00975556">
      <w:pPr>
        <w:widowControl w:val="0"/>
        <w:suppressAutoHyphens/>
        <w:jc w:val="both"/>
        <w:rPr>
          <w:b/>
        </w:rPr>
      </w:pPr>
      <w:r w:rsidRPr="00DB1867">
        <w:rPr>
          <w:b/>
        </w:rPr>
        <w:t xml:space="preserve">ТАЧКА 7: </w:t>
      </w:r>
      <w:r w:rsidR="00631D0D" w:rsidRPr="00DB1867">
        <w:rPr>
          <w:b/>
        </w:rPr>
        <w:t>Разматрање предлога Одлуке о давању сагласности за закључење Анекса II Споразума о уступању обављања послова правобранилаштва;</w:t>
      </w:r>
    </w:p>
    <w:p w:rsidR="00DB1867" w:rsidRPr="00DB1867" w:rsidRDefault="00DB1867" w:rsidP="00631D0D">
      <w:pPr>
        <w:tabs>
          <w:tab w:val="left" w:pos="2791"/>
        </w:tabs>
        <w:rPr>
          <w:b/>
        </w:rPr>
      </w:pPr>
    </w:p>
    <w:p w:rsidR="00DB1867" w:rsidRDefault="00DB1867" w:rsidP="00DB1867">
      <w:pPr>
        <w:widowControl w:val="0"/>
        <w:suppressAutoHyphens/>
        <w:jc w:val="both"/>
      </w:pPr>
      <w:r w:rsidRPr="008D0E9F">
        <w:rPr>
          <w:b/>
          <w:szCs w:val="24"/>
          <w:u w:val="single"/>
        </w:rPr>
        <w:t>Председник Скупштине, Ненад Савковић:</w:t>
      </w:r>
      <w:r>
        <w:t xml:space="preserve"> </w:t>
      </w:r>
      <w:r w:rsidRPr="008D0E9F">
        <w:rPr>
          <w:lang w:val="sr-Cyrl-CS"/>
        </w:rPr>
        <w:t>Комисија за статутарна питања,</w:t>
      </w:r>
      <w:r w:rsidR="004D4D70">
        <w:rPr>
          <w:lang w:val="sr-Cyrl-CS"/>
        </w:rPr>
        <w:t xml:space="preserve"> организацију и нормативна акта</w:t>
      </w:r>
      <w:r w:rsidR="004D4D70">
        <w:t xml:space="preserve"> </w:t>
      </w:r>
      <w:r w:rsidR="004D4D70">
        <w:rPr>
          <w:lang/>
        </w:rPr>
        <w:t>и</w:t>
      </w:r>
      <w:r w:rsidR="004D4D70">
        <w:rPr>
          <w:lang w:val="sr-Cyrl-CS"/>
        </w:rPr>
        <w:t xml:space="preserve"> Савет за буџет и финансије Скупштине </w:t>
      </w:r>
      <w:proofErr w:type="gramStart"/>
      <w:r w:rsidR="004D4D70">
        <w:rPr>
          <w:lang w:val="sr-Cyrl-CS"/>
        </w:rPr>
        <w:t>о</w:t>
      </w:r>
      <w:r w:rsidRPr="008D0E9F">
        <w:rPr>
          <w:lang w:val="sr-Cyrl-CS"/>
        </w:rPr>
        <w:t>пштине  Рача</w:t>
      </w:r>
      <w:proofErr w:type="gramEnd"/>
      <w:r w:rsidRPr="008D0E9F">
        <w:rPr>
          <w:lang w:val="sr-Cyrl-CS"/>
        </w:rPr>
        <w:t xml:space="preserve"> разматрали су</w:t>
      </w:r>
      <w:r w:rsidRPr="00D82E63">
        <w:t xml:space="preserve"> </w:t>
      </w:r>
      <w:r>
        <w:t>и усвојили овај предлог</w:t>
      </w:r>
      <w:r w:rsidRPr="008D0E9F">
        <w:rPr>
          <w:lang w:val="sr-Cyrl-CS"/>
        </w:rPr>
        <w:t>. Известилац</w:t>
      </w:r>
      <w:r>
        <w:rPr>
          <w:lang w:val="sr-Cyrl-CS"/>
        </w:rPr>
        <w:t>,</w:t>
      </w:r>
      <w:r w:rsidR="004D4D70">
        <w:rPr>
          <w:lang w:val="sr-Cyrl-CS"/>
        </w:rPr>
        <w:t xml:space="preserve"> начелник Општинске управе Рача</w:t>
      </w:r>
      <w:r>
        <w:rPr>
          <w:lang w:val="sr-Cyrl-CS"/>
        </w:rPr>
        <w:t xml:space="preserve"> Јована Бетулић.</w:t>
      </w:r>
    </w:p>
    <w:p w:rsidR="00DB1867" w:rsidRPr="00DB1867" w:rsidRDefault="00DB1867" w:rsidP="00891234">
      <w:pPr>
        <w:tabs>
          <w:tab w:val="left" w:pos="2791"/>
        </w:tabs>
        <w:jc w:val="both"/>
      </w:pPr>
      <w:r w:rsidRPr="00026E4F">
        <w:rPr>
          <w:b/>
          <w:lang w:val="sr-Cyrl-CS"/>
        </w:rPr>
        <w:t>Јована Бетулић, Начелник Општинске управе Рача:</w:t>
      </w:r>
      <w:r>
        <w:rPr>
          <w:lang w:val="sr-Cyrl-CS"/>
        </w:rPr>
        <w:t xml:space="preserve"> Хвала. Значи постоји Споразум о </w:t>
      </w:r>
      <w:r w:rsidR="00891234">
        <w:rPr>
          <w:lang w:val="sr-Cyrl-CS"/>
        </w:rPr>
        <w:t>уступању обављања послова правобранилаштва између општине Рача, Баточина и Лапово. Од стране председника Општине Лапово покренута је иницијатива за закључење Анекса Споразума о уступању обављања послова правобранилаштва, којим би се изменило у делу да Општина Лапово предложи Заменика правобраниоца</w:t>
      </w:r>
      <w:r w:rsidR="004D4D70">
        <w:rPr>
          <w:lang w:val="sr-Cyrl-CS"/>
        </w:rPr>
        <w:t>. Они ће сносити и све трошкове</w:t>
      </w:r>
      <w:r w:rsidR="00891234">
        <w:rPr>
          <w:lang w:val="sr-Cyrl-CS"/>
        </w:rPr>
        <w:t>, јер тренутно општина Лапово има преко 150 предмета.</w:t>
      </w:r>
    </w:p>
    <w:p w:rsidR="00891234" w:rsidRPr="004D4D70" w:rsidRDefault="00891234" w:rsidP="00891234">
      <w:pPr>
        <w:widowControl w:val="0"/>
        <w:suppressAutoHyphens/>
        <w:jc w:val="both"/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>
        <w:rPr>
          <w:lang w:val="sr-Cyrl-CS"/>
        </w:rPr>
        <w:t>Отварам расправу, нема дискутаната, стављам на гласање овај предлог.</w:t>
      </w:r>
      <w:r w:rsidR="00733715">
        <w:rPr>
          <w:lang w:val="sr-Cyrl-CS"/>
        </w:rPr>
        <w:t xml:space="preserve"> Ко је за </w:t>
      </w:r>
      <w:r w:rsidR="004D4D70">
        <w:rPr>
          <w:lang w:val="sr-Cyrl-CS"/>
        </w:rPr>
        <w:t>, против, уздржаних-нема</w:t>
      </w:r>
      <w:r w:rsidR="004D4D70">
        <w:t>?</w:t>
      </w:r>
    </w:p>
    <w:p w:rsidR="00891234" w:rsidRPr="00DB1867" w:rsidRDefault="00891234" w:rsidP="00891234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18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  <w:r>
        <w:t xml:space="preserve"> </w:t>
      </w:r>
    </w:p>
    <w:p w:rsidR="00DB1867" w:rsidRDefault="00DB1867" w:rsidP="00631D0D">
      <w:pPr>
        <w:tabs>
          <w:tab w:val="left" w:pos="2791"/>
        </w:tabs>
        <w:rPr>
          <w:b/>
        </w:rPr>
      </w:pPr>
    </w:p>
    <w:p w:rsidR="004D4D70" w:rsidRPr="005B2DA8" w:rsidRDefault="00DB1867" w:rsidP="004D4D70">
      <w:pPr>
        <w:widowControl w:val="0"/>
        <w:suppressAutoHyphens/>
        <w:jc w:val="both"/>
      </w:pPr>
      <w:r w:rsidRPr="004D4D70">
        <w:rPr>
          <w:b/>
        </w:rPr>
        <w:t xml:space="preserve">ТАЧКА 8: </w:t>
      </w:r>
      <w:r w:rsidR="00631D0D" w:rsidRPr="004D4D70">
        <w:rPr>
          <w:b/>
        </w:rPr>
        <w:t>Разматрање предлога Одлуке о додели награда поводом</w:t>
      </w:r>
      <w:r w:rsidR="00B13DE8" w:rsidRPr="004D4D70">
        <w:rPr>
          <w:b/>
          <w:lang w:val="sr-Cyrl-CS"/>
        </w:rPr>
        <w:t xml:space="preserve"> </w:t>
      </w:r>
      <w:r w:rsidR="004D4D70" w:rsidRPr="005B2DA8">
        <w:t>Дана општине Рача;</w:t>
      </w:r>
    </w:p>
    <w:p w:rsidR="00290840" w:rsidRPr="00074289" w:rsidRDefault="00290840" w:rsidP="00B13DE8">
      <w:pPr>
        <w:jc w:val="both"/>
        <w:rPr>
          <w:b/>
          <w:lang/>
        </w:rPr>
      </w:pPr>
    </w:p>
    <w:p w:rsidR="00B13DE8" w:rsidRDefault="00290840" w:rsidP="00B13DE8">
      <w:pPr>
        <w:jc w:val="both"/>
        <w:rPr>
          <w:lang w:val="sr-Cyrl-CS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 w:rsidR="00733715">
        <w:rPr>
          <w:szCs w:val="24"/>
        </w:rPr>
        <w:t xml:space="preserve"> К</w:t>
      </w:r>
      <w:r w:rsidR="004D4D70">
        <w:rPr>
          <w:szCs w:val="24"/>
        </w:rPr>
        <w:t>ао што знате 21-ог је Дан o</w:t>
      </w:r>
      <w:r w:rsidR="00733715" w:rsidRPr="00733715">
        <w:rPr>
          <w:szCs w:val="24"/>
        </w:rPr>
        <w:t>пштине Рача.</w:t>
      </w:r>
      <w:r w:rsidRPr="00733715">
        <w:t xml:space="preserve"> </w:t>
      </w:r>
      <w:r w:rsidR="00B13DE8" w:rsidRPr="00733715">
        <w:rPr>
          <w:lang w:val="sr-Cyrl-CS"/>
        </w:rPr>
        <w:t>Комисија за статутарна питања, организацију и норма</w:t>
      </w:r>
      <w:r w:rsidR="004D4D70">
        <w:rPr>
          <w:lang w:val="sr-Cyrl-CS"/>
        </w:rPr>
        <w:t>тивна акта</w:t>
      </w:r>
      <w:r w:rsidR="004D4D70">
        <w:t xml:space="preserve"> </w:t>
      </w:r>
      <w:r w:rsidR="004D4D70">
        <w:rPr>
          <w:lang/>
        </w:rPr>
        <w:t>и</w:t>
      </w:r>
      <w:r w:rsidR="004D4D70">
        <w:rPr>
          <w:lang w:val="sr-Cyrl-CS"/>
        </w:rPr>
        <w:t xml:space="preserve"> Савет за буџет и финансије </w:t>
      </w:r>
      <w:r w:rsidR="00B13DE8">
        <w:rPr>
          <w:lang w:val="sr-Cyrl-CS"/>
        </w:rPr>
        <w:t>С</w:t>
      </w:r>
      <w:r>
        <w:rPr>
          <w:lang w:val="sr-Cyrl-CS"/>
        </w:rPr>
        <w:t xml:space="preserve">купштине </w:t>
      </w:r>
      <w:r w:rsidR="004D4D70">
        <w:rPr>
          <w:lang w:val="sr-Cyrl-CS"/>
        </w:rPr>
        <w:t>о</w:t>
      </w:r>
      <w:r w:rsidR="00D41BD8">
        <w:rPr>
          <w:lang w:val="sr-Cyrl-CS"/>
        </w:rPr>
        <w:t>пштине</w:t>
      </w:r>
      <w:r w:rsidR="00B13DE8">
        <w:rPr>
          <w:lang w:val="sr-Cyrl-CS"/>
        </w:rPr>
        <w:t xml:space="preserve"> Рача разматрали су</w:t>
      </w:r>
      <w:r w:rsidR="00B13DE8" w:rsidRPr="00D82E63">
        <w:t xml:space="preserve"> </w:t>
      </w:r>
      <w:r w:rsidR="00B13DE8">
        <w:t>и усвојили овај предлог</w:t>
      </w:r>
      <w:r w:rsidR="00B13DE8">
        <w:rPr>
          <w:lang w:val="sr-Cyrl-CS"/>
        </w:rPr>
        <w:t>.</w:t>
      </w:r>
    </w:p>
    <w:p w:rsidR="004D4D70" w:rsidRPr="004D4D70" w:rsidRDefault="00D41BD8" w:rsidP="00B13DE8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 </w:t>
      </w:r>
      <w:r>
        <w:rPr>
          <w:szCs w:val="24"/>
        </w:rPr>
        <w:t xml:space="preserve">Видели сте у </w:t>
      </w:r>
      <w:r w:rsidR="004D4D70">
        <w:rPr>
          <w:szCs w:val="24"/>
        </w:rPr>
        <w:t xml:space="preserve">материјалу. </w:t>
      </w:r>
      <w:proofErr w:type="gramStart"/>
      <w:r w:rsidR="004D4D70">
        <w:rPr>
          <w:szCs w:val="24"/>
        </w:rPr>
        <w:t>Да ли неко жели реч?</w:t>
      </w:r>
      <w:proofErr w:type="gramEnd"/>
      <w:r w:rsidR="004D4D70">
        <w:rPr>
          <w:szCs w:val="24"/>
        </w:rPr>
        <w:t xml:space="preserve"> </w:t>
      </w:r>
      <w:proofErr w:type="gramStart"/>
      <w:r w:rsidR="004D4D70">
        <w:rPr>
          <w:szCs w:val="24"/>
        </w:rPr>
        <w:t>Нико</w:t>
      </w:r>
      <w:r>
        <w:rPr>
          <w:szCs w:val="24"/>
        </w:rPr>
        <w:t>. Стављам на гласање овај предлог, ко</w:t>
      </w:r>
      <w:r w:rsidR="004D4D70">
        <w:rPr>
          <w:szCs w:val="24"/>
          <w:lang/>
        </w:rPr>
        <w:t xml:space="preserve"> </w:t>
      </w:r>
      <w:r w:rsidR="004D4D70">
        <w:rPr>
          <w:szCs w:val="24"/>
        </w:rPr>
        <w:t>је за, против, уздржаних</w:t>
      </w:r>
      <w:r w:rsidR="004D4D70">
        <w:rPr>
          <w:szCs w:val="24"/>
          <w:lang/>
        </w:rPr>
        <w:t>-</w:t>
      </w:r>
      <w:r w:rsidR="004D4D70">
        <w:rPr>
          <w:szCs w:val="24"/>
        </w:rPr>
        <w:t>нема?</w:t>
      </w:r>
      <w:proofErr w:type="gramEnd"/>
    </w:p>
    <w:p w:rsidR="00D41BD8" w:rsidRDefault="00D41BD8" w:rsidP="001A2423">
      <w:pPr>
        <w:jc w:val="both"/>
        <w:rPr>
          <w:lang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18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 w:rsidR="00074289">
        <w:rPr>
          <w:lang/>
        </w:rPr>
        <w:t>.</w:t>
      </w:r>
    </w:p>
    <w:p w:rsidR="00074289" w:rsidRDefault="00074289" w:rsidP="001A2423">
      <w:pPr>
        <w:jc w:val="both"/>
        <w:rPr>
          <w:lang/>
        </w:rPr>
      </w:pPr>
    </w:p>
    <w:p w:rsidR="00074289" w:rsidRPr="00074289" w:rsidRDefault="00074289" w:rsidP="001A2423">
      <w:pPr>
        <w:jc w:val="both"/>
        <w:rPr>
          <w:b/>
          <w:szCs w:val="24"/>
          <w:u w:val="single"/>
          <w:lang/>
        </w:rPr>
      </w:pPr>
    </w:p>
    <w:p w:rsidR="00D41BD8" w:rsidRDefault="00D41BD8" w:rsidP="001A2423">
      <w:pPr>
        <w:jc w:val="both"/>
        <w:rPr>
          <w:b/>
          <w:szCs w:val="24"/>
          <w:u w:val="single"/>
        </w:rPr>
      </w:pPr>
    </w:p>
    <w:p w:rsidR="00B13DE8" w:rsidRPr="001A2423" w:rsidRDefault="001A2423" w:rsidP="00B13DE8">
      <w:pPr>
        <w:pStyle w:val="ListParagraph"/>
        <w:widowControl w:val="0"/>
        <w:suppressAutoHyphens/>
        <w:ind w:left="0"/>
        <w:jc w:val="both"/>
        <w:rPr>
          <w:b/>
        </w:rPr>
      </w:pPr>
      <w:r w:rsidRPr="001A2423">
        <w:rPr>
          <w:b/>
          <w:lang w:val="sr-Cyrl-CS"/>
        </w:rPr>
        <w:lastRenderedPageBreak/>
        <w:t xml:space="preserve">ТАЧКА </w:t>
      </w:r>
      <w:r w:rsidR="00D41BD8">
        <w:rPr>
          <w:b/>
        </w:rPr>
        <w:t>9:  Р</w:t>
      </w:r>
      <w:r w:rsidR="00B13DE8" w:rsidRPr="001A2423">
        <w:rPr>
          <w:b/>
        </w:rPr>
        <w:t>азно</w:t>
      </w:r>
    </w:p>
    <w:p w:rsidR="00856A42" w:rsidRDefault="00856A42" w:rsidP="001F4564">
      <w:pPr>
        <w:jc w:val="both"/>
      </w:pPr>
    </w:p>
    <w:p w:rsidR="00C81738" w:rsidRDefault="00CA1935" w:rsidP="00CD6F96">
      <w:pPr>
        <w:tabs>
          <w:tab w:val="left" w:pos="2985"/>
        </w:tabs>
        <w:jc w:val="both"/>
        <w:rPr>
          <w:szCs w:val="24"/>
          <w:lang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B833BB">
        <w:rPr>
          <w:b/>
          <w:szCs w:val="24"/>
          <w:u w:val="single"/>
        </w:rPr>
        <w:t>:</w:t>
      </w:r>
      <w:r w:rsidR="00163918">
        <w:rPr>
          <w:szCs w:val="24"/>
        </w:rPr>
        <w:t xml:space="preserve"> </w:t>
      </w:r>
      <w:r w:rsidR="001A2423">
        <w:rPr>
          <w:szCs w:val="24"/>
        </w:rPr>
        <w:t>Да ли</w:t>
      </w:r>
      <w:r w:rsidR="00D41BD8">
        <w:rPr>
          <w:szCs w:val="24"/>
        </w:rPr>
        <w:t xml:space="preserve"> имамо нешто под тачком разно</w:t>
      </w:r>
      <w:r w:rsidR="004D4D70">
        <w:rPr>
          <w:szCs w:val="24"/>
        </w:rPr>
        <w:t>?</w:t>
      </w:r>
      <w:r w:rsidR="00364A33">
        <w:rPr>
          <w:szCs w:val="24"/>
        </w:rPr>
        <w:t xml:space="preserve"> </w:t>
      </w:r>
      <w:proofErr w:type="gramStart"/>
      <w:r w:rsidR="00364A33">
        <w:rPr>
          <w:szCs w:val="24"/>
        </w:rPr>
        <w:t>Да ли</w:t>
      </w:r>
      <w:r w:rsidR="001A2423">
        <w:rPr>
          <w:szCs w:val="24"/>
        </w:rPr>
        <w:t xml:space="preserve"> неко жели ре</w:t>
      </w:r>
      <w:r w:rsidR="00364A33">
        <w:rPr>
          <w:szCs w:val="24"/>
        </w:rPr>
        <w:t>ч</w:t>
      </w:r>
      <w:r w:rsidR="006C6BCE">
        <w:rPr>
          <w:szCs w:val="24"/>
        </w:rPr>
        <w:t>?</w:t>
      </w:r>
      <w:proofErr w:type="gramEnd"/>
      <w:r w:rsidR="001A2423">
        <w:rPr>
          <w:szCs w:val="24"/>
        </w:rPr>
        <w:t xml:space="preserve"> </w:t>
      </w:r>
      <w:proofErr w:type="gramStart"/>
      <w:r w:rsidR="006C6BCE">
        <w:rPr>
          <w:szCs w:val="24"/>
        </w:rPr>
        <w:t>У</w:t>
      </w:r>
      <w:r>
        <w:rPr>
          <w:szCs w:val="24"/>
        </w:rPr>
        <w:t>ко</w:t>
      </w:r>
      <w:r w:rsidR="00163918">
        <w:rPr>
          <w:szCs w:val="24"/>
        </w:rPr>
        <w:t>лико не</w:t>
      </w:r>
      <w:r w:rsidR="00364A33">
        <w:rPr>
          <w:szCs w:val="24"/>
        </w:rPr>
        <w:t>ма дискутаната</w:t>
      </w:r>
      <w:r w:rsidR="006C6BCE">
        <w:rPr>
          <w:szCs w:val="24"/>
        </w:rPr>
        <w:t>,</w:t>
      </w:r>
      <w:r w:rsidR="001A2423">
        <w:rPr>
          <w:szCs w:val="24"/>
        </w:rPr>
        <w:t xml:space="preserve"> </w:t>
      </w:r>
      <w:r w:rsidR="006C6BCE">
        <w:rPr>
          <w:szCs w:val="24"/>
        </w:rPr>
        <w:t>з</w:t>
      </w:r>
      <w:r w:rsidR="00364A33">
        <w:rPr>
          <w:szCs w:val="24"/>
        </w:rPr>
        <w:t>атварам 8</w:t>
      </w:r>
      <w:r w:rsidR="001A2423">
        <w:rPr>
          <w:szCs w:val="24"/>
        </w:rPr>
        <w:t>.</w:t>
      </w:r>
      <w:proofErr w:type="gramEnd"/>
      <w:r w:rsidR="005C319E">
        <w:rPr>
          <w:szCs w:val="24"/>
          <w:lang/>
        </w:rPr>
        <w:t xml:space="preserve"> </w:t>
      </w:r>
      <w:proofErr w:type="gramStart"/>
      <w:r w:rsidR="001A2423">
        <w:rPr>
          <w:szCs w:val="24"/>
        </w:rPr>
        <w:t>седницу Скупштине општине Рача</w:t>
      </w:r>
      <w:r w:rsidR="005C319E">
        <w:rPr>
          <w:szCs w:val="24"/>
        </w:rPr>
        <w:t>, 18.07.2024.године у</w:t>
      </w:r>
      <w:r w:rsidR="004D4D70">
        <w:rPr>
          <w:szCs w:val="24"/>
        </w:rPr>
        <w:t xml:space="preserve"> 10</w:t>
      </w:r>
      <w:r w:rsidR="004D4D70">
        <w:rPr>
          <w:szCs w:val="24"/>
          <w:lang/>
        </w:rPr>
        <w:t>:</w:t>
      </w:r>
      <w:r w:rsidR="00364A33">
        <w:rPr>
          <w:szCs w:val="24"/>
        </w:rPr>
        <w:t>3</w:t>
      </w:r>
      <w:r w:rsidR="006C6BCE">
        <w:rPr>
          <w:szCs w:val="24"/>
        </w:rPr>
        <w:t>5</w:t>
      </w:r>
      <w:r w:rsidR="005C319E">
        <w:rPr>
          <w:szCs w:val="24"/>
        </w:rPr>
        <w:t xml:space="preserve"> h</w:t>
      </w:r>
      <w:r w:rsidR="00163918">
        <w:rPr>
          <w:szCs w:val="24"/>
        </w:rPr>
        <w:t>.</w:t>
      </w:r>
      <w:r>
        <w:rPr>
          <w:szCs w:val="24"/>
        </w:rPr>
        <w:t xml:space="preserve"> </w:t>
      </w:r>
      <w:r w:rsidR="006C6BCE">
        <w:rPr>
          <w:szCs w:val="24"/>
        </w:rPr>
        <w:t>Хвала свим одборницима.</w:t>
      </w:r>
      <w:proofErr w:type="gramEnd"/>
    </w:p>
    <w:p w:rsidR="00074289" w:rsidRPr="00074289" w:rsidRDefault="00074289" w:rsidP="00CD6F96">
      <w:pPr>
        <w:tabs>
          <w:tab w:val="left" w:pos="2985"/>
        </w:tabs>
        <w:jc w:val="both"/>
        <w:rPr>
          <w:szCs w:val="24"/>
          <w:lang/>
        </w:rPr>
      </w:pPr>
    </w:p>
    <w:p w:rsidR="004D4D70" w:rsidRPr="004D4D70" w:rsidRDefault="004D4D70" w:rsidP="00CD6F96">
      <w:pPr>
        <w:tabs>
          <w:tab w:val="left" w:pos="2985"/>
        </w:tabs>
        <w:jc w:val="both"/>
        <w:rPr>
          <w:lang/>
        </w:rPr>
      </w:pPr>
    </w:p>
    <w:p w:rsidR="001B7F07" w:rsidRDefault="00FB457C" w:rsidP="00BC5BA3">
      <w:pPr>
        <w:jc w:val="center"/>
        <w:rPr>
          <w:b/>
          <w:lang/>
        </w:rPr>
      </w:pPr>
      <w:r w:rsidRPr="00FB457C">
        <w:rPr>
          <w:b/>
        </w:rPr>
        <w:t>СКУПШТИНА ОПШТИНЕ РАЧА</w:t>
      </w:r>
    </w:p>
    <w:p w:rsidR="00074289" w:rsidRPr="00074289" w:rsidRDefault="00074289" w:rsidP="00BC5BA3">
      <w:pPr>
        <w:jc w:val="center"/>
        <w:rPr>
          <w:b/>
          <w:lang/>
        </w:rPr>
      </w:pPr>
    </w:p>
    <w:p w:rsidR="00A31DE0" w:rsidRPr="00FB457C" w:rsidRDefault="00A31DE0" w:rsidP="00FB457C">
      <w:pPr>
        <w:jc w:val="center"/>
        <w:rPr>
          <w:b/>
        </w:rPr>
      </w:pPr>
    </w:p>
    <w:p w:rsidR="00A31DE0" w:rsidRPr="003A28F2" w:rsidRDefault="00FB457C" w:rsidP="00FB457C">
      <w:pPr>
        <w:jc w:val="center"/>
        <w:rPr>
          <w:b/>
          <w:lang/>
        </w:rPr>
      </w:pPr>
      <w:r>
        <w:rPr>
          <w:b/>
        </w:rPr>
        <w:t xml:space="preserve">                                                                </w:t>
      </w:r>
      <w:r w:rsidR="00BD2CFB">
        <w:rPr>
          <w:b/>
        </w:rPr>
        <w:t xml:space="preserve">       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>ПРЕДСЕДНИК</w:t>
      </w:r>
    </w:p>
    <w:p w:rsidR="00FB457C" w:rsidRDefault="00927498" w:rsidP="00FB457C">
      <w:pPr>
        <w:tabs>
          <w:tab w:val="left" w:pos="5329"/>
        </w:tabs>
        <w:rPr>
          <w:b/>
        </w:rPr>
      </w:pPr>
      <w:r>
        <w:rPr>
          <w:b/>
        </w:rPr>
        <w:t>Број: 06-</w:t>
      </w:r>
      <w:r w:rsidR="00364A33">
        <w:rPr>
          <w:b/>
        </w:rPr>
        <w:t>72</w:t>
      </w:r>
      <w:r>
        <w:rPr>
          <w:b/>
        </w:rPr>
        <w:t>/2024</w:t>
      </w:r>
      <w:r w:rsidR="00FB457C">
        <w:rPr>
          <w:b/>
        </w:rPr>
        <w:t>-I-01</w:t>
      </w:r>
      <w:r w:rsidR="00FB457C">
        <w:rPr>
          <w:b/>
        </w:rPr>
        <w:tab/>
        <w:t>СКУПШТИНЕ ОПШТИНЕ РАЧА</w:t>
      </w:r>
    </w:p>
    <w:p w:rsidR="00FB457C" w:rsidRPr="00CD6F96" w:rsidRDefault="00074289" w:rsidP="00D02080">
      <w:pPr>
        <w:tabs>
          <w:tab w:val="left" w:pos="5329"/>
          <w:tab w:val="left" w:pos="6191"/>
        </w:tabs>
        <w:jc w:val="both"/>
        <w:rPr>
          <w:b/>
        </w:rPr>
      </w:pPr>
      <w:r>
        <w:rPr>
          <w:b/>
        </w:rPr>
        <w:t>Дана</w:t>
      </w:r>
      <w:r>
        <w:rPr>
          <w:b/>
          <w:lang/>
        </w:rPr>
        <w:t>:</w:t>
      </w:r>
      <w:r w:rsidR="00364A33">
        <w:rPr>
          <w:b/>
        </w:rPr>
        <w:t xml:space="preserve"> 1</w:t>
      </w:r>
      <w:r w:rsidR="000B678A">
        <w:rPr>
          <w:b/>
        </w:rPr>
        <w:t>8</w:t>
      </w:r>
      <w:r w:rsidR="00927498">
        <w:rPr>
          <w:b/>
        </w:rPr>
        <w:t>.0</w:t>
      </w:r>
      <w:r w:rsidR="00364A33">
        <w:rPr>
          <w:b/>
        </w:rPr>
        <w:t>7</w:t>
      </w:r>
      <w:r w:rsidR="00927498">
        <w:rPr>
          <w:b/>
        </w:rPr>
        <w:t>.2024</w:t>
      </w:r>
      <w:r w:rsidR="00FB457C">
        <w:rPr>
          <w:b/>
        </w:rPr>
        <w:t xml:space="preserve">.године                                                    </w:t>
      </w:r>
      <w:r w:rsidR="00D02080">
        <w:rPr>
          <w:b/>
        </w:rPr>
        <w:t xml:space="preserve">     </w:t>
      </w:r>
      <w:r w:rsidR="00927498">
        <w:rPr>
          <w:b/>
        </w:rPr>
        <w:t xml:space="preserve">   </w:t>
      </w:r>
      <w:r w:rsidR="003A28F2">
        <w:rPr>
          <w:b/>
          <w:lang/>
        </w:rPr>
        <w:t xml:space="preserve"> </w:t>
      </w:r>
      <w:r w:rsidR="00927498">
        <w:rPr>
          <w:b/>
        </w:rPr>
        <w:t xml:space="preserve"> </w:t>
      </w:r>
      <w:r w:rsidR="00CD6F96">
        <w:rPr>
          <w:b/>
        </w:rPr>
        <w:t>Ненад Савковић</w:t>
      </w:r>
    </w:p>
    <w:p w:rsidR="004D4D70" w:rsidRDefault="003B19FB" w:rsidP="002B2E63">
      <w:pPr>
        <w:jc w:val="both"/>
        <w:rPr>
          <w:b/>
          <w:lang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</w:p>
    <w:p w:rsidR="004D4D70" w:rsidRDefault="004D4D70" w:rsidP="002B2E63">
      <w:pPr>
        <w:jc w:val="both"/>
        <w:rPr>
          <w:b/>
          <w:lang/>
        </w:rPr>
      </w:pPr>
    </w:p>
    <w:p w:rsidR="00A31DE0" w:rsidRDefault="00FB457C" w:rsidP="002B2E63">
      <w:pPr>
        <w:jc w:val="both"/>
        <w:rPr>
          <w:b/>
        </w:rPr>
      </w:pPr>
      <w:r>
        <w:t>Записничар,</w:t>
      </w:r>
      <w:r>
        <w:rPr>
          <w:b/>
        </w:rPr>
        <w:t xml:space="preserve">  </w:t>
      </w:r>
    </w:p>
    <w:p w:rsidR="00FB457C" w:rsidRPr="00FB457C" w:rsidRDefault="00FB457C" w:rsidP="00FB457C">
      <w:r>
        <w:t>В.Матијашевић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sectPr w:rsidR="008C467E" w:rsidSect="00074289">
      <w:footerReference w:type="default" r:id="rId8"/>
      <w:pgSz w:w="11907" w:h="16840" w:code="9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8F3" w:rsidRDefault="00E968F3" w:rsidP="00591099">
      <w:r>
        <w:separator/>
      </w:r>
    </w:p>
  </w:endnote>
  <w:endnote w:type="continuationSeparator" w:id="0">
    <w:p w:rsidR="00E968F3" w:rsidRDefault="00E968F3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D8025A" w:rsidRDefault="001164CD">
        <w:pPr>
          <w:pStyle w:val="Footer"/>
          <w:jc w:val="center"/>
        </w:pPr>
        <w:fldSimple w:instr=" PAGE   \* MERGEFORMAT ">
          <w:r w:rsidR="005C319E">
            <w:rPr>
              <w:noProof/>
            </w:rPr>
            <w:t>7</w:t>
          </w:r>
        </w:fldSimple>
      </w:p>
    </w:sdtContent>
  </w:sdt>
  <w:p w:rsidR="00D8025A" w:rsidRDefault="00D802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8F3" w:rsidRDefault="00E968F3" w:rsidP="00591099">
      <w:r>
        <w:separator/>
      </w:r>
    </w:p>
  </w:footnote>
  <w:footnote w:type="continuationSeparator" w:id="0">
    <w:p w:rsidR="00E968F3" w:rsidRDefault="00E968F3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32DE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16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18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F45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2D1432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1"/>
  </w:num>
  <w:num w:numId="10">
    <w:abstractNumId w:val="12"/>
  </w:num>
  <w:num w:numId="11">
    <w:abstractNumId w:val="22"/>
  </w:num>
  <w:num w:numId="12">
    <w:abstractNumId w:val="1"/>
    <w:lvlOverride w:ilvl="0">
      <w:startOverride w:val="1"/>
    </w:lvlOverride>
  </w:num>
  <w:num w:numId="13">
    <w:abstractNumId w:val="5"/>
  </w:num>
  <w:num w:numId="14">
    <w:abstractNumId w:val="20"/>
  </w:num>
  <w:num w:numId="15">
    <w:abstractNumId w:val="16"/>
  </w:num>
  <w:num w:numId="16">
    <w:abstractNumId w:val="15"/>
  </w:num>
  <w:num w:numId="17">
    <w:abstractNumId w:val="8"/>
  </w:num>
  <w:num w:numId="18">
    <w:abstractNumId w:val="18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9"/>
  </w:num>
  <w:num w:numId="22">
    <w:abstractNumId w:val="14"/>
  </w:num>
  <w:num w:numId="23">
    <w:abstractNumId w:val="17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9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802"/>
    <w:rsid w:val="00002A47"/>
    <w:rsid w:val="00003333"/>
    <w:rsid w:val="000034B8"/>
    <w:rsid w:val="0000529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3439"/>
    <w:rsid w:val="00014AC9"/>
    <w:rsid w:val="00014E62"/>
    <w:rsid w:val="00015747"/>
    <w:rsid w:val="00016530"/>
    <w:rsid w:val="00016D22"/>
    <w:rsid w:val="00017552"/>
    <w:rsid w:val="00020162"/>
    <w:rsid w:val="00022FF3"/>
    <w:rsid w:val="00023FCE"/>
    <w:rsid w:val="00024034"/>
    <w:rsid w:val="0002463F"/>
    <w:rsid w:val="00024640"/>
    <w:rsid w:val="000258D5"/>
    <w:rsid w:val="00026E4F"/>
    <w:rsid w:val="00027123"/>
    <w:rsid w:val="00027428"/>
    <w:rsid w:val="000274D3"/>
    <w:rsid w:val="00031428"/>
    <w:rsid w:val="0003194C"/>
    <w:rsid w:val="00031DD3"/>
    <w:rsid w:val="00031E29"/>
    <w:rsid w:val="0003294B"/>
    <w:rsid w:val="00032F17"/>
    <w:rsid w:val="00033E9A"/>
    <w:rsid w:val="000343C5"/>
    <w:rsid w:val="00034772"/>
    <w:rsid w:val="0003502B"/>
    <w:rsid w:val="00035E43"/>
    <w:rsid w:val="000363B6"/>
    <w:rsid w:val="00036E6B"/>
    <w:rsid w:val="00036FFE"/>
    <w:rsid w:val="00037048"/>
    <w:rsid w:val="000379D7"/>
    <w:rsid w:val="00037BAA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50751"/>
    <w:rsid w:val="00051560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E82"/>
    <w:rsid w:val="00066997"/>
    <w:rsid w:val="00066DB7"/>
    <w:rsid w:val="00067104"/>
    <w:rsid w:val="0006746B"/>
    <w:rsid w:val="00067B3B"/>
    <w:rsid w:val="00067D62"/>
    <w:rsid w:val="00070D2E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289"/>
    <w:rsid w:val="00074565"/>
    <w:rsid w:val="0007457F"/>
    <w:rsid w:val="00074E84"/>
    <w:rsid w:val="00075620"/>
    <w:rsid w:val="00075FEE"/>
    <w:rsid w:val="00076DA2"/>
    <w:rsid w:val="000771EC"/>
    <w:rsid w:val="00077358"/>
    <w:rsid w:val="0007769B"/>
    <w:rsid w:val="00077A86"/>
    <w:rsid w:val="00077B84"/>
    <w:rsid w:val="000803B9"/>
    <w:rsid w:val="0008118A"/>
    <w:rsid w:val="00082332"/>
    <w:rsid w:val="00082606"/>
    <w:rsid w:val="00082608"/>
    <w:rsid w:val="00082D82"/>
    <w:rsid w:val="0008446B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78A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868"/>
    <w:rsid w:val="000D2EB9"/>
    <w:rsid w:val="000D30E9"/>
    <w:rsid w:val="000D35CF"/>
    <w:rsid w:val="000D3B11"/>
    <w:rsid w:val="000D3D16"/>
    <w:rsid w:val="000D459F"/>
    <w:rsid w:val="000D4AEB"/>
    <w:rsid w:val="000D5297"/>
    <w:rsid w:val="000D5304"/>
    <w:rsid w:val="000D6292"/>
    <w:rsid w:val="000D6666"/>
    <w:rsid w:val="000D699A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73FB"/>
    <w:rsid w:val="000F041E"/>
    <w:rsid w:val="000F0C2D"/>
    <w:rsid w:val="000F1461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E54"/>
    <w:rsid w:val="00111BBF"/>
    <w:rsid w:val="001120F3"/>
    <w:rsid w:val="001135A5"/>
    <w:rsid w:val="00113B7C"/>
    <w:rsid w:val="0011425F"/>
    <w:rsid w:val="001149F7"/>
    <w:rsid w:val="00114F7F"/>
    <w:rsid w:val="0011510D"/>
    <w:rsid w:val="00115185"/>
    <w:rsid w:val="001155FB"/>
    <w:rsid w:val="0011591E"/>
    <w:rsid w:val="00115974"/>
    <w:rsid w:val="001164CD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CBD"/>
    <w:rsid w:val="001235E1"/>
    <w:rsid w:val="00123F5A"/>
    <w:rsid w:val="00124467"/>
    <w:rsid w:val="001248FB"/>
    <w:rsid w:val="001255B4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FB0"/>
    <w:rsid w:val="00154FD4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DBE"/>
    <w:rsid w:val="00166F9B"/>
    <w:rsid w:val="00166FBF"/>
    <w:rsid w:val="00167318"/>
    <w:rsid w:val="00167C53"/>
    <w:rsid w:val="00167CEB"/>
    <w:rsid w:val="001707F7"/>
    <w:rsid w:val="00170D56"/>
    <w:rsid w:val="00171DE3"/>
    <w:rsid w:val="00172609"/>
    <w:rsid w:val="00172EEB"/>
    <w:rsid w:val="00172F5A"/>
    <w:rsid w:val="00173304"/>
    <w:rsid w:val="0017387F"/>
    <w:rsid w:val="00173B0F"/>
    <w:rsid w:val="00174197"/>
    <w:rsid w:val="001743B5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54A3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2423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9B6"/>
    <w:rsid w:val="001C7D60"/>
    <w:rsid w:val="001D0F7F"/>
    <w:rsid w:val="001D1053"/>
    <w:rsid w:val="001D1CB2"/>
    <w:rsid w:val="001D22CE"/>
    <w:rsid w:val="001D2354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71C2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CAF"/>
    <w:rsid w:val="001E5DBA"/>
    <w:rsid w:val="001E6155"/>
    <w:rsid w:val="001E63CA"/>
    <w:rsid w:val="001E67A2"/>
    <w:rsid w:val="001E67E6"/>
    <w:rsid w:val="001E68C5"/>
    <w:rsid w:val="001E6B1B"/>
    <w:rsid w:val="001E7507"/>
    <w:rsid w:val="001E7583"/>
    <w:rsid w:val="001F0AEA"/>
    <w:rsid w:val="001F0E42"/>
    <w:rsid w:val="001F13F2"/>
    <w:rsid w:val="001F200A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7A7"/>
    <w:rsid w:val="001F6914"/>
    <w:rsid w:val="001F6F8A"/>
    <w:rsid w:val="001F72E0"/>
    <w:rsid w:val="001F72FF"/>
    <w:rsid w:val="001F793D"/>
    <w:rsid w:val="002007F2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06C"/>
    <w:rsid w:val="00210457"/>
    <w:rsid w:val="0021082B"/>
    <w:rsid w:val="00210EF4"/>
    <w:rsid w:val="00211096"/>
    <w:rsid w:val="00211717"/>
    <w:rsid w:val="00211EAD"/>
    <w:rsid w:val="0021247A"/>
    <w:rsid w:val="00212E58"/>
    <w:rsid w:val="00213025"/>
    <w:rsid w:val="002130D3"/>
    <w:rsid w:val="002133A2"/>
    <w:rsid w:val="00214378"/>
    <w:rsid w:val="00214B35"/>
    <w:rsid w:val="0021504A"/>
    <w:rsid w:val="002151EA"/>
    <w:rsid w:val="00215481"/>
    <w:rsid w:val="00215F72"/>
    <w:rsid w:val="00216090"/>
    <w:rsid w:val="00216B33"/>
    <w:rsid w:val="002172EA"/>
    <w:rsid w:val="0021789A"/>
    <w:rsid w:val="00217BCE"/>
    <w:rsid w:val="00217D76"/>
    <w:rsid w:val="00217E0E"/>
    <w:rsid w:val="00220772"/>
    <w:rsid w:val="0022139B"/>
    <w:rsid w:val="00222650"/>
    <w:rsid w:val="00223340"/>
    <w:rsid w:val="0022335E"/>
    <w:rsid w:val="00223A22"/>
    <w:rsid w:val="0022456A"/>
    <w:rsid w:val="00224606"/>
    <w:rsid w:val="00224D5F"/>
    <w:rsid w:val="002263A7"/>
    <w:rsid w:val="00226E55"/>
    <w:rsid w:val="002275F9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FE8"/>
    <w:rsid w:val="00241521"/>
    <w:rsid w:val="00241569"/>
    <w:rsid w:val="00242926"/>
    <w:rsid w:val="00243A9A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6072"/>
    <w:rsid w:val="0026724C"/>
    <w:rsid w:val="00267863"/>
    <w:rsid w:val="00267A15"/>
    <w:rsid w:val="00267A57"/>
    <w:rsid w:val="0027040D"/>
    <w:rsid w:val="002708E5"/>
    <w:rsid w:val="00270BC2"/>
    <w:rsid w:val="00271432"/>
    <w:rsid w:val="002717CF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215"/>
    <w:rsid w:val="00283314"/>
    <w:rsid w:val="002836C7"/>
    <w:rsid w:val="00283ABD"/>
    <w:rsid w:val="00283ABE"/>
    <w:rsid w:val="00283D5D"/>
    <w:rsid w:val="00284472"/>
    <w:rsid w:val="002850A0"/>
    <w:rsid w:val="002863EB"/>
    <w:rsid w:val="002869EB"/>
    <w:rsid w:val="00287044"/>
    <w:rsid w:val="002870B4"/>
    <w:rsid w:val="00287A40"/>
    <w:rsid w:val="002901CA"/>
    <w:rsid w:val="002906CC"/>
    <w:rsid w:val="00290840"/>
    <w:rsid w:val="00290B66"/>
    <w:rsid w:val="00291947"/>
    <w:rsid w:val="00291AAD"/>
    <w:rsid w:val="00291CAF"/>
    <w:rsid w:val="00292AFF"/>
    <w:rsid w:val="0029344A"/>
    <w:rsid w:val="00293457"/>
    <w:rsid w:val="002934D1"/>
    <w:rsid w:val="00293530"/>
    <w:rsid w:val="00294120"/>
    <w:rsid w:val="00294F78"/>
    <w:rsid w:val="002958FA"/>
    <w:rsid w:val="00295FE1"/>
    <w:rsid w:val="002965CF"/>
    <w:rsid w:val="00297196"/>
    <w:rsid w:val="0029768F"/>
    <w:rsid w:val="002977FB"/>
    <w:rsid w:val="00297F52"/>
    <w:rsid w:val="002A000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94E"/>
    <w:rsid w:val="002B0E02"/>
    <w:rsid w:val="002B1130"/>
    <w:rsid w:val="002B11F7"/>
    <w:rsid w:val="002B1707"/>
    <w:rsid w:val="002B1762"/>
    <w:rsid w:val="002B1794"/>
    <w:rsid w:val="002B1C05"/>
    <w:rsid w:val="002B22B1"/>
    <w:rsid w:val="002B2E63"/>
    <w:rsid w:val="002B3966"/>
    <w:rsid w:val="002B4350"/>
    <w:rsid w:val="002B4CA3"/>
    <w:rsid w:val="002B53B3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E29"/>
    <w:rsid w:val="002C23BD"/>
    <w:rsid w:val="002C2793"/>
    <w:rsid w:val="002C2960"/>
    <w:rsid w:val="002C2F48"/>
    <w:rsid w:val="002C3650"/>
    <w:rsid w:val="002C565A"/>
    <w:rsid w:val="002C58E1"/>
    <w:rsid w:val="002C5F92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286"/>
    <w:rsid w:val="002D234A"/>
    <w:rsid w:val="002D2B36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D1C"/>
    <w:rsid w:val="002E07B3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82A"/>
    <w:rsid w:val="002E5A16"/>
    <w:rsid w:val="002E5E25"/>
    <w:rsid w:val="002E60F8"/>
    <w:rsid w:val="002E6A5F"/>
    <w:rsid w:val="002F049D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96C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AD1"/>
    <w:rsid w:val="003135DA"/>
    <w:rsid w:val="0031390E"/>
    <w:rsid w:val="00313DCD"/>
    <w:rsid w:val="00314538"/>
    <w:rsid w:val="00315C60"/>
    <w:rsid w:val="00316588"/>
    <w:rsid w:val="00316998"/>
    <w:rsid w:val="00317929"/>
    <w:rsid w:val="00317DDD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4567"/>
    <w:rsid w:val="0032506D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50E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277E"/>
    <w:rsid w:val="0035308A"/>
    <w:rsid w:val="00353D8E"/>
    <w:rsid w:val="00354AB9"/>
    <w:rsid w:val="00355D2E"/>
    <w:rsid w:val="00356FE7"/>
    <w:rsid w:val="0035777E"/>
    <w:rsid w:val="00357E32"/>
    <w:rsid w:val="00361387"/>
    <w:rsid w:val="003613EC"/>
    <w:rsid w:val="00361905"/>
    <w:rsid w:val="00362102"/>
    <w:rsid w:val="0036253D"/>
    <w:rsid w:val="00363873"/>
    <w:rsid w:val="003638F6"/>
    <w:rsid w:val="00364A33"/>
    <w:rsid w:val="00364A64"/>
    <w:rsid w:val="00364EBC"/>
    <w:rsid w:val="00365665"/>
    <w:rsid w:val="003661FC"/>
    <w:rsid w:val="00366801"/>
    <w:rsid w:val="003668EF"/>
    <w:rsid w:val="0036727E"/>
    <w:rsid w:val="00367433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CBB"/>
    <w:rsid w:val="00383784"/>
    <w:rsid w:val="0038388C"/>
    <w:rsid w:val="00384951"/>
    <w:rsid w:val="0038496C"/>
    <w:rsid w:val="00384C6A"/>
    <w:rsid w:val="003851F0"/>
    <w:rsid w:val="003858BC"/>
    <w:rsid w:val="00385D41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28F2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B007E"/>
    <w:rsid w:val="003B0AAD"/>
    <w:rsid w:val="003B14C9"/>
    <w:rsid w:val="003B19FB"/>
    <w:rsid w:val="003B1C32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B0D"/>
    <w:rsid w:val="003B749F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8B4"/>
    <w:rsid w:val="003D1DB1"/>
    <w:rsid w:val="003D22DB"/>
    <w:rsid w:val="003D299A"/>
    <w:rsid w:val="003D2B47"/>
    <w:rsid w:val="003D2D56"/>
    <w:rsid w:val="003D2F38"/>
    <w:rsid w:val="003D2FC0"/>
    <w:rsid w:val="003D43D7"/>
    <w:rsid w:val="003D4B10"/>
    <w:rsid w:val="003D4B77"/>
    <w:rsid w:val="003D4CF0"/>
    <w:rsid w:val="003D4DF4"/>
    <w:rsid w:val="003D6781"/>
    <w:rsid w:val="003D6962"/>
    <w:rsid w:val="003D7CB6"/>
    <w:rsid w:val="003E0280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2BF9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3A81"/>
    <w:rsid w:val="003F45CF"/>
    <w:rsid w:val="003F4B54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4BD3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ABC"/>
    <w:rsid w:val="00412B32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C89"/>
    <w:rsid w:val="00415046"/>
    <w:rsid w:val="004150CB"/>
    <w:rsid w:val="00415E64"/>
    <w:rsid w:val="00415FD7"/>
    <w:rsid w:val="00416542"/>
    <w:rsid w:val="004204E2"/>
    <w:rsid w:val="0042132C"/>
    <w:rsid w:val="0042161A"/>
    <w:rsid w:val="00422695"/>
    <w:rsid w:val="0042283E"/>
    <w:rsid w:val="00422927"/>
    <w:rsid w:val="00422B35"/>
    <w:rsid w:val="00422E4F"/>
    <w:rsid w:val="0042307F"/>
    <w:rsid w:val="004246F9"/>
    <w:rsid w:val="004249F7"/>
    <w:rsid w:val="00425B4E"/>
    <w:rsid w:val="0042615E"/>
    <w:rsid w:val="0042699F"/>
    <w:rsid w:val="00427394"/>
    <w:rsid w:val="00430156"/>
    <w:rsid w:val="00430457"/>
    <w:rsid w:val="00431406"/>
    <w:rsid w:val="0043195A"/>
    <w:rsid w:val="00432C2E"/>
    <w:rsid w:val="00432CE8"/>
    <w:rsid w:val="004344A7"/>
    <w:rsid w:val="00434C6D"/>
    <w:rsid w:val="004352A4"/>
    <w:rsid w:val="00435CD6"/>
    <w:rsid w:val="00435DD3"/>
    <w:rsid w:val="00435E68"/>
    <w:rsid w:val="00437752"/>
    <w:rsid w:val="004379A1"/>
    <w:rsid w:val="00437AA9"/>
    <w:rsid w:val="004406F1"/>
    <w:rsid w:val="00441196"/>
    <w:rsid w:val="00441F56"/>
    <w:rsid w:val="0044203C"/>
    <w:rsid w:val="00442635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67F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D55"/>
    <w:rsid w:val="00471873"/>
    <w:rsid w:val="0047287A"/>
    <w:rsid w:val="00472911"/>
    <w:rsid w:val="00472C71"/>
    <w:rsid w:val="00472C85"/>
    <w:rsid w:val="00472E55"/>
    <w:rsid w:val="00472FB2"/>
    <w:rsid w:val="0047303A"/>
    <w:rsid w:val="004733D3"/>
    <w:rsid w:val="004745C6"/>
    <w:rsid w:val="004755B5"/>
    <w:rsid w:val="0047577D"/>
    <w:rsid w:val="00476416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8F7"/>
    <w:rsid w:val="00482BDC"/>
    <w:rsid w:val="00482C7F"/>
    <w:rsid w:val="00482DA4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348D"/>
    <w:rsid w:val="004A462F"/>
    <w:rsid w:val="004A60F5"/>
    <w:rsid w:val="004A64AE"/>
    <w:rsid w:val="004A680B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9D6"/>
    <w:rsid w:val="004C6E07"/>
    <w:rsid w:val="004C6E4A"/>
    <w:rsid w:val="004C75CA"/>
    <w:rsid w:val="004C75EC"/>
    <w:rsid w:val="004C7834"/>
    <w:rsid w:val="004D00D7"/>
    <w:rsid w:val="004D041B"/>
    <w:rsid w:val="004D056B"/>
    <w:rsid w:val="004D07D2"/>
    <w:rsid w:val="004D133B"/>
    <w:rsid w:val="004D1B0C"/>
    <w:rsid w:val="004D1C72"/>
    <w:rsid w:val="004D2682"/>
    <w:rsid w:val="004D29C3"/>
    <w:rsid w:val="004D2BB8"/>
    <w:rsid w:val="004D2CFA"/>
    <w:rsid w:val="004D2D5F"/>
    <w:rsid w:val="004D321E"/>
    <w:rsid w:val="004D3421"/>
    <w:rsid w:val="004D3733"/>
    <w:rsid w:val="004D37C1"/>
    <w:rsid w:val="004D491C"/>
    <w:rsid w:val="004D4D70"/>
    <w:rsid w:val="004D4F61"/>
    <w:rsid w:val="004D5494"/>
    <w:rsid w:val="004D6299"/>
    <w:rsid w:val="004D6B3E"/>
    <w:rsid w:val="004E36D5"/>
    <w:rsid w:val="004E3CD2"/>
    <w:rsid w:val="004E3EDA"/>
    <w:rsid w:val="004E3F0B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F02C4"/>
    <w:rsid w:val="004F05E0"/>
    <w:rsid w:val="004F0607"/>
    <w:rsid w:val="004F0AD4"/>
    <w:rsid w:val="004F0C06"/>
    <w:rsid w:val="004F10CA"/>
    <w:rsid w:val="004F146E"/>
    <w:rsid w:val="004F16CB"/>
    <w:rsid w:val="004F2F00"/>
    <w:rsid w:val="004F3043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20BB"/>
    <w:rsid w:val="00502354"/>
    <w:rsid w:val="00502C70"/>
    <w:rsid w:val="00502E66"/>
    <w:rsid w:val="00502EDB"/>
    <w:rsid w:val="00503758"/>
    <w:rsid w:val="00503BF4"/>
    <w:rsid w:val="00503FCF"/>
    <w:rsid w:val="00504003"/>
    <w:rsid w:val="00504617"/>
    <w:rsid w:val="005046AA"/>
    <w:rsid w:val="00504F06"/>
    <w:rsid w:val="005054CB"/>
    <w:rsid w:val="005054D2"/>
    <w:rsid w:val="00505AE1"/>
    <w:rsid w:val="005060AD"/>
    <w:rsid w:val="005060FF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1F9B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1E76"/>
    <w:rsid w:val="00522449"/>
    <w:rsid w:val="00523E72"/>
    <w:rsid w:val="00523E91"/>
    <w:rsid w:val="00524EFE"/>
    <w:rsid w:val="00525313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1899"/>
    <w:rsid w:val="0053232C"/>
    <w:rsid w:val="0053235B"/>
    <w:rsid w:val="00532490"/>
    <w:rsid w:val="005324B9"/>
    <w:rsid w:val="005325B2"/>
    <w:rsid w:val="00532EB2"/>
    <w:rsid w:val="00532F36"/>
    <w:rsid w:val="00533E4C"/>
    <w:rsid w:val="00534417"/>
    <w:rsid w:val="00535130"/>
    <w:rsid w:val="005354F4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515A2"/>
    <w:rsid w:val="005515C3"/>
    <w:rsid w:val="00551708"/>
    <w:rsid w:val="00551C5E"/>
    <w:rsid w:val="00552608"/>
    <w:rsid w:val="00552DDA"/>
    <w:rsid w:val="0055390E"/>
    <w:rsid w:val="00553D6E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AD9"/>
    <w:rsid w:val="00563D97"/>
    <w:rsid w:val="00563E73"/>
    <w:rsid w:val="00565AAA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2A93"/>
    <w:rsid w:val="00582FA2"/>
    <w:rsid w:val="00583560"/>
    <w:rsid w:val="005835E6"/>
    <w:rsid w:val="005836DB"/>
    <w:rsid w:val="00584120"/>
    <w:rsid w:val="0058434F"/>
    <w:rsid w:val="00585582"/>
    <w:rsid w:val="00585EE8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2594"/>
    <w:rsid w:val="00592A37"/>
    <w:rsid w:val="00592E2B"/>
    <w:rsid w:val="005931A7"/>
    <w:rsid w:val="00593A9E"/>
    <w:rsid w:val="005942E0"/>
    <w:rsid w:val="0059440A"/>
    <w:rsid w:val="005944DC"/>
    <w:rsid w:val="00594B69"/>
    <w:rsid w:val="00594C80"/>
    <w:rsid w:val="00594EB0"/>
    <w:rsid w:val="00595096"/>
    <w:rsid w:val="00595929"/>
    <w:rsid w:val="00595AB4"/>
    <w:rsid w:val="00595F90"/>
    <w:rsid w:val="00596669"/>
    <w:rsid w:val="00596702"/>
    <w:rsid w:val="00596C13"/>
    <w:rsid w:val="00596D13"/>
    <w:rsid w:val="0059746E"/>
    <w:rsid w:val="0059764E"/>
    <w:rsid w:val="005977F2"/>
    <w:rsid w:val="00597F05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B0596"/>
    <w:rsid w:val="005B0A9E"/>
    <w:rsid w:val="005B0BD5"/>
    <w:rsid w:val="005B163C"/>
    <w:rsid w:val="005B301D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19E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775B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BE0"/>
    <w:rsid w:val="00600E2B"/>
    <w:rsid w:val="00601196"/>
    <w:rsid w:val="00602031"/>
    <w:rsid w:val="00602085"/>
    <w:rsid w:val="00602463"/>
    <w:rsid w:val="006033C9"/>
    <w:rsid w:val="00603454"/>
    <w:rsid w:val="006034D2"/>
    <w:rsid w:val="006035B0"/>
    <w:rsid w:val="00603B3C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4C89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21B5"/>
    <w:rsid w:val="00622573"/>
    <w:rsid w:val="00622F73"/>
    <w:rsid w:val="006230C4"/>
    <w:rsid w:val="00623372"/>
    <w:rsid w:val="00623911"/>
    <w:rsid w:val="0062425B"/>
    <w:rsid w:val="00625D0A"/>
    <w:rsid w:val="006261CF"/>
    <w:rsid w:val="00626E6D"/>
    <w:rsid w:val="00627105"/>
    <w:rsid w:val="006303DF"/>
    <w:rsid w:val="00630527"/>
    <w:rsid w:val="00631584"/>
    <w:rsid w:val="00631D0D"/>
    <w:rsid w:val="00631D19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324"/>
    <w:rsid w:val="006404E3"/>
    <w:rsid w:val="006415C3"/>
    <w:rsid w:val="00641C3F"/>
    <w:rsid w:val="00641FE2"/>
    <w:rsid w:val="006423EA"/>
    <w:rsid w:val="00642544"/>
    <w:rsid w:val="006428EB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702EA"/>
    <w:rsid w:val="006706C4"/>
    <w:rsid w:val="006717A8"/>
    <w:rsid w:val="00671988"/>
    <w:rsid w:val="0067225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2AF6"/>
    <w:rsid w:val="0068343B"/>
    <w:rsid w:val="00683B74"/>
    <w:rsid w:val="00683DA5"/>
    <w:rsid w:val="00683E53"/>
    <w:rsid w:val="00683EE5"/>
    <w:rsid w:val="006841D0"/>
    <w:rsid w:val="006856F7"/>
    <w:rsid w:val="0068652E"/>
    <w:rsid w:val="00686C3E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DB5"/>
    <w:rsid w:val="006A00C0"/>
    <w:rsid w:val="006A02C9"/>
    <w:rsid w:val="006A0C75"/>
    <w:rsid w:val="006A116A"/>
    <w:rsid w:val="006A21FB"/>
    <w:rsid w:val="006A2308"/>
    <w:rsid w:val="006A23C7"/>
    <w:rsid w:val="006A26F8"/>
    <w:rsid w:val="006A423D"/>
    <w:rsid w:val="006A440C"/>
    <w:rsid w:val="006A5285"/>
    <w:rsid w:val="006A63EF"/>
    <w:rsid w:val="006A749B"/>
    <w:rsid w:val="006A7D0F"/>
    <w:rsid w:val="006A7E44"/>
    <w:rsid w:val="006B047E"/>
    <w:rsid w:val="006B0583"/>
    <w:rsid w:val="006B0A1B"/>
    <w:rsid w:val="006B101E"/>
    <w:rsid w:val="006B140E"/>
    <w:rsid w:val="006B146A"/>
    <w:rsid w:val="006B1682"/>
    <w:rsid w:val="006B2709"/>
    <w:rsid w:val="006B2B9A"/>
    <w:rsid w:val="006B3565"/>
    <w:rsid w:val="006B3B49"/>
    <w:rsid w:val="006B3C7D"/>
    <w:rsid w:val="006B3DDA"/>
    <w:rsid w:val="006B4547"/>
    <w:rsid w:val="006B47B3"/>
    <w:rsid w:val="006B5175"/>
    <w:rsid w:val="006B5528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0F5"/>
    <w:rsid w:val="006C4C45"/>
    <w:rsid w:val="006C50EA"/>
    <w:rsid w:val="006C554B"/>
    <w:rsid w:val="006C5897"/>
    <w:rsid w:val="006C66C5"/>
    <w:rsid w:val="006C6BCE"/>
    <w:rsid w:val="006C6C8A"/>
    <w:rsid w:val="006C6CE5"/>
    <w:rsid w:val="006C7DC1"/>
    <w:rsid w:val="006C7ECE"/>
    <w:rsid w:val="006C7FE7"/>
    <w:rsid w:val="006D0015"/>
    <w:rsid w:val="006D0EB2"/>
    <w:rsid w:val="006D11CA"/>
    <w:rsid w:val="006D15E2"/>
    <w:rsid w:val="006D1679"/>
    <w:rsid w:val="006D1733"/>
    <w:rsid w:val="006D19BA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304D"/>
    <w:rsid w:val="006F3068"/>
    <w:rsid w:val="006F346A"/>
    <w:rsid w:val="006F35F0"/>
    <w:rsid w:val="006F39A2"/>
    <w:rsid w:val="006F3B17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D7A"/>
    <w:rsid w:val="00701F55"/>
    <w:rsid w:val="0070226B"/>
    <w:rsid w:val="00702B4D"/>
    <w:rsid w:val="00703C86"/>
    <w:rsid w:val="00703CFF"/>
    <w:rsid w:val="0070425F"/>
    <w:rsid w:val="00705498"/>
    <w:rsid w:val="0070625C"/>
    <w:rsid w:val="007063EF"/>
    <w:rsid w:val="00706432"/>
    <w:rsid w:val="00706691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DE4"/>
    <w:rsid w:val="00713231"/>
    <w:rsid w:val="00713614"/>
    <w:rsid w:val="00713B9F"/>
    <w:rsid w:val="00715AAB"/>
    <w:rsid w:val="00715B8A"/>
    <w:rsid w:val="00715E02"/>
    <w:rsid w:val="00716B72"/>
    <w:rsid w:val="007171E4"/>
    <w:rsid w:val="007172BA"/>
    <w:rsid w:val="007173E3"/>
    <w:rsid w:val="00717DDD"/>
    <w:rsid w:val="00720288"/>
    <w:rsid w:val="00720292"/>
    <w:rsid w:val="00720642"/>
    <w:rsid w:val="00720BE9"/>
    <w:rsid w:val="00720F17"/>
    <w:rsid w:val="00721F0B"/>
    <w:rsid w:val="0072269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A3D"/>
    <w:rsid w:val="00730C0D"/>
    <w:rsid w:val="00730DCC"/>
    <w:rsid w:val="00731065"/>
    <w:rsid w:val="007310E9"/>
    <w:rsid w:val="007312E7"/>
    <w:rsid w:val="00733715"/>
    <w:rsid w:val="00734578"/>
    <w:rsid w:val="007346D2"/>
    <w:rsid w:val="007375ED"/>
    <w:rsid w:val="00737B6F"/>
    <w:rsid w:val="007403A5"/>
    <w:rsid w:val="007404B6"/>
    <w:rsid w:val="0074085B"/>
    <w:rsid w:val="00740A31"/>
    <w:rsid w:val="00741368"/>
    <w:rsid w:val="00741C80"/>
    <w:rsid w:val="00742562"/>
    <w:rsid w:val="00742729"/>
    <w:rsid w:val="00742876"/>
    <w:rsid w:val="00742F07"/>
    <w:rsid w:val="007433C0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5021F"/>
    <w:rsid w:val="00750953"/>
    <w:rsid w:val="00750BEC"/>
    <w:rsid w:val="0075181F"/>
    <w:rsid w:val="00751AD0"/>
    <w:rsid w:val="0075209B"/>
    <w:rsid w:val="00752302"/>
    <w:rsid w:val="00752780"/>
    <w:rsid w:val="00752DB9"/>
    <w:rsid w:val="00754C0E"/>
    <w:rsid w:val="007550E9"/>
    <w:rsid w:val="00755169"/>
    <w:rsid w:val="007567DE"/>
    <w:rsid w:val="00757122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CA3"/>
    <w:rsid w:val="0076784B"/>
    <w:rsid w:val="00767AC1"/>
    <w:rsid w:val="00767C0F"/>
    <w:rsid w:val="00767E0B"/>
    <w:rsid w:val="00767FCE"/>
    <w:rsid w:val="0077017C"/>
    <w:rsid w:val="00770667"/>
    <w:rsid w:val="00770AB8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D26"/>
    <w:rsid w:val="00780D32"/>
    <w:rsid w:val="0078132F"/>
    <w:rsid w:val="00781827"/>
    <w:rsid w:val="007818F0"/>
    <w:rsid w:val="00781A97"/>
    <w:rsid w:val="00781AA3"/>
    <w:rsid w:val="00782857"/>
    <w:rsid w:val="00782D65"/>
    <w:rsid w:val="00782ED9"/>
    <w:rsid w:val="00783968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23DF"/>
    <w:rsid w:val="00792E7E"/>
    <w:rsid w:val="007933B2"/>
    <w:rsid w:val="007935C5"/>
    <w:rsid w:val="0079397B"/>
    <w:rsid w:val="007941E3"/>
    <w:rsid w:val="0079482F"/>
    <w:rsid w:val="00794D65"/>
    <w:rsid w:val="0079585B"/>
    <w:rsid w:val="0079589D"/>
    <w:rsid w:val="00795B82"/>
    <w:rsid w:val="007961D1"/>
    <w:rsid w:val="0079620F"/>
    <w:rsid w:val="0079635A"/>
    <w:rsid w:val="00796BC6"/>
    <w:rsid w:val="00796DEA"/>
    <w:rsid w:val="0079759D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24D9"/>
    <w:rsid w:val="007B29C8"/>
    <w:rsid w:val="007B2E29"/>
    <w:rsid w:val="007B3688"/>
    <w:rsid w:val="007B3A67"/>
    <w:rsid w:val="007B3C25"/>
    <w:rsid w:val="007B481E"/>
    <w:rsid w:val="007B5546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F6C"/>
    <w:rsid w:val="007C3F87"/>
    <w:rsid w:val="007C497D"/>
    <w:rsid w:val="007C49D2"/>
    <w:rsid w:val="007C4A4A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004F"/>
    <w:rsid w:val="007F1208"/>
    <w:rsid w:val="007F1506"/>
    <w:rsid w:val="007F1B88"/>
    <w:rsid w:val="007F27A9"/>
    <w:rsid w:val="007F3169"/>
    <w:rsid w:val="007F34C6"/>
    <w:rsid w:val="007F4021"/>
    <w:rsid w:val="007F4CC3"/>
    <w:rsid w:val="007F7369"/>
    <w:rsid w:val="007F78AB"/>
    <w:rsid w:val="008003C5"/>
    <w:rsid w:val="00801F7C"/>
    <w:rsid w:val="00802013"/>
    <w:rsid w:val="00802534"/>
    <w:rsid w:val="00802671"/>
    <w:rsid w:val="00802A06"/>
    <w:rsid w:val="00802F79"/>
    <w:rsid w:val="008031E6"/>
    <w:rsid w:val="00803209"/>
    <w:rsid w:val="0080323D"/>
    <w:rsid w:val="00804266"/>
    <w:rsid w:val="0080427E"/>
    <w:rsid w:val="0080481C"/>
    <w:rsid w:val="008049BD"/>
    <w:rsid w:val="00804D3B"/>
    <w:rsid w:val="00804D74"/>
    <w:rsid w:val="008055EE"/>
    <w:rsid w:val="00805695"/>
    <w:rsid w:val="008057DB"/>
    <w:rsid w:val="00805C1F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B49"/>
    <w:rsid w:val="00812BBC"/>
    <w:rsid w:val="00812F96"/>
    <w:rsid w:val="008134E4"/>
    <w:rsid w:val="0081398B"/>
    <w:rsid w:val="008139A4"/>
    <w:rsid w:val="00814FF7"/>
    <w:rsid w:val="00815A24"/>
    <w:rsid w:val="00815DB3"/>
    <w:rsid w:val="008165EA"/>
    <w:rsid w:val="00816648"/>
    <w:rsid w:val="00816C46"/>
    <w:rsid w:val="00817E60"/>
    <w:rsid w:val="00820185"/>
    <w:rsid w:val="008206BE"/>
    <w:rsid w:val="008208F2"/>
    <w:rsid w:val="008209DA"/>
    <w:rsid w:val="00820B6B"/>
    <w:rsid w:val="008217BF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BC0"/>
    <w:rsid w:val="00825C63"/>
    <w:rsid w:val="00825DE4"/>
    <w:rsid w:val="00826195"/>
    <w:rsid w:val="008270E1"/>
    <w:rsid w:val="008270F1"/>
    <w:rsid w:val="00827242"/>
    <w:rsid w:val="00827C90"/>
    <w:rsid w:val="008329B9"/>
    <w:rsid w:val="00832EC0"/>
    <w:rsid w:val="00832EF9"/>
    <w:rsid w:val="00833DF8"/>
    <w:rsid w:val="008340E0"/>
    <w:rsid w:val="008342B8"/>
    <w:rsid w:val="00834EF7"/>
    <w:rsid w:val="00835A0B"/>
    <w:rsid w:val="00836BB5"/>
    <w:rsid w:val="0083725B"/>
    <w:rsid w:val="00837567"/>
    <w:rsid w:val="00837E6A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B0"/>
    <w:rsid w:val="00854872"/>
    <w:rsid w:val="008552FB"/>
    <w:rsid w:val="00855F1F"/>
    <w:rsid w:val="00855F85"/>
    <w:rsid w:val="00856A42"/>
    <w:rsid w:val="00856DB9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9C8"/>
    <w:rsid w:val="00891234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3DE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8FE"/>
    <w:rsid w:val="008A328C"/>
    <w:rsid w:val="008A3758"/>
    <w:rsid w:val="008A39F1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B058C"/>
    <w:rsid w:val="008B091C"/>
    <w:rsid w:val="008B12F5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67EB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0E9F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623"/>
    <w:rsid w:val="008D688C"/>
    <w:rsid w:val="008D6B23"/>
    <w:rsid w:val="008D7D07"/>
    <w:rsid w:val="008D7E3E"/>
    <w:rsid w:val="008D7E9E"/>
    <w:rsid w:val="008E020A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5CB"/>
    <w:rsid w:val="008F1956"/>
    <w:rsid w:val="008F1F33"/>
    <w:rsid w:val="008F282F"/>
    <w:rsid w:val="008F286E"/>
    <w:rsid w:val="008F3983"/>
    <w:rsid w:val="008F39B5"/>
    <w:rsid w:val="008F3B9D"/>
    <w:rsid w:val="008F4243"/>
    <w:rsid w:val="008F464E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071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CDE"/>
    <w:rsid w:val="00904F1B"/>
    <w:rsid w:val="00905037"/>
    <w:rsid w:val="0090560C"/>
    <w:rsid w:val="00905638"/>
    <w:rsid w:val="00905AB1"/>
    <w:rsid w:val="00905B08"/>
    <w:rsid w:val="00905CD5"/>
    <w:rsid w:val="00905D72"/>
    <w:rsid w:val="00906730"/>
    <w:rsid w:val="00906752"/>
    <w:rsid w:val="0091020F"/>
    <w:rsid w:val="0091080C"/>
    <w:rsid w:val="009116BC"/>
    <w:rsid w:val="00911886"/>
    <w:rsid w:val="009118C3"/>
    <w:rsid w:val="00911997"/>
    <w:rsid w:val="00911BA2"/>
    <w:rsid w:val="009134D3"/>
    <w:rsid w:val="00913DF0"/>
    <w:rsid w:val="009149DD"/>
    <w:rsid w:val="00914CCA"/>
    <w:rsid w:val="009158DF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FA7"/>
    <w:rsid w:val="00925419"/>
    <w:rsid w:val="0092644E"/>
    <w:rsid w:val="009268CE"/>
    <w:rsid w:val="009271AC"/>
    <w:rsid w:val="00927498"/>
    <w:rsid w:val="0092749E"/>
    <w:rsid w:val="00927FC6"/>
    <w:rsid w:val="00930027"/>
    <w:rsid w:val="00930AF2"/>
    <w:rsid w:val="00931408"/>
    <w:rsid w:val="00931620"/>
    <w:rsid w:val="00931D3E"/>
    <w:rsid w:val="00932FBF"/>
    <w:rsid w:val="0093305C"/>
    <w:rsid w:val="009336FF"/>
    <w:rsid w:val="00934D7C"/>
    <w:rsid w:val="009354DE"/>
    <w:rsid w:val="00935CF2"/>
    <w:rsid w:val="00936AF7"/>
    <w:rsid w:val="00936C07"/>
    <w:rsid w:val="009375EE"/>
    <w:rsid w:val="00937AE5"/>
    <w:rsid w:val="009403E6"/>
    <w:rsid w:val="00940545"/>
    <w:rsid w:val="00941B01"/>
    <w:rsid w:val="009448EA"/>
    <w:rsid w:val="00946EDE"/>
    <w:rsid w:val="0094707D"/>
    <w:rsid w:val="00947142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C57"/>
    <w:rsid w:val="00955CD9"/>
    <w:rsid w:val="0095649B"/>
    <w:rsid w:val="00956540"/>
    <w:rsid w:val="00956ECD"/>
    <w:rsid w:val="00957092"/>
    <w:rsid w:val="009572EB"/>
    <w:rsid w:val="0096038B"/>
    <w:rsid w:val="0096060C"/>
    <w:rsid w:val="0096098F"/>
    <w:rsid w:val="00960C8F"/>
    <w:rsid w:val="009613F0"/>
    <w:rsid w:val="00961AAD"/>
    <w:rsid w:val="00962391"/>
    <w:rsid w:val="009623BC"/>
    <w:rsid w:val="009625A3"/>
    <w:rsid w:val="00963007"/>
    <w:rsid w:val="0096300E"/>
    <w:rsid w:val="009637CA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C31"/>
    <w:rsid w:val="00975556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C2E"/>
    <w:rsid w:val="00986E58"/>
    <w:rsid w:val="00987444"/>
    <w:rsid w:val="00987708"/>
    <w:rsid w:val="00987802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54B9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EA6"/>
    <w:rsid w:val="009D3347"/>
    <w:rsid w:val="009D3A1B"/>
    <w:rsid w:val="009D3C83"/>
    <w:rsid w:val="009D3E43"/>
    <w:rsid w:val="009D43EB"/>
    <w:rsid w:val="009D49DF"/>
    <w:rsid w:val="009D5AAF"/>
    <w:rsid w:val="009D6284"/>
    <w:rsid w:val="009D651E"/>
    <w:rsid w:val="009D6639"/>
    <w:rsid w:val="009D6D8F"/>
    <w:rsid w:val="009D7D1F"/>
    <w:rsid w:val="009D7E75"/>
    <w:rsid w:val="009E06D0"/>
    <w:rsid w:val="009E0CBB"/>
    <w:rsid w:val="009E0D6F"/>
    <w:rsid w:val="009E0EAD"/>
    <w:rsid w:val="009E0EEC"/>
    <w:rsid w:val="009E13F7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6F7"/>
    <w:rsid w:val="009E58D8"/>
    <w:rsid w:val="009E5A4A"/>
    <w:rsid w:val="009E6CA4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A008FB"/>
    <w:rsid w:val="00A00A83"/>
    <w:rsid w:val="00A00F71"/>
    <w:rsid w:val="00A01738"/>
    <w:rsid w:val="00A01E65"/>
    <w:rsid w:val="00A01E71"/>
    <w:rsid w:val="00A02C51"/>
    <w:rsid w:val="00A02E38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C49"/>
    <w:rsid w:val="00A11DAA"/>
    <w:rsid w:val="00A12EEC"/>
    <w:rsid w:val="00A130C6"/>
    <w:rsid w:val="00A13205"/>
    <w:rsid w:val="00A133B5"/>
    <w:rsid w:val="00A14022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5F4"/>
    <w:rsid w:val="00A25827"/>
    <w:rsid w:val="00A25923"/>
    <w:rsid w:val="00A26A9F"/>
    <w:rsid w:val="00A30590"/>
    <w:rsid w:val="00A30642"/>
    <w:rsid w:val="00A31596"/>
    <w:rsid w:val="00A31DE0"/>
    <w:rsid w:val="00A3267B"/>
    <w:rsid w:val="00A327FE"/>
    <w:rsid w:val="00A32CF0"/>
    <w:rsid w:val="00A32F91"/>
    <w:rsid w:val="00A3327D"/>
    <w:rsid w:val="00A34360"/>
    <w:rsid w:val="00A34C26"/>
    <w:rsid w:val="00A3544A"/>
    <w:rsid w:val="00A356BF"/>
    <w:rsid w:val="00A35CDB"/>
    <w:rsid w:val="00A36F50"/>
    <w:rsid w:val="00A37642"/>
    <w:rsid w:val="00A40284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6E68"/>
    <w:rsid w:val="00A57756"/>
    <w:rsid w:val="00A60CCC"/>
    <w:rsid w:val="00A60EC9"/>
    <w:rsid w:val="00A61D2D"/>
    <w:rsid w:val="00A61D56"/>
    <w:rsid w:val="00A621B8"/>
    <w:rsid w:val="00A6260F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D5"/>
    <w:rsid w:val="00A83E8B"/>
    <w:rsid w:val="00A845CA"/>
    <w:rsid w:val="00A85991"/>
    <w:rsid w:val="00A862E1"/>
    <w:rsid w:val="00A86863"/>
    <w:rsid w:val="00A870A2"/>
    <w:rsid w:val="00A8728D"/>
    <w:rsid w:val="00A874EB"/>
    <w:rsid w:val="00A879E6"/>
    <w:rsid w:val="00A90578"/>
    <w:rsid w:val="00A90CCF"/>
    <w:rsid w:val="00A91110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0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A23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7C7"/>
    <w:rsid w:val="00AB4AE2"/>
    <w:rsid w:val="00AB4E47"/>
    <w:rsid w:val="00AB51A4"/>
    <w:rsid w:val="00AB635D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41B4"/>
    <w:rsid w:val="00AC43F6"/>
    <w:rsid w:val="00AC4A5B"/>
    <w:rsid w:val="00AC4C51"/>
    <w:rsid w:val="00AC4D08"/>
    <w:rsid w:val="00AC4FDD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BF"/>
    <w:rsid w:val="00AE6A2D"/>
    <w:rsid w:val="00AE6B49"/>
    <w:rsid w:val="00AE6C0D"/>
    <w:rsid w:val="00AE7179"/>
    <w:rsid w:val="00AF0706"/>
    <w:rsid w:val="00AF119F"/>
    <w:rsid w:val="00AF185F"/>
    <w:rsid w:val="00AF1E71"/>
    <w:rsid w:val="00AF273A"/>
    <w:rsid w:val="00AF2A59"/>
    <w:rsid w:val="00AF3081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87"/>
    <w:rsid w:val="00B12C71"/>
    <w:rsid w:val="00B13736"/>
    <w:rsid w:val="00B13C0A"/>
    <w:rsid w:val="00B13DE8"/>
    <w:rsid w:val="00B13E66"/>
    <w:rsid w:val="00B14781"/>
    <w:rsid w:val="00B14789"/>
    <w:rsid w:val="00B15529"/>
    <w:rsid w:val="00B15B43"/>
    <w:rsid w:val="00B16452"/>
    <w:rsid w:val="00B16F25"/>
    <w:rsid w:val="00B17A38"/>
    <w:rsid w:val="00B209C1"/>
    <w:rsid w:val="00B21D48"/>
    <w:rsid w:val="00B22567"/>
    <w:rsid w:val="00B244A6"/>
    <w:rsid w:val="00B24837"/>
    <w:rsid w:val="00B249F1"/>
    <w:rsid w:val="00B25A57"/>
    <w:rsid w:val="00B25B84"/>
    <w:rsid w:val="00B26C30"/>
    <w:rsid w:val="00B301F7"/>
    <w:rsid w:val="00B305D0"/>
    <w:rsid w:val="00B30962"/>
    <w:rsid w:val="00B316A5"/>
    <w:rsid w:val="00B3183D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59EA"/>
    <w:rsid w:val="00B366F3"/>
    <w:rsid w:val="00B36805"/>
    <w:rsid w:val="00B37251"/>
    <w:rsid w:val="00B37C91"/>
    <w:rsid w:val="00B41401"/>
    <w:rsid w:val="00B41742"/>
    <w:rsid w:val="00B41743"/>
    <w:rsid w:val="00B423DE"/>
    <w:rsid w:val="00B42499"/>
    <w:rsid w:val="00B42528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6205"/>
    <w:rsid w:val="00B56C14"/>
    <w:rsid w:val="00B56FE1"/>
    <w:rsid w:val="00B57E0B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330"/>
    <w:rsid w:val="00B80E5D"/>
    <w:rsid w:val="00B813CF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54C"/>
    <w:rsid w:val="00BA3AB1"/>
    <w:rsid w:val="00BA3C8E"/>
    <w:rsid w:val="00BA434B"/>
    <w:rsid w:val="00BA47EB"/>
    <w:rsid w:val="00BA532B"/>
    <w:rsid w:val="00BA5E56"/>
    <w:rsid w:val="00BA6079"/>
    <w:rsid w:val="00BA6202"/>
    <w:rsid w:val="00BA65CB"/>
    <w:rsid w:val="00BA6809"/>
    <w:rsid w:val="00BA6825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B42"/>
    <w:rsid w:val="00BC0788"/>
    <w:rsid w:val="00BC26B0"/>
    <w:rsid w:val="00BC2871"/>
    <w:rsid w:val="00BC3626"/>
    <w:rsid w:val="00BC3A17"/>
    <w:rsid w:val="00BC3C7D"/>
    <w:rsid w:val="00BC4663"/>
    <w:rsid w:val="00BC51A3"/>
    <w:rsid w:val="00BC54CA"/>
    <w:rsid w:val="00BC5BA3"/>
    <w:rsid w:val="00BC5C68"/>
    <w:rsid w:val="00BC6AD3"/>
    <w:rsid w:val="00BC6CA6"/>
    <w:rsid w:val="00BC6D79"/>
    <w:rsid w:val="00BD08C6"/>
    <w:rsid w:val="00BD1D43"/>
    <w:rsid w:val="00BD2C79"/>
    <w:rsid w:val="00BD2CFB"/>
    <w:rsid w:val="00BD3D1F"/>
    <w:rsid w:val="00BD4816"/>
    <w:rsid w:val="00BD48F8"/>
    <w:rsid w:val="00BD4A62"/>
    <w:rsid w:val="00BD545F"/>
    <w:rsid w:val="00BD5937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493"/>
    <w:rsid w:val="00BE2B1C"/>
    <w:rsid w:val="00BE2CD0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1C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CE"/>
    <w:rsid w:val="00C02882"/>
    <w:rsid w:val="00C02DC1"/>
    <w:rsid w:val="00C0349C"/>
    <w:rsid w:val="00C04116"/>
    <w:rsid w:val="00C04BF8"/>
    <w:rsid w:val="00C063E1"/>
    <w:rsid w:val="00C0683C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4072"/>
    <w:rsid w:val="00C14080"/>
    <w:rsid w:val="00C147BF"/>
    <w:rsid w:val="00C149F2"/>
    <w:rsid w:val="00C15251"/>
    <w:rsid w:val="00C15437"/>
    <w:rsid w:val="00C15AEA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30532"/>
    <w:rsid w:val="00C30ED2"/>
    <w:rsid w:val="00C30F8A"/>
    <w:rsid w:val="00C31B39"/>
    <w:rsid w:val="00C3203F"/>
    <w:rsid w:val="00C32FFB"/>
    <w:rsid w:val="00C3355F"/>
    <w:rsid w:val="00C33813"/>
    <w:rsid w:val="00C3396A"/>
    <w:rsid w:val="00C33BE0"/>
    <w:rsid w:val="00C33E15"/>
    <w:rsid w:val="00C3417B"/>
    <w:rsid w:val="00C34C06"/>
    <w:rsid w:val="00C34C80"/>
    <w:rsid w:val="00C35B7D"/>
    <w:rsid w:val="00C35D14"/>
    <w:rsid w:val="00C3622F"/>
    <w:rsid w:val="00C3651E"/>
    <w:rsid w:val="00C36B71"/>
    <w:rsid w:val="00C37181"/>
    <w:rsid w:val="00C3765D"/>
    <w:rsid w:val="00C407EB"/>
    <w:rsid w:val="00C409DF"/>
    <w:rsid w:val="00C40FE4"/>
    <w:rsid w:val="00C410D9"/>
    <w:rsid w:val="00C414AE"/>
    <w:rsid w:val="00C4167D"/>
    <w:rsid w:val="00C41680"/>
    <w:rsid w:val="00C42975"/>
    <w:rsid w:val="00C42DFD"/>
    <w:rsid w:val="00C4404F"/>
    <w:rsid w:val="00C44338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4BB"/>
    <w:rsid w:val="00C637BF"/>
    <w:rsid w:val="00C63AAE"/>
    <w:rsid w:val="00C63C7A"/>
    <w:rsid w:val="00C65294"/>
    <w:rsid w:val="00C65443"/>
    <w:rsid w:val="00C65F44"/>
    <w:rsid w:val="00C6606B"/>
    <w:rsid w:val="00C6687F"/>
    <w:rsid w:val="00C668CF"/>
    <w:rsid w:val="00C66B00"/>
    <w:rsid w:val="00C679D8"/>
    <w:rsid w:val="00C67C7D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21C"/>
    <w:rsid w:val="00C7541D"/>
    <w:rsid w:val="00C75D9C"/>
    <w:rsid w:val="00C76BA7"/>
    <w:rsid w:val="00C76CF5"/>
    <w:rsid w:val="00C80429"/>
    <w:rsid w:val="00C8059C"/>
    <w:rsid w:val="00C8101E"/>
    <w:rsid w:val="00C81738"/>
    <w:rsid w:val="00C82A99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4CAD"/>
    <w:rsid w:val="00C9512E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A7EBD"/>
    <w:rsid w:val="00CB0D64"/>
    <w:rsid w:val="00CB170A"/>
    <w:rsid w:val="00CB3619"/>
    <w:rsid w:val="00CB38C6"/>
    <w:rsid w:val="00CB38CE"/>
    <w:rsid w:val="00CB4F21"/>
    <w:rsid w:val="00CB5EFD"/>
    <w:rsid w:val="00CB66B8"/>
    <w:rsid w:val="00CB68CD"/>
    <w:rsid w:val="00CB7DC2"/>
    <w:rsid w:val="00CC0688"/>
    <w:rsid w:val="00CC0C00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AC3"/>
    <w:rsid w:val="00CD6F96"/>
    <w:rsid w:val="00CD7041"/>
    <w:rsid w:val="00CD7AAD"/>
    <w:rsid w:val="00CD7BBE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F"/>
    <w:rsid w:val="00CE3EC0"/>
    <w:rsid w:val="00CE47DE"/>
    <w:rsid w:val="00CE4D25"/>
    <w:rsid w:val="00CE5196"/>
    <w:rsid w:val="00CE522F"/>
    <w:rsid w:val="00CE53C9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2C2"/>
    <w:rsid w:val="00D02B67"/>
    <w:rsid w:val="00D0358A"/>
    <w:rsid w:val="00D037AB"/>
    <w:rsid w:val="00D03C8F"/>
    <w:rsid w:val="00D03EFB"/>
    <w:rsid w:val="00D042B7"/>
    <w:rsid w:val="00D04780"/>
    <w:rsid w:val="00D0481D"/>
    <w:rsid w:val="00D05A33"/>
    <w:rsid w:val="00D05BBF"/>
    <w:rsid w:val="00D05CBC"/>
    <w:rsid w:val="00D06D3A"/>
    <w:rsid w:val="00D07399"/>
    <w:rsid w:val="00D07676"/>
    <w:rsid w:val="00D07B38"/>
    <w:rsid w:val="00D07E5A"/>
    <w:rsid w:val="00D07E5C"/>
    <w:rsid w:val="00D101D0"/>
    <w:rsid w:val="00D12396"/>
    <w:rsid w:val="00D1315C"/>
    <w:rsid w:val="00D135FA"/>
    <w:rsid w:val="00D13681"/>
    <w:rsid w:val="00D137D1"/>
    <w:rsid w:val="00D1386E"/>
    <w:rsid w:val="00D13C31"/>
    <w:rsid w:val="00D13D38"/>
    <w:rsid w:val="00D16352"/>
    <w:rsid w:val="00D1645A"/>
    <w:rsid w:val="00D164F2"/>
    <w:rsid w:val="00D16590"/>
    <w:rsid w:val="00D16D0F"/>
    <w:rsid w:val="00D16D4C"/>
    <w:rsid w:val="00D16DC6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C87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474"/>
    <w:rsid w:val="00D329C8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1BD8"/>
    <w:rsid w:val="00D42EAB"/>
    <w:rsid w:val="00D430AD"/>
    <w:rsid w:val="00D43220"/>
    <w:rsid w:val="00D435CE"/>
    <w:rsid w:val="00D43846"/>
    <w:rsid w:val="00D441E6"/>
    <w:rsid w:val="00D44A4B"/>
    <w:rsid w:val="00D44D87"/>
    <w:rsid w:val="00D45091"/>
    <w:rsid w:val="00D46293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F06"/>
    <w:rsid w:val="00D573D2"/>
    <w:rsid w:val="00D57497"/>
    <w:rsid w:val="00D575D4"/>
    <w:rsid w:val="00D57736"/>
    <w:rsid w:val="00D61331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6091"/>
    <w:rsid w:val="00D66A0A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5A"/>
    <w:rsid w:val="00D80280"/>
    <w:rsid w:val="00D80D36"/>
    <w:rsid w:val="00D8242F"/>
    <w:rsid w:val="00D82636"/>
    <w:rsid w:val="00D830E3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6C78"/>
    <w:rsid w:val="00D97531"/>
    <w:rsid w:val="00DA0C93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614"/>
    <w:rsid w:val="00DB1867"/>
    <w:rsid w:val="00DB1D20"/>
    <w:rsid w:val="00DB256D"/>
    <w:rsid w:val="00DB29A6"/>
    <w:rsid w:val="00DB4163"/>
    <w:rsid w:val="00DB47B1"/>
    <w:rsid w:val="00DB497A"/>
    <w:rsid w:val="00DB55FE"/>
    <w:rsid w:val="00DB69E7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767"/>
    <w:rsid w:val="00DD08BB"/>
    <w:rsid w:val="00DD098A"/>
    <w:rsid w:val="00DD322A"/>
    <w:rsid w:val="00DD36E6"/>
    <w:rsid w:val="00DD4167"/>
    <w:rsid w:val="00DD50E4"/>
    <w:rsid w:val="00DD5640"/>
    <w:rsid w:val="00DD5FC2"/>
    <w:rsid w:val="00DD6F95"/>
    <w:rsid w:val="00DD6FE4"/>
    <w:rsid w:val="00DD7246"/>
    <w:rsid w:val="00DE0346"/>
    <w:rsid w:val="00DE056F"/>
    <w:rsid w:val="00DE07D7"/>
    <w:rsid w:val="00DE10A7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A54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ABA"/>
    <w:rsid w:val="00DF5B9A"/>
    <w:rsid w:val="00DF5F65"/>
    <w:rsid w:val="00DF6E48"/>
    <w:rsid w:val="00DF6F02"/>
    <w:rsid w:val="00DF70C5"/>
    <w:rsid w:val="00E00672"/>
    <w:rsid w:val="00E00B31"/>
    <w:rsid w:val="00E01A7E"/>
    <w:rsid w:val="00E01F39"/>
    <w:rsid w:val="00E02193"/>
    <w:rsid w:val="00E0307B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3C1"/>
    <w:rsid w:val="00E30430"/>
    <w:rsid w:val="00E30A86"/>
    <w:rsid w:val="00E31600"/>
    <w:rsid w:val="00E3178C"/>
    <w:rsid w:val="00E31C23"/>
    <w:rsid w:val="00E32579"/>
    <w:rsid w:val="00E32846"/>
    <w:rsid w:val="00E33123"/>
    <w:rsid w:val="00E337D3"/>
    <w:rsid w:val="00E33985"/>
    <w:rsid w:val="00E339CA"/>
    <w:rsid w:val="00E33BDC"/>
    <w:rsid w:val="00E33E3D"/>
    <w:rsid w:val="00E340A6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E73"/>
    <w:rsid w:val="00E4006C"/>
    <w:rsid w:val="00E404F3"/>
    <w:rsid w:val="00E40652"/>
    <w:rsid w:val="00E411CB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46F"/>
    <w:rsid w:val="00E56694"/>
    <w:rsid w:val="00E57968"/>
    <w:rsid w:val="00E57AC6"/>
    <w:rsid w:val="00E57B6F"/>
    <w:rsid w:val="00E57D56"/>
    <w:rsid w:val="00E60AC0"/>
    <w:rsid w:val="00E61712"/>
    <w:rsid w:val="00E617B9"/>
    <w:rsid w:val="00E62856"/>
    <w:rsid w:val="00E63232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5B8"/>
    <w:rsid w:val="00E71A14"/>
    <w:rsid w:val="00E72549"/>
    <w:rsid w:val="00E72A86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E9E"/>
    <w:rsid w:val="00E80166"/>
    <w:rsid w:val="00E80EAB"/>
    <w:rsid w:val="00E80ED2"/>
    <w:rsid w:val="00E8140F"/>
    <w:rsid w:val="00E819E9"/>
    <w:rsid w:val="00E81E00"/>
    <w:rsid w:val="00E8290A"/>
    <w:rsid w:val="00E83180"/>
    <w:rsid w:val="00E83526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214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D71"/>
    <w:rsid w:val="00E95215"/>
    <w:rsid w:val="00E9521C"/>
    <w:rsid w:val="00E95441"/>
    <w:rsid w:val="00E95A79"/>
    <w:rsid w:val="00E95C62"/>
    <w:rsid w:val="00E968F3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3697"/>
    <w:rsid w:val="00ED43E7"/>
    <w:rsid w:val="00ED4677"/>
    <w:rsid w:val="00ED4D93"/>
    <w:rsid w:val="00ED53E6"/>
    <w:rsid w:val="00ED58BF"/>
    <w:rsid w:val="00ED61E7"/>
    <w:rsid w:val="00ED6B13"/>
    <w:rsid w:val="00ED709B"/>
    <w:rsid w:val="00ED751C"/>
    <w:rsid w:val="00ED7BD3"/>
    <w:rsid w:val="00EE050A"/>
    <w:rsid w:val="00EE08F8"/>
    <w:rsid w:val="00EE0995"/>
    <w:rsid w:val="00EE0A22"/>
    <w:rsid w:val="00EE250A"/>
    <w:rsid w:val="00EE2A27"/>
    <w:rsid w:val="00EE2D02"/>
    <w:rsid w:val="00EE36C0"/>
    <w:rsid w:val="00EE37F4"/>
    <w:rsid w:val="00EE3D34"/>
    <w:rsid w:val="00EE4495"/>
    <w:rsid w:val="00EE4C2A"/>
    <w:rsid w:val="00EE5004"/>
    <w:rsid w:val="00EE52DA"/>
    <w:rsid w:val="00EE6627"/>
    <w:rsid w:val="00EE71A0"/>
    <w:rsid w:val="00EE72A8"/>
    <w:rsid w:val="00EE748C"/>
    <w:rsid w:val="00EE7AD8"/>
    <w:rsid w:val="00EE7D80"/>
    <w:rsid w:val="00EF0871"/>
    <w:rsid w:val="00EF0FFA"/>
    <w:rsid w:val="00EF13B7"/>
    <w:rsid w:val="00EF15D7"/>
    <w:rsid w:val="00EF1AC3"/>
    <w:rsid w:val="00EF1FF8"/>
    <w:rsid w:val="00EF2890"/>
    <w:rsid w:val="00EF299E"/>
    <w:rsid w:val="00EF41D5"/>
    <w:rsid w:val="00EF4443"/>
    <w:rsid w:val="00EF4668"/>
    <w:rsid w:val="00EF4BFC"/>
    <w:rsid w:val="00EF57EF"/>
    <w:rsid w:val="00EF59AD"/>
    <w:rsid w:val="00EF5AA4"/>
    <w:rsid w:val="00EF5B03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99"/>
    <w:rsid w:val="00F01416"/>
    <w:rsid w:val="00F01B91"/>
    <w:rsid w:val="00F03C2F"/>
    <w:rsid w:val="00F0402E"/>
    <w:rsid w:val="00F046EA"/>
    <w:rsid w:val="00F04F1B"/>
    <w:rsid w:val="00F05171"/>
    <w:rsid w:val="00F052A8"/>
    <w:rsid w:val="00F054BE"/>
    <w:rsid w:val="00F0563F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1B0E"/>
    <w:rsid w:val="00F11B9D"/>
    <w:rsid w:val="00F11C58"/>
    <w:rsid w:val="00F11E04"/>
    <w:rsid w:val="00F121C3"/>
    <w:rsid w:val="00F12239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7B8"/>
    <w:rsid w:val="00F3289D"/>
    <w:rsid w:val="00F33664"/>
    <w:rsid w:val="00F33689"/>
    <w:rsid w:val="00F33A7B"/>
    <w:rsid w:val="00F34790"/>
    <w:rsid w:val="00F34C7E"/>
    <w:rsid w:val="00F34E42"/>
    <w:rsid w:val="00F34FAD"/>
    <w:rsid w:val="00F352F4"/>
    <w:rsid w:val="00F35388"/>
    <w:rsid w:val="00F355DC"/>
    <w:rsid w:val="00F3591D"/>
    <w:rsid w:val="00F35A61"/>
    <w:rsid w:val="00F36D20"/>
    <w:rsid w:val="00F37324"/>
    <w:rsid w:val="00F40734"/>
    <w:rsid w:val="00F41824"/>
    <w:rsid w:val="00F41E95"/>
    <w:rsid w:val="00F420F2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2F33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B11"/>
    <w:rsid w:val="00F56CC0"/>
    <w:rsid w:val="00F60039"/>
    <w:rsid w:val="00F616BC"/>
    <w:rsid w:val="00F61878"/>
    <w:rsid w:val="00F61ECF"/>
    <w:rsid w:val="00F62684"/>
    <w:rsid w:val="00F64C59"/>
    <w:rsid w:val="00F64D13"/>
    <w:rsid w:val="00F6559A"/>
    <w:rsid w:val="00F65764"/>
    <w:rsid w:val="00F66F12"/>
    <w:rsid w:val="00F67EB0"/>
    <w:rsid w:val="00F7018D"/>
    <w:rsid w:val="00F70777"/>
    <w:rsid w:val="00F7110F"/>
    <w:rsid w:val="00F7150F"/>
    <w:rsid w:val="00F71A52"/>
    <w:rsid w:val="00F71C19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49E2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B5C"/>
    <w:rsid w:val="00FA4001"/>
    <w:rsid w:val="00FA455C"/>
    <w:rsid w:val="00FA5F33"/>
    <w:rsid w:val="00FA6DAC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3D47"/>
    <w:rsid w:val="00FB4457"/>
    <w:rsid w:val="00FB457C"/>
    <w:rsid w:val="00FB4B00"/>
    <w:rsid w:val="00FB4D78"/>
    <w:rsid w:val="00FB573E"/>
    <w:rsid w:val="00FB60EF"/>
    <w:rsid w:val="00FB64C3"/>
    <w:rsid w:val="00FB6D56"/>
    <w:rsid w:val="00FB717D"/>
    <w:rsid w:val="00FC1759"/>
    <w:rsid w:val="00FC1873"/>
    <w:rsid w:val="00FC1AE4"/>
    <w:rsid w:val="00FC225C"/>
    <w:rsid w:val="00FC27E1"/>
    <w:rsid w:val="00FC32DE"/>
    <w:rsid w:val="00FC4202"/>
    <w:rsid w:val="00FC440B"/>
    <w:rsid w:val="00FC4AD3"/>
    <w:rsid w:val="00FC4BBC"/>
    <w:rsid w:val="00FC5685"/>
    <w:rsid w:val="00FC5700"/>
    <w:rsid w:val="00FC5FC4"/>
    <w:rsid w:val="00FC62E5"/>
    <w:rsid w:val="00FC69F4"/>
    <w:rsid w:val="00FC6A8E"/>
    <w:rsid w:val="00FC6F58"/>
    <w:rsid w:val="00FC78D2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4748"/>
    <w:rsid w:val="00FE5A3B"/>
    <w:rsid w:val="00FE5CE0"/>
    <w:rsid w:val="00FE65C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DC0"/>
    <w:rsid w:val="00FF4144"/>
    <w:rsid w:val="00FF4C2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66343-A4E6-4673-80CF-34779F06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3378</Words>
  <Characters>19257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28</cp:revision>
  <cp:lastPrinted>2024-03-05T08:40:00Z</cp:lastPrinted>
  <dcterms:created xsi:type="dcterms:W3CDTF">2024-07-30T06:41:00Z</dcterms:created>
  <dcterms:modified xsi:type="dcterms:W3CDTF">2024-07-30T07:12:00Z</dcterms:modified>
</cp:coreProperties>
</file>