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4E97" w14:textId="77777777"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6BEA0776"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r w:rsidRPr="008056D3">
        <w:rPr>
          <w:b/>
          <w:shd w:val="clear" w:color="auto" w:fill="FFFFFF"/>
        </w:rPr>
        <w:t xml:space="preserve"> о </w:t>
      </w:r>
      <w:proofErr w:type="spellStart"/>
      <w:r w:rsidRPr="008056D3">
        <w:rPr>
          <w:b/>
          <w:shd w:val="clear" w:color="auto" w:fill="FFFFFF"/>
        </w:rPr>
        <w:t>објављивању</w:t>
      </w:r>
      <w:proofErr w:type="spellEnd"/>
      <w:r w:rsidRPr="008056D3">
        <w:rPr>
          <w:b/>
          <w:shd w:val="clear" w:color="auto" w:fill="FFFFFF"/>
        </w:rPr>
        <w:t>/</w:t>
      </w:r>
      <w:proofErr w:type="spellStart"/>
      <w:r w:rsidRPr="008056D3">
        <w:rPr>
          <w:b/>
          <w:shd w:val="clear" w:color="auto" w:fill="FFFFFF"/>
        </w:rPr>
        <w:t>емитовању</w:t>
      </w:r>
      <w:proofErr w:type="spellEnd"/>
      <w:r w:rsidRPr="008056D3">
        <w:rPr>
          <w:b/>
          <w:shd w:val="clear" w:color="auto" w:fill="FFFFFF"/>
        </w:rPr>
        <w:t xml:space="preserve"> </w:t>
      </w:r>
      <w:proofErr w:type="spellStart"/>
      <w:r w:rsidRPr="008056D3">
        <w:rPr>
          <w:b/>
          <w:shd w:val="clear" w:color="auto" w:fill="FFFFFF"/>
        </w:rPr>
        <w:t>произведеног</w:t>
      </w:r>
      <w:proofErr w:type="spellEnd"/>
      <w:r w:rsidRPr="008056D3">
        <w:rPr>
          <w:b/>
          <w:shd w:val="clear" w:color="auto" w:fill="FFFFFF"/>
        </w:rPr>
        <w:t xml:space="preserve"> </w:t>
      </w:r>
      <w:proofErr w:type="spellStart"/>
      <w:r w:rsidRPr="008056D3">
        <w:rPr>
          <w:b/>
          <w:shd w:val="clear" w:color="auto" w:fill="FFFFFF"/>
        </w:rPr>
        <w:t>медијског</w:t>
      </w:r>
      <w:proofErr w:type="spellEnd"/>
      <w:r w:rsidRPr="008056D3">
        <w:rPr>
          <w:b/>
          <w:shd w:val="clear" w:color="auto" w:fill="FFFFFF"/>
        </w:rPr>
        <w:t xml:space="preserve"> </w:t>
      </w:r>
      <w:proofErr w:type="spellStart"/>
      <w:r w:rsidRPr="008056D3">
        <w:rPr>
          <w:b/>
          <w:shd w:val="clear" w:color="auto" w:fill="FFFFFF"/>
        </w:rPr>
        <w:t>садржај</w:t>
      </w:r>
      <w:proofErr w:type="spellEnd"/>
      <w:r w:rsidRPr="008056D3">
        <w:rPr>
          <w:b/>
          <w:shd w:val="clear" w:color="auto" w:fill="FFFFFF"/>
          <w:lang w:val="sr-Cyrl-RS"/>
        </w:rPr>
        <w:t>а</w:t>
      </w:r>
    </w:p>
    <w:p w14:paraId="0C2D2BC3" w14:textId="77777777" w:rsidR="007C6F9C" w:rsidRPr="00D902E0" w:rsidRDefault="007C6F9C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5"/>
        <w:gridCol w:w="4765"/>
      </w:tblGrid>
      <w:tr w:rsidR="007C6F9C" w14:paraId="0398922E" w14:textId="77777777" w:rsidTr="00824504">
        <w:tc>
          <w:tcPr>
            <w:tcW w:w="2452" w:type="pct"/>
          </w:tcPr>
          <w:p w14:paraId="7D70BE84" w14:textId="77777777" w:rsidR="007C6F9C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  <w:p w14:paraId="62AFCA1F" w14:textId="60D5998E" w:rsidR="007C6F9C" w:rsidRPr="00A47384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CE9E23A" w14:textId="77777777" w:rsidR="007C6F9C" w:rsidRDefault="007C6F9C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44B2D30B" w14:textId="77777777" w:rsidTr="00824504">
        <w:tc>
          <w:tcPr>
            <w:tcW w:w="2452" w:type="pct"/>
          </w:tcPr>
          <w:p w14:paraId="40359EA3" w14:textId="5EE30521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 xml:space="preserve">Корисник средстава </w:t>
            </w:r>
            <w:r w:rsidR="007C6F9C" w:rsidRPr="007C6F9C">
              <w:rPr>
                <w:sz w:val="22"/>
                <w:szCs w:val="22"/>
                <w:shd w:val="clear" w:color="auto" w:fill="FFFFFF"/>
                <w:lang w:val="sr-Cyrl-RS"/>
              </w:rPr>
              <w:t>(пословно име из АПР-а или другог надлежног органа)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  <w:p w14:paraId="7273804F" w14:textId="6145720F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540E53D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62613E11" w14:textId="77777777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  <w:p w14:paraId="1B571D79" w14:textId="6413B059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7812619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0F1845B1" w14:textId="77777777" w:rsidTr="001A662C">
        <w:trPr>
          <w:trHeight w:val="343"/>
        </w:trPr>
        <w:tc>
          <w:tcPr>
            <w:tcW w:w="2452" w:type="pct"/>
          </w:tcPr>
          <w:p w14:paraId="056A55CD" w14:textId="77777777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  <w:p w14:paraId="6357046F" w14:textId="4796F60E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8" w:type="pct"/>
          </w:tcPr>
          <w:p w14:paraId="1C51F45D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15C0F2DA" w14:textId="77777777" w:rsidR="008056D3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  <w:p w14:paraId="313649BB" w14:textId="5B6A3D5D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AB747C7" w14:textId="77777777"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14:paraId="3033AA9F" w14:textId="77777777" w:rsidTr="00824504">
        <w:tc>
          <w:tcPr>
            <w:tcW w:w="2452" w:type="pct"/>
          </w:tcPr>
          <w:p w14:paraId="4DA66A2C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медија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 xml:space="preserve"> преко којег ће бити објављен/емитован произведени садржај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E80C6A5" w14:textId="2631556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2D51A500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76AE729B" w14:textId="77777777" w:rsidTr="001A662C">
        <w:trPr>
          <w:trHeight w:val="219"/>
        </w:trPr>
        <w:tc>
          <w:tcPr>
            <w:tcW w:w="2452" w:type="pct"/>
          </w:tcPr>
          <w:p w14:paraId="3C5B496E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Регистарски број медија</w:t>
            </w:r>
          </w:p>
          <w:p w14:paraId="49256363" w14:textId="0443E956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A62ADB3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6E8BA4B1" w14:textId="77777777" w:rsidTr="00824504">
        <w:tc>
          <w:tcPr>
            <w:tcW w:w="2452" w:type="pct"/>
          </w:tcPr>
          <w:p w14:paraId="0F2AFA56" w14:textId="77777777" w:rsidR="003D32F0" w:rsidRDefault="007854EA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Начин емитовања (земаљско/ кабловско /сателитско/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IPTV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  <w:lang w:val="sr-Cyrl-RS"/>
              </w:rPr>
              <w:t>)-</w:t>
            </w:r>
            <w:r w:rsidRPr="00A47384">
              <w:rPr>
                <w:rFonts w:ascii="Times New Roman" w:hAnsi="Times New Roman" w:cs="Times New Roman"/>
                <w:lang w:val="sr-Cyrl-RS"/>
              </w:rPr>
              <w:t>за електронске медије</w:t>
            </w:r>
          </w:p>
          <w:p w14:paraId="1D6FA88F" w14:textId="151CDBDA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FA2405A" w14:textId="77777777"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7AC74A8B" w14:textId="77777777" w:rsidTr="00824504">
        <w:tc>
          <w:tcPr>
            <w:tcW w:w="2452" w:type="pct"/>
          </w:tcPr>
          <w:p w14:paraId="6BD10C71" w14:textId="77777777" w:rsidR="00641A72" w:rsidRDefault="00641A72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Периодика </w:t>
            </w:r>
            <w:r w:rsidR="00521AEA">
              <w:rPr>
                <w:rFonts w:ascii="Times New Roman" w:hAnsi="Times New Roman" w:cs="Times New Roman"/>
                <w:lang w:val="sr-Cyrl-RS"/>
              </w:rPr>
              <w:t>излажења новина и тираж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штампане медије</w:t>
            </w:r>
          </w:p>
          <w:p w14:paraId="7E3A1EFF" w14:textId="7ED27B4C" w:rsidR="00F9319C" w:rsidRPr="00A47384" w:rsidRDefault="00F9319C" w:rsidP="00521AE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548" w:type="pct"/>
          </w:tcPr>
          <w:p w14:paraId="16C410DA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2B35D022" w14:textId="77777777" w:rsidTr="00824504">
        <w:tc>
          <w:tcPr>
            <w:tcW w:w="2452" w:type="pct"/>
          </w:tcPr>
          <w:p w14:paraId="53B4794C" w14:textId="77777777" w:rsidR="00641A72" w:rsidRDefault="00521AEA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 интернет странице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интернет медије</w:t>
            </w:r>
          </w:p>
          <w:p w14:paraId="4A839E0C" w14:textId="4DD7326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6530D66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4823" w14:paraId="35F73F3D" w14:textId="77777777" w:rsidTr="00824504">
        <w:tc>
          <w:tcPr>
            <w:tcW w:w="2452" w:type="pct"/>
          </w:tcPr>
          <w:p w14:paraId="480DE271" w14:textId="77777777" w:rsidR="00CD4823" w:rsidRDefault="00CD482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медиј користи сервис </w:t>
            </w:r>
            <w:r w:rsidRPr="00CD4823">
              <w:rPr>
                <w:rFonts w:ascii="Times New Roman" w:hAnsi="Times New Roman" w:cs="Times New Roman"/>
                <w:lang w:val="sr-Cyrl-RS"/>
              </w:rPr>
              <w:t xml:space="preserve"> audio/video striminga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ако користи наведите </w:t>
            </w:r>
            <w:r w:rsidRPr="00CD4823">
              <w:rPr>
                <w:rFonts w:ascii="Times New Roman" w:hAnsi="Times New Roman" w:cs="Times New Roman"/>
                <w:lang w:val="sr-Cyrl-RS"/>
              </w:rPr>
              <w:t>IP</w:t>
            </w:r>
            <w:r>
              <w:rPr>
                <w:rFonts w:ascii="Times New Roman" w:hAnsi="Times New Roman" w:cs="Times New Roman"/>
                <w:lang w:val="sr-Cyrl-RS"/>
              </w:rPr>
              <w:t xml:space="preserve"> адресу</w:t>
            </w:r>
          </w:p>
          <w:p w14:paraId="4A7E662B" w14:textId="4D9E2C14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6E2253D7" w14:textId="77777777"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4A43" w14:paraId="53452340" w14:textId="77777777" w:rsidTr="00824504">
        <w:tc>
          <w:tcPr>
            <w:tcW w:w="2452" w:type="pct"/>
          </w:tcPr>
          <w:p w14:paraId="52206E9C" w14:textId="77777777" w:rsidR="00864A43" w:rsidRDefault="00DF396C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је медиј</w:t>
            </w:r>
            <w:r w:rsidR="00864A4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 кабловском дистрибутивном систему, ако јесте наведите у којем</w:t>
            </w:r>
          </w:p>
          <w:p w14:paraId="6941E2CC" w14:textId="57B4E776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FA68B92" w14:textId="77777777"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06041" w14:paraId="682B87C2" w14:textId="77777777" w:rsidTr="001A662C">
        <w:trPr>
          <w:trHeight w:val="217"/>
        </w:trPr>
        <w:tc>
          <w:tcPr>
            <w:tcW w:w="2452" w:type="pct"/>
          </w:tcPr>
          <w:p w14:paraId="5912E66C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Pr="00A47384">
              <w:rPr>
                <w:rFonts w:ascii="Times New Roman" w:hAnsi="Times New Roman" w:cs="Times New Roman"/>
                <w:lang w:val="sr-Cyrl-RS"/>
              </w:rPr>
              <w:t>медијских садржаја</w:t>
            </w:r>
          </w:p>
          <w:p w14:paraId="1E662578" w14:textId="41404138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4FB8308E" w14:textId="77777777"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06041" w:rsidRPr="00DE1311" w14:paraId="3806D093" w14:textId="77777777" w:rsidTr="00824504">
        <w:trPr>
          <w:trHeight w:val="413"/>
        </w:trPr>
        <w:tc>
          <w:tcPr>
            <w:tcW w:w="2452" w:type="pct"/>
          </w:tcPr>
          <w:p w14:paraId="41C76360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Жанр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44A01">
              <w:rPr>
                <w:rFonts w:ascii="Times New Roman" w:hAnsi="Times New Roman" w:cs="Times New Roman"/>
                <w:lang w:val="sr-Cyrl-RS"/>
              </w:rPr>
              <w:t xml:space="preserve">(вест, извештај, интервју, репортажа,  цртица, фељтон, коментар, осврт, </w:t>
            </w:r>
            <w:r w:rsidR="004A756C">
              <w:rPr>
                <w:rFonts w:ascii="Times New Roman" w:hAnsi="Times New Roman" w:cs="Times New Roman"/>
                <w:lang w:val="sr-Cyrl-RS"/>
              </w:rPr>
              <w:t xml:space="preserve">друштвена хроника, </w:t>
            </w:r>
            <w:r w:rsidR="00644A01">
              <w:rPr>
                <w:rFonts w:ascii="Times New Roman" w:hAnsi="Times New Roman" w:cs="Times New Roman"/>
                <w:lang w:val="sr-Cyrl-RS"/>
              </w:rPr>
              <w:t>члана</w:t>
            </w:r>
            <w:r w:rsidR="004A756C">
              <w:rPr>
                <w:rFonts w:ascii="Times New Roman" w:hAnsi="Times New Roman" w:cs="Times New Roman"/>
                <w:lang w:val="sr-Cyrl-RS"/>
              </w:rPr>
              <w:t xml:space="preserve">к, </w:t>
            </w:r>
            <w:proofErr w:type="spellStart"/>
            <w:r w:rsidR="004A756C">
              <w:rPr>
                <w:rFonts w:ascii="Times New Roman" w:hAnsi="Times New Roman" w:cs="Times New Roman"/>
                <w:lang w:val="sr-Cyrl-RS"/>
              </w:rPr>
              <w:t>тв</w:t>
            </w:r>
            <w:proofErr w:type="spellEnd"/>
            <w:r w:rsidR="004A756C">
              <w:rPr>
                <w:rFonts w:ascii="Times New Roman" w:hAnsi="Times New Roman" w:cs="Times New Roman"/>
                <w:lang w:val="sr-Cyrl-RS"/>
              </w:rPr>
              <w:t>/ра</w:t>
            </w:r>
            <w:r w:rsidR="0080004E">
              <w:rPr>
                <w:rFonts w:ascii="Times New Roman" w:hAnsi="Times New Roman" w:cs="Times New Roman"/>
                <w:lang w:val="sr-Cyrl-RS"/>
              </w:rPr>
              <w:t xml:space="preserve">дио пакет, </w:t>
            </w:r>
            <w:proofErr w:type="spellStart"/>
            <w:r w:rsidR="0080004E">
              <w:rPr>
                <w:rFonts w:ascii="Times New Roman" w:hAnsi="Times New Roman" w:cs="Times New Roman"/>
                <w:lang w:val="sr-Cyrl-RS"/>
              </w:rPr>
              <w:t>фичер</w:t>
            </w:r>
            <w:proofErr w:type="spellEnd"/>
            <w:r w:rsidR="0080004E">
              <w:rPr>
                <w:rFonts w:ascii="Times New Roman" w:hAnsi="Times New Roman" w:cs="Times New Roman"/>
                <w:lang w:val="sr-Cyrl-RS"/>
              </w:rPr>
              <w:t>…..</w:t>
            </w:r>
          </w:p>
          <w:p w14:paraId="690404F3" w14:textId="451E985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A3ED88F" w14:textId="77777777"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5E274E6" w14:textId="77777777" w:rsidTr="00824504">
        <w:tc>
          <w:tcPr>
            <w:tcW w:w="2452" w:type="pct"/>
          </w:tcPr>
          <w:p w14:paraId="36875A6B" w14:textId="77777777" w:rsidR="00F732E4" w:rsidRDefault="00EB35E6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р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>убрике/програмске целине</w:t>
            </w:r>
            <w:r w:rsidRPr="00A47384">
              <w:rPr>
                <w:rFonts w:ascii="Times New Roman" w:hAnsi="Times New Roman" w:cs="Times New Roman"/>
                <w:lang w:val="sr-Cyrl-RS"/>
              </w:rPr>
              <w:t>/пој</w:t>
            </w:r>
            <w:r w:rsidR="00521AEA">
              <w:rPr>
                <w:rFonts w:ascii="Times New Roman" w:hAnsi="Times New Roman" w:cs="Times New Roman"/>
                <w:lang w:val="sr-Cyrl-RS"/>
              </w:rPr>
              <w:t>единачног издања у оквиру које ћ</w:t>
            </w:r>
            <w:r w:rsidRPr="00A47384">
              <w:rPr>
                <w:rFonts w:ascii="Times New Roman" w:hAnsi="Times New Roman" w:cs="Times New Roman"/>
                <w:lang w:val="sr-Cyrl-RS"/>
              </w:rPr>
              <w:t>е садржај</w:t>
            </w:r>
            <w:r w:rsidR="00521AEA">
              <w:rPr>
                <w:rFonts w:ascii="Times New Roman" w:hAnsi="Times New Roman" w:cs="Times New Roman"/>
                <w:lang w:val="sr-Cyrl-RS"/>
              </w:rPr>
              <w:t xml:space="preserve"> бити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објављен/емитован </w:t>
            </w:r>
          </w:p>
          <w:p w14:paraId="7B05651E" w14:textId="193C39F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9052829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1EA4" w:rsidRPr="00DE1311" w14:paraId="75014BBD" w14:textId="77777777" w:rsidTr="00824504">
        <w:tc>
          <w:tcPr>
            <w:tcW w:w="2452" w:type="pct"/>
          </w:tcPr>
          <w:p w14:paraId="22543702" w14:textId="77777777" w:rsidR="00B11EA4" w:rsidRDefault="00B11EA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B11EA4">
              <w:rPr>
                <w:rFonts w:ascii="Times New Roman" w:hAnsi="Times New Roman" w:cs="Times New Roman"/>
                <w:lang w:val="sr-Cyrl-RS"/>
              </w:rPr>
              <w:t>Формат (колажна емисија, дебатна емисија, научно-популарни магазин…..</w:t>
            </w:r>
            <w:r w:rsidR="001A662C"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2D8A733C" w14:textId="01A4977D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3739AAA" w14:textId="77777777" w:rsidR="00B11EA4" w:rsidRDefault="00B11EA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07B0C930" w14:textId="77777777" w:rsidTr="00824504">
        <w:tc>
          <w:tcPr>
            <w:tcW w:w="2452" w:type="pct"/>
          </w:tcPr>
          <w:p w14:paraId="79542D35" w14:textId="7FE704C9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Т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ачан датум и време </w:t>
            </w:r>
            <w:r>
              <w:rPr>
                <w:rFonts w:ascii="Times New Roman" w:hAnsi="Times New Roman" w:cs="Times New Roman"/>
                <w:lang w:val="sr-Cyrl-RS"/>
              </w:rPr>
              <w:t>почет</w:t>
            </w:r>
            <w:r w:rsidRPr="00A47384">
              <w:rPr>
                <w:rFonts w:ascii="Times New Roman" w:hAnsi="Times New Roman" w:cs="Times New Roman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објављивања /емитовања</w:t>
            </w:r>
            <w:r w:rsidRPr="00A47384">
              <w:rPr>
                <w:rFonts w:ascii="Times New Roman" w:hAnsi="Times New Roman" w:cs="Times New Roman"/>
                <w:color w:val="333333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садржаја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навести и репризне термине, ако их има)</w:t>
            </w:r>
          </w:p>
        </w:tc>
        <w:tc>
          <w:tcPr>
            <w:tcW w:w="2548" w:type="pct"/>
          </w:tcPr>
          <w:p w14:paraId="2D5742F7" w14:textId="2422E68B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13DC7B6D" w14:textId="77777777" w:rsidTr="00824504">
        <w:tc>
          <w:tcPr>
            <w:tcW w:w="2452" w:type="pct"/>
          </w:tcPr>
          <w:p w14:paraId="5CAF904D" w14:textId="77777777" w:rsidR="001A662C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Динамика објављивања /емитовања садржаја </w:t>
            </w:r>
          </w:p>
          <w:p w14:paraId="24995C49" w14:textId="563FBF80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(нпр. дневно, седмично, месечно, периодично…)</w:t>
            </w:r>
          </w:p>
        </w:tc>
        <w:tc>
          <w:tcPr>
            <w:tcW w:w="2548" w:type="pct"/>
          </w:tcPr>
          <w:p w14:paraId="2A763503" w14:textId="77777777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68DE2D03" w14:textId="77777777" w:rsidTr="00824504">
        <w:tc>
          <w:tcPr>
            <w:tcW w:w="2452" w:type="pct"/>
          </w:tcPr>
          <w:p w14:paraId="0BAB8AC0" w14:textId="77777777" w:rsidR="001A662C" w:rsidRPr="00A4738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 медијског садржаја: Име и презиме; занимање; </w:t>
            </w:r>
            <w:r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2548" w:type="pct"/>
          </w:tcPr>
          <w:p w14:paraId="4EF6B081" w14:textId="77777777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71B85D" w14:textId="4648A2D2" w:rsidR="00521AEA" w:rsidRDefault="00521AEA" w:rsidP="00521AEA">
      <w:pPr>
        <w:rPr>
          <w:lang w:val="sr-Cyrl-RS"/>
        </w:rPr>
      </w:pPr>
    </w:p>
    <w:p w14:paraId="6B9B3857" w14:textId="77777777" w:rsidR="007C6F9C" w:rsidRDefault="007C6F9C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CC4BD9" w14:textId="77777777" w:rsidR="00472234" w:rsidRPr="00472234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p w14:paraId="1E867B22" w14:textId="77777777" w:rsidR="00472234" w:rsidRPr="00521AEA" w:rsidRDefault="00472234">
      <w:pPr>
        <w:rPr>
          <w:u w:val="single"/>
          <w:lang w:val="sr-Cyrl-RS"/>
        </w:rPr>
      </w:pPr>
      <w:r>
        <w:rPr>
          <w:lang w:val="sr-Cyrl-RS"/>
        </w:rPr>
        <w:t xml:space="preserve">                                </w:t>
      </w:r>
    </w:p>
    <w:sectPr w:rsidR="00472234" w:rsidRPr="00521A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76E5" w14:textId="77777777" w:rsidR="0089296A" w:rsidRDefault="0089296A" w:rsidP="00912D42">
      <w:pPr>
        <w:spacing w:after="0" w:line="240" w:lineRule="auto"/>
      </w:pPr>
      <w:r>
        <w:separator/>
      </w:r>
    </w:p>
  </w:endnote>
  <w:endnote w:type="continuationSeparator" w:id="0">
    <w:p w14:paraId="4C605E62" w14:textId="77777777" w:rsidR="0089296A" w:rsidRDefault="0089296A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6060" w14:textId="77777777" w:rsidR="0089296A" w:rsidRDefault="0089296A" w:rsidP="00912D42">
      <w:pPr>
        <w:spacing w:after="0" w:line="240" w:lineRule="auto"/>
      </w:pPr>
      <w:r>
        <w:separator/>
      </w:r>
    </w:p>
  </w:footnote>
  <w:footnote w:type="continuationSeparator" w:id="0">
    <w:p w14:paraId="424C6F36" w14:textId="77777777" w:rsidR="0089296A" w:rsidRDefault="0089296A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D54D" w14:textId="4804CAE0" w:rsidR="00912D42" w:rsidRPr="00F61E0F" w:rsidRDefault="00F61E0F">
    <w:pPr>
      <w:pStyle w:val="Header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Образац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D3"/>
    <w:rsid w:val="00021D5C"/>
    <w:rsid w:val="000F396C"/>
    <w:rsid w:val="001A662C"/>
    <w:rsid w:val="001C16E9"/>
    <w:rsid w:val="002C69A0"/>
    <w:rsid w:val="00325C0D"/>
    <w:rsid w:val="0038501D"/>
    <w:rsid w:val="003D32F0"/>
    <w:rsid w:val="003E687D"/>
    <w:rsid w:val="00425FD0"/>
    <w:rsid w:val="00472234"/>
    <w:rsid w:val="0048131B"/>
    <w:rsid w:val="004A3384"/>
    <w:rsid w:val="004A756C"/>
    <w:rsid w:val="00521AEA"/>
    <w:rsid w:val="005A7E8F"/>
    <w:rsid w:val="00641A72"/>
    <w:rsid w:val="00644A01"/>
    <w:rsid w:val="006E2A42"/>
    <w:rsid w:val="007854EA"/>
    <w:rsid w:val="007C6F9C"/>
    <w:rsid w:val="0080004E"/>
    <w:rsid w:val="00801B0E"/>
    <w:rsid w:val="008056D3"/>
    <w:rsid w:val="00814279"/>
    <w:rsid w:val="00824504"/>
    <w:rsid w:val="00864A43"/>
    <w:rsid w:val="00876F98"/>
    <w:rsid w:val="00881A09"/>
    <w:rsid w:val="0089296A"/>
    <w:rsid w:val="00912D42"/>
    <w:rsid w:val="00A06041"/>
    <w:rsid w:val="00A1317F"/>
    <w:rsid w:val="00A47384"/>
    <w:rsid w:val="00A903CC"/>
    <w:rsid w:val="00B11EA4"/>
    <w:rsid w:val="00C80DF4"/>
    <w:rsid w:val="00CD4823"/>
    <w:rsid w:val="00D84D6B"/>
    <w:rsid w:val="00D902E0"/>
    <w:rsid w:val="00DC1FD9"/>
    <w:rsid w:val="00DE1311"/>
    <w:rsid w:val="00DE39CF"/>
    <w:rsid w:val="00DF2B6A"/>
    <w:rsid w:val="00DF396C"/>
    <w:rsid w:val="00DF3B5C"/>
    <w:rsid w:val="00DF4BE3"/>
    <w:rsid w:val="00EB35E6"/>
    <w:rsid w:val="00EF6A0F"/>
    <w:rsid w:val="00EF6BAE"/>
    <w:rsid w:val="00F421BC"/>
    <w:rsid w:val="00F61E0F"/>
    <w:rsid w:val="00F732E4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C28A1"/>
  <w15:chartTrackingRefBased/>
  <w15:docId w15:val="{EF6706B9-0103-40FF-B3F3-EC1AD80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Korisnik</cp:lastModifiedBy>
  <cp:revision>2</cp:revision>
  <cp:lastPrinted>2023-03-16T08:11:00Z</cp:lastPrinted>
  <dcterms:created xsi:type="dcterms:W3CDTF">2024-01-31T13:22:00Z</dcterms:created>
  <dcterms:modified xsi:type="dcterms:W3CDTF">2024-01-31T13:22:00Z</dcterms:modified>
</cp:coreProperties>
</file>