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76" w:rsidRDefault="00947576" w:rsidP="00947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576" w:rsidRDefault="00947576" w:rsidP="00947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947576" w:rsidRDefault="00947576" w:rsidP="00947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576" w:rsidRPr="00891FD0" w:rsidRDefault="00947576" w:rsidP="00947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576" w:rsidRDefault="00947576" w:rsidP="00947576">
      <w:pPr>
        <w:jc w:val="center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947576" w:rsidRPr="00F92C4E" w:rsidRDefault="00947576" w:rsidP="00947576">
      <w:pPr>
        <w:jc w:val="both"/>
        <w:rPr>
          <w:rFonts w:ascii="Times New Roman" w:hAnsi="Times New Roman" w:cs="Times New Roman"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Pr="00F92C4E" w:rsidRDefault="00947576" w:rsidP="009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947576" w:rsidRDefault="00947576" w:rsidP="00947576">
      <w:pPr>
        <w:jc w:val="center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center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center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својству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учесника</w:t>
      </w:r>
      <w:proofErr w:type="spellEnd"/>
      <w:r>
        <w:rPr>
          <w:rFonts w:ascii="Times New Roman" w:hAnsi="Times New Roman" w:cs="Times New Roman"/>
          <w:lang w:val="sr-Cyrl-RS"/>
        </w:rPr>
        <w:t xml:space="preserve"> у поступку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отуђење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уписаној</w:t>
      </w:r>
      <w:proofErr w:type="spellEnd"/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спроведеној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</w:rPr>
        <w:t>46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</w:t>
      </w:r>
      <w:r w:rsidR="00E37174">
        <w:rPr>
          <w:rFonts w:ascii="MinionPro-Regular" w:hAnsi="MinionPro-Regular" w:cs="MinionPro-Regular"/>
          <w:bCs/>
          <w:iCs/>
          <w:color w:val="000000"/>
          <w:szCs w:val="24"/>
        </w:rPr>
        <w:t>3</w:t>
      </w:r>
      <w:bookmarkStart w:id="0" w:name="_GoBack"/>
      <w:bookmarkEnd w:id="0"/>
      <w:r w:rsidR="00E37174">
        <w:rPr>
          <w:rFonts w:ascii="MinionPro-Regular" w:hAnsi="MinionPro-Regular" w:cs="MinionPro-Regular"/>
          <w:bCs/>
          <w:iCs/>
          <w:color w:val="000000"/>
          <w:szCs w:val="24"/>
        </w:rPr>
        <w:t>1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</w:rPr>
        <w:t>/20</w:t>
      </w:r>
      <w:r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24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</w:rPr>
        <w:t>-I-04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еура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у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динарској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противвредности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средњем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курсу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НБС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на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дан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уплате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, и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прихватам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као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КУПОПРОДАЈНУ.</w:t>
      </w:r>
    </w:p>
    <w:p w:rsidR="00947576" w:rsidRDefault="00947576" w:rsidP="00947576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947576" w:rsidRDefault="00947576" w:rsidP="00947576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Pr="00E25533" w:rsidRDefault="00947576" w:rsidP="0094757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jc w:val="both"/>
        <w:rPr>
          <w:rFonts w:ascii="Times New Roman" w:hAnsi="Times New Roman" w:cs="Times New Roman"/>
          <w:b/>
        </w:rPr>
      </w:pPr>
    </w:p>
    <w:p w:rsidR="00947576" w:rsidRDefault="00947576" w:rsidP="009475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47576" w:rsidRDefault="00947576" w:rsidP="00947576">
      <w:pPr>
        <w:jc w:val="right"/>
        <w:rPr>
          <w:rFonts w:ascii="Times New Roman" w:hAnsi="Times New Roman" w:cs="Times New Roman"/>
          <w:b/>
        </w:rPr>
      </w:pPr>
    </w:p>
    <w:p w:rsidR="00947576" w:rsidRPr="00891FD0" w:rsidRDefault="00947576" w:rsidP="0094757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6903E2" w:rsidRDefault="006903E2"/>
    <w:sectPr w:rsidR="006903E2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76"/>
    <w:rsid w:val="00402CE1"/>
    <w:rsid w:val="006903E2"/>
    <w:rsid w:val="00947576"/>
    <w:rsid w:val="00E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1E62"/>
  <w15:chartTrackingRefBased/>
  <w15:docId w15:val="{1161884A-5463-482F-AEC7-DD614EFE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1</cp:revision>
  <dcterms:created xsi:type="dcterms:W3CDTF">2024-03-11T11:52:00Z</dcterms:created>
  <dcterms:modified xsi:type="dcterms:W3CDTF">2024-03-11T13:26:00Z</dcterms:modified>
</cp:coreProperties>
</file>