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ОБРАЗАЦ ПОНУДЕ</w:t>
      </w:r>
    </w:p>
    <w:p w:rsidR="00404829" w:rsidRDefault="00404829" w:rsidP="00404829">
      <w:pPr>
        <w:jc w:val="both"/>
        <w:rPr>
          <w:lang w:val="ru-RU"/>
        </w:rPr>
      </w:pPr>
    </w:p>
    <w:p w:rsidR="00404829" w:rsidRDefault="00404829" w:rsidP="00404829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404829" w:rsidRDefault="00404829" w:rsidP="00404829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404829" w:rsidRPr="00AD5B55" w:rsidRDefault="00404829" w:rsidP="00AD5B55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404829" w:rsidRDefault="00404829" w:rsidP="00404829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4"/>
        <w:gridCol w:w="5233"/>
      </w:tblGrid>
      <w:tr w:rsidR="00404829" w:rsidRPr="00244DFD" w:rsidTr="00AD5B55">
        <w:trPr>
          <w:trHeight w:val="58"/>
        </w:trPr>
        <w:tc>
          <w:tcPr>
            <w:tcW w:w="4974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5233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AD5B55">
        <w:trPr>
          <w:trHeight w:val="804"/>
        </w:trPr>
        <w:tc>
          <w:tcPr>
            <w:tcW w:w="4974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244DFD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5233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AD5B55">
        <w:trPr>
          <w:trHeight w:val="807"/>
        </w:trPr>
        <w:tc>
          <w:tcPr>
            <w:tcW w:w="4974" w:type="dxa"/>
          </w:tcPr>
          <w:p w:rsidR="00404829" w:rsidRPr="00244DFD" w:rsidRDefault="00404829" w:rsidP="00D6784E">
            <w:pPr>
              <w:pStyle w:val="TableParagraph"/>
              <w:spacing w:before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5233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AD5B55">
        <w:trPr>
          <w:trHeight w:val="805"/>
        </w:trPr>
        <w:tc>
          <w:tcPr>
            <w:tcW w:w="4974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416084" w:rsidRDefault="00404829" w:rsidP="00D6784E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53C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344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плаћања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33" w:type="dxa"/>
          </w:tcPr>
          <w:p w:rsidR="00404829" w:rsidRPr="005D1313" w:rsidRDefault="00404829" w:rsidP="00AD5B55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Плаћање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најдуже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пријема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фактуре</w:t>
            </w:r>
            <w:proofErr w:type="spellEnd"/>
            <w:r w:rsidR="00AD5B55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AD5B55">
        <w:trPr>
          <w:trHeight w:val="1335"/>
        </w:trPr>
        <w:tc>
          <w:tcPr>
            <w:tcW w:w="4974" w:type="dxa"/>
          </w:tcPr>
          <w:p w:rsidR="00404829" w:rsidRPr="005D1313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BF3F9A" w:rsidRDefault="00404829" w:rsidP="00D6784E">
            <w:pPr>
              <w:pStyle w:val="TableParagraph"/>
              <w:spacing w:before="207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</w:tcPr>
          <w:p w:rsidR="007D6312" w:rsidRDefault="007D6312" w:rsidP="00D6784E">
            <w:pPr>
              <w:pStyle w:val="TableParagraph"/>
              <w:tabs>
                <w:tab w:val="left" w:pos="242"/>
              </w:tabs>
              <w:ind w:left="105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312" w:rsidRDefault="007D6312" w:rsidP="00D6784E">
            <w:pPr>
              <w:pStyle w:val="TableParagraph"/>
              <w:tabs>
                <w:tab w:val="left" w:pos="242"/>
              </w:tabs>
              <w:ind w:left="105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829" w:rsidRPr="007D6312" w:rsidRDefault="007D6312" w:rsidP="00D6784E">
            <w:pPr>
              <w:pStyle w:val="TableParagraph"/>
              <w:tabs>
                <w:tab w:val="left" w:pos="242"/>
              </w:tabs>
              <w:ind w:left="105" w:right="12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55">
              <w:rPr>
                <w:rFonts w:ascii="Times New Roman" w:hAnsi="Times New Roman"/>
                <w:sz w:val="24"/>
                <w:szCs w:val="24"/>
                <w:lang w:val="sr-Cyrl-RS"/>
              </w:rPr>
              <w:t>дана од дана закључења Уговора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а све у складу са решењем о одобрењу извођења радова. </w:t>
            </w:r>
          </w:p>
        </w:tc>
      </w:tr>
      <w:tr w:rsidR="00404829" w:rsidRPr="00244DFD" w:rsidTr="00AD5B55">
        <w:trPr>
          <w:trHeight w:val="804"/>
        </w:trPr>
        <w:tc>
          <w:tcPr>
            <w:tcW w:w="4974" w:type="dxa"/>
          </w:tcPr>
          <w:p w:rsidR="00404829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5233" w:type="dxa"/>
          </w:tcPr>
          <w:p w:rsidR="00404829" w:rsidRPr="00BF3F9A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Територија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829" w:rsidRPr="00244DFD" w:rsidTr="00AD5B55">
        <w:trPr>
          <w:trHeight w:val="804"/>
        </w:trPr>
        <w:tc>
          <w:tcPr>
            <w:tcW w:w="4974" w:type="dxa"/>
          </w:tcPr>
          <w:p w:rsidR="00404829" w:rsidRPr="00C8187B" w:rsidRDefault="007D6312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="0040482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="00404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4085">
              <w:rPr>
                <w:rFonts w:ascii="Times New Roman" w:hAnsi="Times New Roman"/>
                <w:sz w:val="24"/>
                <w:szCs w:val="24"/>
              </w:rPr>
              <w:t>краћи</w:t>
            </w:r>
            <w:proofErr w:type="spellEnd"/>
            <w:r w:rsidR="00BA4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4085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BA408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0482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404829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="0040482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33" w:type="dxa"/>
          </w:tcPr>
          <w:p w:rsidR="00404829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____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отварања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</w:p>
        </w:tc>
      </w:tr>
    </w:tbl>
    <w:p w:rsidR="00F35ABE" w:rsidRDefault="00F35ABE" w:rsidP="00F35ABE">
      <w:pPr>
        <w:jc w:val="both"/>
        <w:rPr>
          <w:rFonts w:ascii="Times New Roman" w:hAnsi="Times New Roman" w:cs="Times New Roman"/>
          <w:szCs w:val="24"/>
        </w:rPr>
      </w:pPr>
    </w:p>
    <w:p w:rsidR="00F35ABE" w:rsidRDefault="00F35ABE" w:rsidP="00F35ABE">
      <w:pPr>
        <w:jc w:val="both"/>
        <w:rPr>
          <w:rFonts w:ascii="Times New Roman" w:hAnsi="Times New Roman" w:cs="Times New Roman"/>
          <w:szCs w:val="24"/>
        </w:rPr>
      </w:pPr>
    </w:p>
    <w:p w:rsidR="00F35ABE" w:rsidRPr="001751C0" w:rsidRDefault="00F35ABE" w:rsidP="00F35AB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1751C0">
        <w:rPr>
          <w:rFonts w:ascii="Times New Roman" w:hAnsi="Times New Roman" w:cs="Times New Roman"/>
          <w:szCs w:val="24"/>
        </w:rPr>
        <w:t>Број</w:t>
      </w:r>
      <w:proofErr w:type="spellEnd"/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F35ABE" w:rsidRPr="001751C0" w:rsidTr="00357FED">
        <w:tc>
          <w:tcPr>
            <w:tcW w:w="3601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F35ABE" w:rsidRPr="001751C0" w:rsidTr="00357FED">
        <w:trPr>
          <w:trHeight w:val="630"/>
        </w:trPr>
        <w:tc>
          <w:tcPr>
            <w:tcW w:w="3601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F35ABE" w:rsidRPr="001751C0" w:rsidRDefault="00F35ABE" w:rsidP="00357FE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F35ABE" w:rsidRPr="001751C0" w:rsidRDefault="00F35ABE" w:rsidP="00357FED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A92C71" w:rsidRDefault="00F35ABE" w:rsidP="00404829">
      <w:pPr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____________________</w:t>
      </w:r>
    </w:p>
    <w:p w:rsidR="00F35ABE" w:rsidRDefault="00F35ABE" w:rsidP="00404829">
      <w:pPr>
        <w:rPr>
          <w:rFonts w:ascii="Times New Roman" w:hAnsi="Times New Roman" w:cs="Times New Roman"/>
          <w:szCs w:val="24"/>
        </w:rPr>
      </w:pPr>
    </w:p>
    <w:p w:rsidR="00F35ABE" w:rsidRDefault="00F35ABE" w:rsidP="00404829">
      <w:pPr>
        <w:rPr>
          <w:rFonts w:ascii="Times New Roman" w:hAnsi="Times New Roman" w:cs="Times New Roman"/>
          <w:szCs w:val="24"/>
        </w:rPr>
      </w:pPr>
    </w:p>
    <w:p w:rsidR="00F35ABE" w:rsidRPr="00404829" w:rsidRDefault="00F35ABE" w:rsidP="00404829"/>
    <w:sectPr w:rsidR="00F35ABE" w:rsidRPr="00404829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9"/>
    <w:rsid w:val="00096E89"/>
    <w:rsid w:val="000B46E8"/>
    <w:rsid w:val="00404829"/>
    <w:rsid w:val="00433B17"/>
    <w:rsid w:val="006806E6"/>
    <w:rsid w:val="007450A7"/>
    <w:rsid w:val="007D6312"/>
    <w:rsid w:val="00A92C71"/>
    <w:rsid w:val="00AD5B55"/>
    <w:rsid w:val="00B82FE1"/>
    <w:rsid w:val="00BA4085"/>
    <w:rsid w:val="00C51E2E"/>
    <w:rsid w:val="00D34264"/>
    <w:rsid w:val="00D93103"/>
    <w:rsid w:val="00DC57F8"/>
    <w:rsid w:val="00E940D9"/>
    <w:rsid w:val="00F35ABE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38802-72BA-4A6C-9FD4-599A3BC8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2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4829"/>
    <w:pPr>
      <w:widowControl w:val="0"/>
      <w:autoSpaceDE w:val="0"/>
      <w:autoSpaceDN w:val="0"/>
    </w:pPr>
    <w:rPr>
      <w:rFonts w:ascii="Arial" w:eastAsia="Arial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4829"/>
    <w:rPr>
      <w:rFonts w:ascii="Arial" w:eastAsia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0482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04829"/>
    <w:pPr>
      <w:widowControl w:val="0"/>
      <w:autoSpaceDE w:val="0"/>
      <w:autoSpaceDN w:val="0"/>
    </w:pPr>
    <w:rPr>
      <w:rFonts w:ascii="Arial" w:eastAsia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Dejan Obradovic</cp:lastModifiedBy>
  <cp:revision>10</cp:revision>
  <dcterms:created xsi:type="dcterms:W3CDTF">2023-02-09T11:37:00Z</dcterms:created>
  <dcterms:modified xsi:type="dcterms:W3CDTF">2023-12-04T17:10:00Z</dcterms:modified>
</cp:coreProperties>
</file>