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30227" w:rsidRDefault="00630227" w:rsidP="00630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Cs w:val="24"/>
          <w:lang w:val="sr-Cyrl-RS"/>
        </w:rPr>
        <w:t xml:space="preserve">ЗАХТЕВ </w:t>
      </w:r>
    </w:p>
    <w:p w:rsidR="00630227" w:rsidRDefault="00630227" w:rsidP="00630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Cs w:val="24"/>
          <w:lang w:val="sr-Cyrl-RS"/>
        </w:rPr>
        <w:t xml:space="preserve">БИРАЧА ЗА УВИД У ИЗВОД ИЗ БИРАЧКОГ СПИСКА У ЦИЉУ ПРОВЕРЕ ДА ЛИ ЈЕ У ИЗВОДУ ИЗ БИРАЧКОГ СПИСКА ЕВИДЕНТИРАНО ДА ЈЕ ГЛАСАО НА ИЗБОРИМА ЗА ОДБОРНИКЕ СКУПШТИНЕ ОПШТИНЕ РАЧА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  <w:lang w:val="sr-Cyrl-RS"/>
        </w:rPr>
        <w:t>РАСПИСАНИМ ЗА 17.ДЕЦЕМБАР 2023.ГОДИНЕ</w:t>
      </w:r>
    </w:p>
    <w:p w:rsidR="00630227" w:rsidRDefault="00630227" w:rsidP="00630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На основу члана 55.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Закона</w:t>
      </w:r>
      <w:proofErr w:type="spellEnd"/>
      <w:r>
        <w:rPr>
          <w:rFonts w:ascii="Times New Roman" w:hAnsi="Times New Roman" w:cs="Times New Roman"/>
          <w:szCs w:val="24"/>
        </w:rPr>
        <w:t xml:space="preserve"> о </w:t>
      </w:r>
      <w:r>
        <w:rPr>
          <w:rFonts w:ascii="Times New Roman" w:hAnsi="Times New Roman" w:cs="Times New Roman"/>
          <w:szCs w:val="24"/>
          <w:lang w:val="sr-Cyrl-RS"/>
        </w:rPr>
        <w:t>народним посланицима</w:t>
      </w:r>
      <w:r>
        <w:rPr>
          <w:rFonts w:ascii="Times New Roman" w:hAnsi="Times New Roman" w:cs="Times New Roman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Cs w:val="24"/>
        </w:rPr>
        <w:t>Службени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гласник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Србије</w:t>
      </w:r>
      <w:proofErr w:type="spellEnd"/>
      <w:r>
        <w:rPr>
          <w:rFonts w:ascii="Times New Roman" w:hAnsi="Times New Roman" w:cs="Times New Roman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Cs w:val="24"/>
        </w:rPr>
        <w:t>број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lang w:val="sr-Cyrl-RS"/>
        </w:rPr>
        <w:t>14/22</w:t>
      </w:r>
      <w:r>
        <w:rPr>
          <w:rFonts w:ascii="Times New Roman" w:hAnsi="Times New Roman" w:cs="Times New Roman"/>
          <w:szCs w:val="24"/>
        </w:rPr>
        <w:t xml:space="preserve">), </w:t>
      </w:r>
      <w:r>
        <w:rPr>
          <w:rFonts w:ascii="Times New Roman" w:hAnsi="Times New Roman" w:cs="Times New Roman"/>
          <w:szCs w:val="24"/>
          <w:lang w:val="sr-Cyrl-RS"/>
        </w:rPr>
        <w:t xml:space="preserve">чл.2-4. Упутства о начину остваривању права бирача </w:t>
      </w:r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о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начину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остваривања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права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бирача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на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информацију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о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томе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да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ли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је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у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изводу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из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бирачког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списка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евидентирано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да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је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гласао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eastAsia="SimSun" w:hAnsi="Times New Roman" w:cs="Times New Roman"/>
          <w:szCs w:val="24"/>
          <w:shd w:val="clear" w:color="auto" w:fill="FFFFFF"/>
        </w:rPr>
        <w:t>"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Службени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гласник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РС", </w:t>
      </w:r>
      <w:proofErr w:type="spellStart"/>
      <w:r>
        <w:rPr>
          <w:rFonts w:ascii="Times New Roman" w:eastAsia="SimSun" w:hAnsi="Times New Roman" w:cs="Times New Roman"/>
          <w:szCs w:val="24"/>
          <w:shd w:val="clear" w:color="auto" w:fill="FFFFFF"/>
        </w:rPr>
        <w:t>број</w:t>
      </w:r>
      <w:proofErr w:type="spellEnd"/>
      <w:r>
        <w:rPr>
          <w:rFonts w:ascii="Times New Roman" w:eastAsia="SimSun" w:hAnsi="Times New Roman" w:cs="Times New Roman"/>
          <w:szCs w:val="24"/>
          <w:shd w:val="clear" w:color="auto" w:fill="FFFFFF"/>
        </w:rPr>
        <w:t xml:space="preserve"> 91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val="sr-Cyrl-RS"/>
        </w:rPr>
        <w:t xml:space="preserve">/2023- пречишћен текст) подносим захтев за увид у извод из бирачког списка у циљу провере да ли је у изводу из бирачког списка за гласање </w:t>
      </w:r>
      <w:r>
        <w:rPr>
          <w:rFonts w:ascii="Times New Roman" w:hAnsi="Times New Roman" w:cs="Times New Roman"/>
          <w:szCs w:val="24"/>
          <w:lang w:val="sr-Cyrl-RS"/>
        </w:rPr>
        <w:t xml:space="preserve">на изборима за одборнике Скупштине општине Рача, одржаним 17.децембра 2023.године, за гласачко место број ________, евидентирано да сам гласао 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Подаци о подносиоцу захтева: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4006"/>
      </w:tblGrid>
      <w:tr w:rsidR="00630227" w:rsidTr="000251A9">
        <w:tc>
          <w:tcPr>
            <w:tcW w:w="3629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Име и презиме бирача</w:t>
            </w: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  <w:tc>
          <w:tcPr>
            <w:tcW w:w="4006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</w:tr>
      <w:tr w:rsidR="00630227" w:rsidTr="000251A9">
        <w:tc>
          <w:tcPr>
            <w:tcW w:w="3629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Јединствени матични број бирача</w:t>
            </w: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  <w:tc>
          <w:tcPr>
            <w:tcW w:w="4006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</w:tr>
      <w:tr w:rsidR="00630227" w:rsidTr="000251A9">
        <w:tc>
          <w:tcPr>
            <w:tcW w:w="3629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Место и адреса пребивалишта бирача</w:t>
            </w: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  <w:tc>
          <w:tcPr>
            <w:tcW w:w="4006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</w:tr>
      <w:tr w:rsidR="00630227" w:rsidTr="000251A9">
        <w:tc>
          <w:tcPr>
            <w:tcW w:w="3629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Контакт телефон</w:t>
            </w:r>
          </w:p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  <w:tc>
          <w:tcPr>
            <w:tcW w:w="4006" w:type="dxa"/>
          </w:tcPr>
          <w:p w:rsidR="00630227" w:rsidRDefault="00630227" w:rsidP="000251A9">
            <w:pPr>
              <w:autoSpaceDE w:val="0"/>
              <w:autoSpaceDN w:val="0"/>
              <w:adjustRightInd w:val="0"/>
              <w:rPr>
                <w:szCs w:val="24"/>
                <w:lang w:val="sr-Cyrl-RS"/>
              </w:rPr>
            </w:pPr>
          </w:p>
        </w:tc>
      </w:tr>
    </w:tbl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Уз захтев прилажем очитану личну карту или фотокопију.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У_______________________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     (место и датум)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___________________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име и презиме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  <w:t xml:space="preserve">   ___________________</w:t>
      </w:r>
    </w:p>
    <w:p w:rsidR="00630227" w:rsidRDefault="00630227" w:rsidP="006302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</w:r>
      <w:r>
        <w:rPr>
          <w:rFonts w:ascii="Times New Roman" w:hAnsi="Times New Roman" w:cs="Times New Roman"/>
          <w:szCs w:val="24"/>
          <w:lang w:val="sr-Cyrl-RS"/>
        </w:rPr>
        <w:tab/>
        <w:t>потпис</w:t>
      </w:r>
    </w:p>
    <w:p w:rsidR="004A6625" w:rsidRDefault="004A6625"/>
    <w:sectPr w:rsidR="004A66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18" w:rsidRDefault="00110518" w:rsidP="00630227">
      <w:r>
        <w:separator/>
      </w:r>
    </w:p>
  </w:endnote>
  <w:endnote w:type="continuationSeparator" w:id="0">
    <w:p w:rsidR="00110518" w:rsidRDefault="00110518" w:rsidP="0063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18" w:rsidRDefault="00110518" w:rsidP="00630227">
      <w:r>
        <w:separator/>
      </w:r>
    </w:p>
  </w:footnote>
  <w:footnote w:type="continuationSeparator" w:id="0">
    <w:p w:rsidR="00110518" w:rsidRDefault="00110518" w:rsidP="0063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27" w:rsidRPr="00630227" w:rsidRDefault="00630227" w:rsidP="00630227">
    <w:pPr>
      <w:pStyle w:val="Header"/>
      <w:jc w:val="right"/>
      <w:rPr>
        <w:rFonts w:ascii="Times New Roman" w:hAnsi="Times New Roman" w:cs="Times New Roman"/>
        <w:b/>
        <w:lang w:val="sr-Cyrl-RS"/>
      </w:rPr>
    </w:pPr>
    <w:r w:rsidRPr="00630227">
      <w:rPr>
        <w:rFonts w:ascii="Times New Roman" w:hAnsi="Times New Roman" w:cs="Times New Roman"/>
        <w:b/>
        <w:lang w:val="sr-Cyrl-RS"/>
      </w:rPr>
      <w:t>ЛИ 17/2023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27"/>
    <w:rsid w:val="00110518"/>
    <w:rsid w:val="004A6625"/>
    <w:rsid w:val="006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9447"/>
  <w15:chartTrackingRefBased/>
  <w15:docId w15:val="{15FE06BB-A5B2-41BB-A1FE-05E3887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227"/>
    <w:pPr>
      <w:spacing w:after="0" w:line="24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22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27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0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2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Prokovic</dc:creator>
  <cp:keywords/>
  <dc:description/>
  <cp:lastModifiedBy>Milica Prokovic</cp:lastModifiedBy>
  <cp:revision>1</cp:revision>
  <dcterms:created xsi:type="dcterms:W3CDTF">2023-12-13T18:37:00Z</dcterms:created>
  <dcterms:modified xsi:type="dcterms:W3CDTF">2023-12-13T18:38:00Z</dcterms:modified>
</cp:coreProperties>
</file>