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27" w:rsidRPr="003B248B" w:rsidRDefault="00E71527" w:rsidP="00E71527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Cs w:val="24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И З Ј А В А</w:t>
      </w:r>
    </w:p>
    <w:p w:rsidR="00E71527" w:rsidRPr="003B248B" w:rsidRDefault="00E71527" w:rsidP="00E71527">
      <w:pPr>
        <w:outlineLvl w:val="0"/>
        <w:rPr>
          <w:rFonts w:ascii="Times New Roman" w:eastAsia="Calibri" w:hAnsi="Times New Roman" w:cs="Times New Roman"/>
          <w:szCs w:val="24"/>
        </w:rPr>
      </w:pPr>
    </w:p>
    <w:p w:rsidR="00E71527" w:rsidRPr="003B248B" w:rsidRDefault="00E71527" w:rsidP="00E71527">
      <w:pPr>
        <w:spacing w:after="120"/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gramStart"/>
      <w:r w:rsidRPr="003B248B">
        <w:rPr>
          <w:rFonts w:ascii="Times New Roman" w:eastAsia="Calibri" w:hAnsi="Times New Roman" w:cs="Times New Roman"/>
          <w:szCs w:val="24"/>
        </w:rPr>
        <w:t>о</w:t>
      </w:r>
      <w:proofErr w:type="gram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прихватању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обавезе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подносиоца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случају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Општина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финансира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или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суфинансира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пријављени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програм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односно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пројекат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према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којој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одговорно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лице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подносиоца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кривичном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материјалном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одговорношћу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изјављује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:</w:t>
      </w:r>
    </w:p>
    <w:p w:rsidR="00E71527" w:rsidRPr="003B248B" w:rsidRDefault="00E71527" w:rsidP="00E71527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сви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подаци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наведени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истинити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тачни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;</w:t>
      </w:r>
    </w:p>
    <w:p w:rsidR="00E71527" w:rsidRPr="003B248B" w:rsidRDefault="00E71527" w:rsidP="00E71527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ће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додељена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средства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бити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наменски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утрошена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;</w:t>
      </w:r>
    </w:p>
    <w:p w:rsidR="00E71527" w:rsidRPr="003B248B" w:rsidRDefault="00E71527" w:rsidP="00E71527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ће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законском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року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бити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достављен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извештај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реализацији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програма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односно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пројекта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финансијском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документацијом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;</w:t>
      </w:r>
    </w:p>
    <w:p w:rsidR="00E71527" w:rsidRPr="003B248B" w:rsidRDefault="00E71527" w:rsidP="00E71527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ће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током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реализације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програма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односно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пројекта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публикацијама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другим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медијима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бити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назначено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је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реализацију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подржала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Општина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Рача</w:t>
      </w:r>
      <w:proofErr w:type="spellEnd"/>
    </w:p>
    <w:p w:rsidR="00E71527" w:rsidRPr="003B248B" w:rsidRDefault="00E71527" w:rsidP="00E71527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E71527" w:rsidRPr="003B248B" w:rsidRDefault="00E71527" w:rsidP="00E71527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E71527" w:rsidRPr="003B248B" w:rsidRDefault="00E71527" w:rsidP="00E71527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E71527" w:rsidRPr="003B248B" w:rsidRDefault="00E71527" w:rsidP="00E71527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E71527" w:rsidRPr="003B248B" w:rsidRDefault="00E71527" w:rsidP="00E71527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Место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:</w:t>
      </w:r>
    </w:p>
    <w:p w:rsidR="00E71527" w:rsidRPr="003B248B" w:rsidRDefault="00E71527" w:rsidP="00E71527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Датум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:</w:t>
      </w:r>
    </w:p>
    <w:p w:rsidR="00E71527" w:rsidRPr="003B248B" w:rsidRDefault="00E71527" w:rsidP="00E71527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E71527" w:rsidRPr="003B248B" w:rsidRDefault="00E71527" w:rsidP="00E71527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3024"/>
        <w:gridCol w:w="3036"/>
      </w:tblGrid>
      <w:tr w:rsidR="00E71527" w:rsidRPr="003B248B" w:rsidTr="00157EA0">
        <w:tc>
          <w:tcPr>
            <w:tcW w:w="3072" w:type="dxa"/>
            <w:shd w:val="clear" w:color="auto" w:fill="auto"/>
          </w:tcPr>
          <w:p w:rsidR="00E71527" w:rsidRPr="003B248B" w:rsidRDefault="00E71527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E71527" w:rsidRPr="003B248B" w:rsidRDefault="00E71527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E71527" w:rsidRPr="003B248B" w:rsidRDefault="00E71527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Одговорно</w:t>
            </w:r>
            <w:proofErr w:type="spellEnd"/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 </w:t>
            </w: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лице</w:t>
            </w:r>
            <w:proofErr w:type="spellEnd"/>
          </w:p>
        </w:tc>
      </w:tr>
      <w:tr w:rsidR="00E71527" w:rsidRPr="003B248B" w:rsidTr="00157EA0">
        <w:trPr>
          <w:trHeight w:val="748"/>
        </w:trPr>
        <w:tc>
          <w:tcPr>
            <w:tcW w:w="3072" w:type="dxa"/>
            <w:shd w:val="clear" w:color="auto" w:fill="auto"/>
          </w:tcPr>
          <w:p w:rsidR="00E71527" w:rsidRPr="003B248B" w:rsidRDefault="00E71527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E71527" w:rsidRPr="003B248B" w:rsidRDefault="00E71527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печат</w:t>
            </w:r>
            <w:proofErr w:type="spellEnd"/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:rsidR="00E71527" w:rsidRPr="003B248B" w:rsidRDefault="00E71527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E71527" w:rsidRPr="003B248B" w:rsidTr="00157EA0">
        <w:tc>
          <w:tcPr>
            <w:tcW w:w="3072" w:type="dxa"/>
            <w:shd w:val="clear" w:color="auto" w:fill="auto"/>
          </w:tcPr>
          <w:p w:rsidR="00E71527" w:rsidRPr="003B248B" w:rsidRDefault="00E71527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E71527" w:rsidRPr="003B248B" w:rsidRDefault="00E71527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:rsidR="00E71527" w:rsidRPr="003B248B" w:rsidRDefault="00E71527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потпис</w:t>
            </w:r>
            <w:proofErr w:type="spellEnd"/>
          </w:p>
        </w:tc>
      </w:tr>
    </w:tbl>
    <w:p w:rsidR="00E71527" w:rsidRPr="003B248B" w:rsidRDefault="00E71527" w:rsidP="00E71527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E71527" w:rsidRPr="003B248B" w:rsidRDefault="00E71527" w:rsidP="00E71527">
      <w:pPr>
        <w:rPr>
          <w:rFonts w:ascii="Times New Roman" w:hAnsi="Times New Roman" w:cs="Times New Roman"/>
          <w:szCs w:val="24"/>
        </w:rPr>
      </w:pPr>
    </w:p>
    <w:p w:rsidR="00E71527" w:rsidRPr="003B248B" w:rsidRDefault="00E71527" w:rsidP="00E71527">
      <w:pPr>
        <w:rPr>
          <w:rFonts w:ascii="Times New Roman" w:hAnsi="Times New Roman" w:cs="Times New Roman"/>
          <w:szCs w:val="24"/>
        </w:rPr>
      </w:pPr>
    </w:p>
    <w:p w:rsidR="00E71527" w:rsidRPr="003B248B" w:rsidRDefault="00E71527" w:rsidP="00E71527">
      <w:pPr>
        <w:rPr>
          <w:rFonts w:ascii="Times New Roman" w:hAnsi="Times New Roman" w:cs="Times New Roman"/>
          <w:szCs w:val="24"/>
        </w:rPr>
      </w:pPr>
    </w:p>
    <w:p w:rsidR="00E71527" w:rsidRPr="003B248B" w:rsidRDefault="00E71527" w:rsidP="00E71527">
      <w:pPr>
        <w:rPr>
          <w:rFonts w:ascii="Times New Roman" w:hAnsi="Times New Roman" w:cs="Times New Roman"/>
          <w:szCs w:val="24"/>
        </w:rPr>
      </w:pPr>
    </w:p>
    <w:p w:rsidR="00E71527" w:rsidRPr="003B248B" w:rsidRDefault="00E71527" w:rsidP="00E71527">
      <w:pPr>
        <w:rPr>
          <w:rFonts w:ascii="Times New Roman" w:hAnsi="Times New Roman" w:cs="Times New Roman"/>
          <w:szCs w:val="24"/>
        </w:rPr>
      </w:pPr>
    </w:p>
    <w:p w:rsidR="00E71527" w:rsidRPr="003B248B" w:rsidRDefault="00E71527" w:rsidP="00E71527">
      <w:pPr>
        <w:rPr>
          <w:rFonts w:ascii="Times New Roman" w:hAnsi="Times New Roman" w:cs="Times New Roman"/>
          <w:szCs w:val="24"/>
        </w:rPr>
      </w:pPr>
    </w:p>
    <w:p w:rsidR="00E71527" w:rsidRPr="003B248B" w:rsidRDefault="00E71527" w:rsidP="00E71527">
      <w:pPr>
        <w:rPr>
          <w:rFonts w:ascii="Times New Roman" w:hAnsi="Times New Roman" w:cs="Times New Roman"/>
          <w:szCs w:val="24"/>
        </w:rPr>
      </w:pPr>
    </w:p>
    <w:p w:rsidR="00E71527" w:rsidRPr="003B248B" w:rsidRDefault="00E71527" w:rsidP="00E71527">
      <w:pPr>
        <w:rPr>
          <w:rFonts w:ascii="Times New Roman" w:hAnsi="Times New Roman" w:cs="Times New Roman"/>
          <w:szCs w:val="24"/>
        </w:rPr>
      </w:pPr>
    </w:p>
    <w:p w:rsidR="00E71527" w:rsidRPr="003B248B" w:rsidRDefault="00E71527" w:rsidP="00E71527">
      <w:pPr>
        <w:rPr>
          <w:rFonts w:ascii="Times New Roman" w:hAnsi="Times New Roman" w:cs="Times New Roman"/>
          <w:szCs w:val="24"/>
        </w:rPr>
      </w:pPr>
    </w:p>
    <w:p w:rsidR="00E71527" w:rsidRPr="003B248B" w:rsidRDefault="00E71527" w:rsidP="00E71527">
      <w:pPr>
        <w:rPr>
          <w:rFonts w:ascii="Times New Roman" w:hAnsi="Times New Roman" w:cs="Times New Roman"/>
          <w:szCs w:val="24"/>
        </w:rPr>
      </w:pPr>
    </w:p>
    <w:p w:rsidR="00E71527" w:rsidRDefault="00E71527" w:rsidP="00E71527"/>
    <w:p w:rsidR="004D6C84" w:rsidRDefault="004D6C84">
      <w:bookmarkStart w:id="0" w:name="_GoBack"/>
      <w:bookmarkEnd w:id="0"/>
    </w:p>
    <w:sectPr w:rsidR="004D6C84" w:rsidSect="0094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27"/>
    <w:rsid w:val="004D6C84"/>
    <w:rsid w:val="00CB7FA2"/>
    <w:rsid w:val="00E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55C59-19FB-47FE-91A4-9037011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52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Djordjevic</dc:creator>
  <cp:keywords/>
  <dc:description/>
  <cp:lastModifiedBy>Dragan Djordjevic</cp:lastModifiedBy>
  <cp:revision>1</cp:revision>
  <dcterms:created xsi:type="dcterms:W3CDTF">2023-10-31T09:22:00Z</dcterms:created>
  <dcterms:modified xsi:type="dcterms:W3CDTF">2023-10-31T09:23:00Z</dcterms:modified>
</cp:coreProperties>
</file>