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25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proofErr w:type="gramEnd"/>
      <w:r w:rsidR="0096222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Рача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912F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 xml:space="preserve">.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Default="00EE5A24">
      <w:pPr>
        <w:spacing w:after="0"/>
        <w:jc w:val="both"/>
        <w:rPr>
          <w:rFonts w:ascii="Times New Roman" w:hAnsi="Times New Roman" w:cs="Times New Roman"/>
          <w:lang/>
        </w:rPr>
      </w:pPr>
    </w:p>
    <w:p w:rsidR="00962225" w:rsidRDefault="00962225">
      <w:pPr>
        <w:spacing w:after="0"/>
        <w:jc w:val="both"/>
        <w:rPr>
          <w:rFonts w:ascii="Times New Roman" w:hAnsi="Times New Roman" w:cs="Times New Roman"/>
          <w:lang/>
        </w:rPr>
      </w:pPr>
    </w:p>
    <w:p w:rsidR="00962225" w:rsidRPr="00962225" w:rsidRDefault="00962225">
      <w:pPr>
        <w:spacing w:after="0"/>
        <w:jc w:val="both"/>
        <w:rPr>
          <w:rFonts w:ascii="Times New Roman" w:hAnsi="Times New Roman" w:cs="Times New Roman"/>
          <w:lang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817"/>
        <w:gridCol w:w="3274"/>
        <w:gridCol w:w="3073"/>
        <w:gridCol w:w="2261"/>
        <w:gridCol w:w="2560"/>
        <w:gridCol w:w="2654"/>
      </w:tblGrid>
      <w:tr w:rsidR="0045755A" w:rsidRPr="00846E4A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962225">
        <w:trPr>
          <w:trHeight w:val="61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:rsidTr="00962225">
        <w:trPr>
          <w:trHeight w:val="24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225" w:rsidRDefault="00962225" w:rsidP="00962225">
            <w:pPr>
              <w:tabs>
                <w:tab w:val="right" w:pos="8789"/>
              </w:tabs>
              <w:suppressAutoHyphens/>
              <w:rPr>
                <w:rFonts w:ascii="Times New Roman" w:hAnsi="Times New Roman"/>
                <w:szCs w:val="24"/>
                <w:lang/>
              </w:rPr>
            </w:pPr>
            <w:r>
              <w:rPr>
                <w:rFonts w:ascii="Times New Roman" w:hAnsi="Times New Roman"/>
                <w:szCs w:val="24"/>
                <w:lang/>
              </w:rPr>
              <w:t xml:space="preserve">Green watt-innovations doo </w:t>
            </w:r>
          </w:p>
          <w:p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  <w:lang/>
              </w:rPr>
              <w:t>Панчевачки пут 86 , 11210 Београд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  <w:lang/>
              </w:rPr>
              <w:t>0116248275, 060404599;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962225" w:rsidRDefault="00962225" w:rsidP="00962225">
            <w:pPr>
              <w:tabs>
                <w:tab w:val="right" w:pos="8789"/>
              </w:tabs>
              <w:suppressAutoHyphens/>
              <w:rPr>
                <w:rFonts w:ascii="Times New Roman" w:eastAsia="Times New Roman" w:hAnsi="Times New Roman"/>
                <w:spacing w:val="-2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  <w:lang/>
              </w:rPr>
              <w:t>nikola@greenwatt.rs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62225">
        <w:trPr>
          <w:trHeight w:val="24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  <w:lang/>
              </w:rPr>
              <w:t>Телефон инжењеринг доо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  <w:lang/>
              </w:rPr>
              <w:t>Угриновачки пут 22 део бр.52 11283 Земун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</w:rPr>
              <w:t>nikola.sakan@telefon-inzenjering.co.rs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  <w:lang/>
              </w:rPr>
              <w:t>011/3169599 и 062/296281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:rsidTr="00962225">
        <w:trPr>
          <w:trHeight w:val="243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  <w:lang/>
              </w:rPr>
              <w:t>Петрол доо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  <w:lang/>
              </w:rPr>
              <w:t xml:space="preserve">Омладинских бригада 88-90 7. спрат </w:t>
            </w:r>
            <w:r>
              <w:rPr>
                <w:rFonts w:ascii="Times New Roman" w:hAnsi="Times New Roman"/>
                <w:szCs w:val="24"/>
              </w:rPr>
              <w:t xml:space="preserve">11070 </w:t>
            </w:r>
            <w:proofErr w:type="spellStart"/>
            <w:r>
              <w:rPr>
                <w:rFonts w:ascii="Times New Roman" w:hAnsi="Times New Roman"/>
                <w:szCs w:val="24"/>
              </w:rPr>
              <w:t>Нови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Београд</w:t>
            </w:r>
            <w:proofErr w:type="spellEnd"/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  <w:lang/>
              </w:rPr>
              <w:t>0600102847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962225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  <w:lang/>
              </w:rPr>
              <w:t>andrija.petrusic@petrol.co.rs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45755A"/>
    <w:rsid w:val="00480393"/>
    <w:rsid w:val="0076593A"/>
    <w:rsid w:val="00846E4A"/>
    <w:rsid w:val="008E70AA"/>
    <w:rsid w:val="00912F65"/>
    <w:rsid w:val="00962225"/>
    <w:rsid w:val="00DC1BFB"/>
    <w:rsid w:val="00EE5A24"/>
    <w:rsid w:val="00F23D78"/>
    <w:rsid w:val="00FD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803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Marija Radojković</cp:lastModifiedBy>
  <cp:revision>6</cp:revision>
  <dcterms:created xsi:type="dcterms:W3CDTF">2022-04-18T09:16:00Z</dcterms:created>
  <dcterms:modified xsi:type="dcterms:W3CDTF">2023-03-14T11:10:00Z</dcterms:modified>
</cp:coreProperties>
</file>