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9F" w:rsidRPr="00ED2F47" w:rsidRDefault="007C6A9F">
      <w:bookmarkStart w:id="0" w:name="_GoBack"/>
      <w:bookmarkEnd w:id="0"/>
    </w:p>
    <w:p w:rsidR="00027720" w:rsidRDefault="00027720" w:rsidP="00027720">
      <w:pPr>
        <w:jc w:val="both"/>
        <w:rPr>
          <w:b/>
          <w:color w:val="000000"/>
        </w:rPr>
      </w:pPr>
      <w:r>
        <w:rPr>
          <w:b/>
          <w:color w:val="000000"/>
        </w:rPr>
        <w:t>РЕПУБЛИКА СРБИЈА – ОПШТИНА РАЧА</w:t>
      </w:r>
    </w:p>
    <w:p w:rsidR="00027720" w:rsidRDefault="00027720" w:rsidP="0002772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СКУПШТИНА ОПШТИНЕ </w:t>
      </w:r>
    </w:p>
    <w:p w:rsidR="00027720" w:rsidRDefault="00027720" w:rsidP="00027720">
      <w:pPr>
        <w:jc w:val="both"/>
        <w:rPr>
          <w:b/>
          <w:color w:val="000000"/>
        </w:rPr>
      </w:pPr>
      <w:r>
        <w:rPr>
          <w:b/>
          <w:color w:val="000000"/>
        </w:rPr>
        <w:t>Број: 020-109/2022-I-01</w:t>
      </w:r>
    </w:p>
    <w:p w:rsidR="00027720" w:rsidRDefault="00027720" w:rsidP="00027720">
      <w:pPr>
        <w:jc w:val="both"/>
      </w:pPr>
      <w:r>
        <w:rPr>
          <w:b/>
          <w:color w:val="000000"/>
        </w:rPr>
        <w:t>Дана: 20.12.2022. године</w:t>
      </w:r>
      <w:r>
        <w:rPr>
          <w:lang w:val="sr-Cyrl-CS"/>
        </w:rPr>
        <w:t xml:space="preserve"> </w:t>
      </w:r>
    </w:p>
    <w:p w:rsidR="00027720" w:rsidRPr="00E32553" w:rsidRDefault="00027720" w:rsidP="00027720">
      <w:pPr>
        <w:jc w:val="both"/>
      </w:pPr>
    </w:p>
    <w:p w:rsidR="00027720" w:rsidRPr="00E32553" w:rsidRDefault="00027720" w:rsidP="00027720">
      <w:pPr>
        <w:jc w:val="both"/>
      </w:pPr>
    </w:p>
    <w:p w:rsidR="00027720" w:rsidRDefault="00027720" w:rsidP="00027720">
      <w:pPr>
        <w:jc w:val="both"/>
        <w:rPr>
          <w:color w:val="000000"/>
        </w:rPr>
      </w:pPr>
      <w:r>
        <w:rPr>
          <w:color w:val="000000"/>
        </w:rPr>
        <w:t>На основу члана  43. став 1. Закона о буџетском систему (''Сл. гласник РС '', бр. 54/09, 73/10, 101/10, 101/11, 93/12, 62/13, 63/13-исправка, 108/13, 142/14, 68/15- др. закон, 103/15, 99/16, 113/17, 95/18, 31/2019, 72/19, 149/2020, 118/2021, 138/22 и 118/2021-др.закон), члана 32. став 1. тачка 2) Закона о локалној самоуправи („Сл.гласник РС“, број 129/2007, 83/2014-др.закон, 101/2016-др.закон, 47/2018 и 111/2021-др.закон) и члана 40. став 1. тачке 2) Статута општине Рача („Сл.гласник општине Рача“, бр. 3/2019), Скупштина општине Рача, на седнции одржаној 20.12.2022. године, на предлог Општинског већа општине Рача, донела је:</w:t>
      </w:r>
    </w:p>
    <w:p w:rsidR="007C6A9F" w:rsidRDefault="007C6A9F" w:rsidP="007C6A9F"/>
    <w:p w:rsidR="007C6A9F" w:rsidRDefault="007C6A9F" w:rsidP="007C6A9F"/>
    <w:p w:rsidR="007C6A9F" w:rsidRDefault="007C6A9F" w:rsidP="007C6A9F"/>
    <w:p w:rsidR="007C6A9F" w:rsidRDefault="007C6A9F" w:rsidP="007C6A9F">
      <w:pPr>
        <w:tabs>
          <w:tab w:val="center" w:pos="5592"/>
          <w:tab w:val="left" w:pos="7110"/>
        </w:tabs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ab/>
        <w:t>ОДЛУК</w:t>
      </w:r>
      <w:r w:rsidR="00AE04E5">
        <w:rPr>
          <w:b/>
          <w:bCs/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7C6A9F" w:rsidRDefault="007C6A9F" w:rsidP="007C6A9F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O БУЏЕТА ОПШТИНЕ РАЧА ЗА  2023. ГОДИНУ</w:t>
      </w:r>
    </w:p>
    <w:p w:rsidR="007C6A9F" w:rsidRDefault="007C6A9F" w:rsidP="007C6A9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 xml:space="preserve"> </w:t>
      </w:r>
    </w:p>
    <w:p w:rsidR="007C6A9F" w:rsidRDefault="007C6A9F" w:rsidP="007C6A9F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I ОПШТИ ДЕО</w:t>
      </w:r>
    </w:p>
    <w:p w:rsidR="007C6A9F" w:rsidRDefault="007C6A9F" w:rsidP="007C6A9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7C6A9F" w:rsidRDefault="007C6A9F" w:rsidP="007C6A9F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Члана 1.</w:t>
      </w:r>
    </w:p>
    <w:p w:rsidR="007C6A9F" w:rsidRDefault="007C6A9F" w:rsidP="007C6A9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Приходи и примања, расходи и издаци буџета општине Рача з</w:t>
      </w:r>
      <w:r w:rsidR="0010516D">
        <w:rPr>
          <w:color w:val="000000"/>
        </w:rPr>
        <w:t>а</w:t>
      </w:r>
      <w:r>
        <w:rPr>
          <w:color w:val="000000"/>
        </w:rPr>
        <w:t xml:space="preserve">  2023. годину (у даљем тексту, буџет)  састоје се од :</w:t>
      </w:r>
    </w:p>
    <w:p w:rsidR="007C6A9F" w:rsidRDefault="007C6A9F"/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D0435F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2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0435F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837.685.966,00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836.685.966,00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825.384.966,00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9.801.000,00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656.289.096,00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644.989.096,00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190.396.870,00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190.395.870,00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-36.563.000,00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-36.563.000,00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36.563.000,00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36.563.000,00</w:t>
            </w:r>
          </w:p>
        </w:tc>
      </w:tr>
    </w:tbl>
    <w:p w:rsidR="00D0435F" w:rsidRDefault="00D0435F">
      <w:pPr>
        <w:rPr>
          <w:color w:val="000000"/>
        </w:rPr>
      </w:pPr>
    </w:p>
    <w:p w:rsidR="00D0435F" w:rsidRDefault="00D0435F">
      <w:pPr>
        <w:sectPr w:rsidR="00D0435F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D0435F" w:rsidRDefault="00C10F0F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D0435F" w:rsidRDefault="00D0435F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D0435F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6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0435F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3" w:name="_Toc1"/>
      <w:bookmarkEnd w:id="3"/>
      <w:tr w:rsidR="00D0435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837.685.966,00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422.500.000,00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378.185.966,00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bookmarkStart w:id="4" w:name="_Toc2"/>
      <w:bookmarkEnd w:id="4"/>
      <w:tr w:rsidR="00D0435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874.248.966,00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667.852.096,00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125.184.200,00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346.212.724,00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53.799.139,00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24.363.000,00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44.464.132,00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73.628.901,00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206.396.870,00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3"/>
      <w:bookmarkEnd w:id="5"/>
      <w:tr w:rsidR="00D0435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"3"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4"/>
      <w:bookmarkEnd w:id="6"/>
      <w:tr w:rsidR="00D0435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5"/>
      <w:bookmarkEnd w:id="7"/>
      <w:tr w:rsidR="00D0435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8" w:name="_Toc6"/>
      <w:bookmarkEnd w:id="8"/>
      <w:tr w:rsidR="00D0435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"6"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D0435F" w:rsidRDefault="00D0435F">
      <w:pPr>
        <w:rPr>
          <w:color w:val="000000"/>
        </w:rPr>
      </w:pPr>
    </w:p>
    <w:p w:rsidR="007C6A9F" w:rsidRDefault="007C6A9F" w:rsidP="007C6A9F">
      <w:pPr>
        <w:pStyle w:val="NormalWeb"/>
        <w:jc w:val="center"/>
      </w:pPr>
      <w:r>
        <w:rPr>
          <w:sz w:val="20"/>
          <w:szCs w:val="20"/>
        </w:rPr>
        <w:t>Члан 2.</w:t>
      </w:r>
    </w:p>
    <w:p w:rsidR="007C6A9F" w:rsidRDefault="007C6A9F" w:rsidP="007C6A9F">
      <w:pPr>
        <w:pStyle w:val="NormalWeb"/>
      </w:pPr>
      <w:r>
        <w:rPr>
          <w:sz w:val="20"/>
          <w:szCs w:val="20"/>
        </w:rPr>
        <w:t>Потребна средстава за финансирање буџетског дефицита у износу од 36.563.000,00 динара обезбедиће се из нераспопређеног вишка прихода и примања у ранијим годинамау износу од 36.563.000,00 динара.</w:t>
      </w:r>
      <w:r>
        <w:t xml:space="preserve"> </w:t>
      </w:r>
    </w:p>
    <w:p w:rsidR="007C6A9F" w:rsidRDefault="007C6A9F" w:rsidP="007C6A9F">
      <w:pPr>
        <w:pStyle w:val="NormalWeb"/>
        <w:jc w:val="center"/>
      </w:pPr>
      <w:r>
        <w:rPr>
          <w:sz w:val="20"/>
          <w:szCs w:val="20"/>
        </w:rPr>
        <w:t>Члан 3.</w:t>
      </w:r>
      <w:r>
        <w:t xml:space="preserve"> </w:t>
      </w:r>
    </w:p>
    <w:p w:rsidR="007C6A9F" w:rsidRDefault="007C6A9F" w:rsidP="007C6A9F">
      <w:pPr>
        <w:pStyle w:val="NormalWeb"/>
      </w:pPr>
      <w:r>
        <w:rPr>
          <w:sz w:val="20"/>
          <w:szCs w:val="20"/>
        </w:rPr>
        <w:t>Средства текуће буџетске резерве планирау се у буџету општине у износу од 6.000.000,00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</w:r>
      <w:r>
        <w:t xml:space="preserve"> </w:t>
      </w:r>
    </w:p>
    <w:p w:rsidR="007C6A9F" w:rsidRDefault="007C6A9F" w:rsidP="007C6A9F">
      <w:pPr>
        <w:pStyle w:val="NormalWeb"/>
      </w:pPr>
      <w:r>
        <w:rPr>
          <w:sz w:val="20"/>
          <w:szCs w:val="20"/>
        </w:rPr>
        <w:t>Средства сталне буџетске резерве планирају се у буџету општине у износу од 1.000.000,00 динара и користиће се у складу са чланом 70. Закона о буџетском систему.</w:t>
      </w:r>
      <w:r>
        <w:t xml:space="preserve"> </w:t>
      </w:r>
    </w:p>
    <w:p w:rsidR="007C6A9F" w:rsidRDefault="007C6A9F" w:rsidP="007C6A9F">
      <w:pPr>
        <w:pStyle w:val="NormalWeb"/>
        <w:jc w:val="center"/>
      </w:pPr>
      <w:r>
        <w:rPr>
          <w:sz w:val="20"/>
          <w:szCs w:val="20"/>
        </w:rPr>
        <w:t>Члан 4.</w:t>
      </w:r>
      <w:r>
        <w:t xml:space="preserve"> </w:t>
      </w:r>
    </w:p>
    <w:p w:rsidR="007C6A9F" w:rsidRDefault="007C6A9F" w:rsidP="007C6A9F">
      <w:pPr>
        <w:pStyle w:val="NormalWeb"/>
      </w:pPr>
      <w:r>
        <w:t>Укупна средства буџета у износу 874.248.966,00   динара утврђена овом Одлуком, распоређена су по програмској структури датој у табели:  </w:t>
      </w:r>
      <w:r>
        <w:rPr>
          <w:color w:val="000000"/>
        </w:rPr>
        <w:t> </w:t>
      </w:r>
      <w:r>
        <w:t>    </w:t>
      </w:r>
    </w:p>
    <w:p w:rsidR="00D0435F" w:rsidRDefault="00D0435F">
      <w:pPr>
        <w:sectPr w:rsidR="00D0435F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9" w:name="__bookmark_10"/>
      <w:bookmarkEnd w:id="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D0435F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D0435F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0435F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52135742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</w:tr>
      <w:tr w:rsidR="00D0435F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87.944.139,00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21.455.500,00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218.727.000,00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68.984.000,00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52.058.901,00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29.205.000,00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16.447.332,00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47.589.986,00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201.884.108,00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40.690.000,00</w:t>
            </w:r>
          </w:p>
        </w:tc>
      </w:tr>
      <w:tr w:rsidR="00D0435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8.063.000,00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874.248.966,00</w:t>
            </w:r>
          </w:p>
        </w:tc>
      </w:tr>
    </w:tbl>
    <w:p w:rsidR="00D0435F" w:rsidRDefault="00D0435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435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026522622"/>
            </w:pPr>
            <w:bookmarkStart w:id="10" w:name="__bookmark_13"/>
            <w:bookmarkEnd w:id="10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435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991910469"/>
            </w:pPr>
            <w:bookmarkStart w:id="11" w:name="__bookmark_15"/>
            <w:bookmarkEnd w:id="11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435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538735933"/>
            </w:pPr>
            <w:bookmarkStart w:id="12" w:name="__bookmark_16"/>
            <w:bookmarkEnd w:id="12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435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81893400"/>
            </w:pPr>
            <w:bookmarkStart w:id="13" w:name="__bookmark_17"/>
            <w:bookmarkEnd w:id="13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435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840924724"/>
            </w:pPr>
            <w:bookmarkStart w:id="14" w:name="__bookmark_19"/>
            <w:bookmarkEnd w:id="14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435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849180908"/>
            </w:pPr>
            <w:bookmarkStart w:id="15" w:name="__bookmark_20"/>
            <w:bookmarkEnd w:id="15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color w:val="000000"/>
        </w:rPr>
      </w:pPr>
    </w:p>
    <w:p w:rsidR="00D0435F" w:rsidRDefault="00D0435F">
      <w:pPr>
        <w:sectPr w:rsidR="00D0435F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16" w:name="__bookmark_23"/>
      <w:bookmarkEnd w:id="16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МАРКОВИЋИ: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6.180.000,00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6.180.000,00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ПРИСТУПНИ ПУТ ДО МОСТА НА РЕЦИ ЈАСЕНИЦИ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ПУТ САРАНОВО ПОЉЕ: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12.300.000,00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12.300.000,00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ИЗГРАДЊА УЛИЦА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30.900.000,00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30.900.000,00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ПУТ ВУЛОВИЋИ У МАЛИМ КРЧМАРИМА: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34.000.000,00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34.000.000,00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ПУТ СРЕЋКОВИЋИ 2: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14.950.000,00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14.950.000,00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ПУТ НИКОЛИЋИ ТРСКА: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17.940.000,00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17.940.000,00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РЕКОНСТРУКЦИЈА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D0435F" w:rsidRDefault="00D0435F">
      <w:pPr>
        <w:rPr>
          <w:color w:val="000000"/>
        </w:rPr>
      </w:pPr>
    </w:p>
    <w:p w:rsidR="00D0435F" w:rsidRDefault="00D0435F">
      <w:pPr>
        <w:sectPr w:rsidR="00D0435F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435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476730290"/>
              <w:rPr>
                <w:color w:val="000000"/>
              </w:rPr>
            </w:pPr>
            <w:bookmarkStart w:id="17" w:name="__bookmark_26"/>
            <w:bookmarkEnd w:id="17"/>
            <w:r>
              <w:rPr>
                <w:color w:val="000000"/>
              </w:rPr>
              <w:t>Издаци за заједничке пројекте, планирани за буџетску 2023 годину и наредне две године, исказани су у табели:</w:t>
            </w:r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8" w:name="__bookmark_27"/>
            <w:bookmarkEnd w:id="18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8.063.000,00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Трансфере од других нивоа власти: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4.063.000,00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ПАРТЕРНО УРЕЂЕЊЕ ЛОВАЧКОГ ДОМА: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ИЗГРАДЊА ПУТА ЂУРЂЕВО-УМКА: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Трансфере од других нивоа власти: 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ПОДРШКА УДРУЖЕЊИМА И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Трансфере од других нивоа власти: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У ЧАСТ ВОЖДУ БЕСМРТНОМЕ-ДРУГА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У ЧАСТ ВОЖДУ БЕСМРТНОМЕ-ДРУГА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16.300.000,00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4.350.000,00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4.350.000,00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3.150.000,00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3.150.000,00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D0435F" w:rsidRDefault="00D0435F">
      <w:pPr>
        <w:rPr>
          <w:color w:val="000000"/>
        </w:rPr>
      </w:pPr>
    </w:p>
    <w:p w:rsidR="00D0435F" w:rsidRDefault="00D0435F">
      <w:pPr>
        <w:sectPr w:rsidR="00D0435F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435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732510596"/>
              <w:rPr>
                <w:color w:val="000000"/>
              </w:rPr>
            </w:pPr>
            <w:bookmarkStart w:id="19" w:name="__bookmark_30"/>
            <w:bookmarkEnd w:id="19"/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0" w:name="__bookmark_31"/>
            <w:bookmarkEnd w:id="20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ПОДРШКА ЗАДРУГАМА: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4.760.000,00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4.760.000,00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2.467.000,00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Сопствене приходе буџетских корисника: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2.167.000,00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1.095.000,00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1.095.000,00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КОШАРКАШКИ ТУРНИР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ПРВА ФРУЛА ШУМАДИЈЕ: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ПРВА ФРУЛА ШУМАДИЈЕ: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920.000,00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920.000,00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Укупна вредност пројекта: 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r>
              <w:rPr>
                <w:color w:val="000000"/>
                <w:sz w:val="16"/>
                <w:szCs w:val="16"/>
              </w:rPr>
              <w:t>Приходе из буџета: 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D0435F" w:rsidRDefault="00D0435F">
      <w:pPr>
        <w:rPr>
          <w:color w:val="000000"/>
        </w:rPr>
      </w:pPr>
    </w:p>
    <w:p w:rsidR="00D0435F" w:rsidRDefault="00D0435F">
      <w:pPr>
        <w:sectPr w:rsidR="00D0435F">
          <w:headerReference w:type="default" r:id="rId17"/>
          <w:footerReference w:type="default" r:id="rId18"/>
          <w:pgSz w:w="11905" w:h="16837"/>
          <w:pgMar w:top="360" w:right="360" w:bottom="360" w:left="360" w:header="360" w:footer="360" w:gutter="0"/>
          <w:cols w:space="720"/>
        </w:sectPr>
      </w:pPr>
    </w:p>
    <w:p w:rsidR="00D0435F" w:rsidRDefault="00C10F0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D0435F" w:rsidRDefault="00D0435F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D0435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Pr="007C6A9F" w:rsidRDefault="007C6A9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1" w:name="__bookmark_35"/>
                  <w:bookmarkEnd w:id="2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D0435F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  <w:jc w:val="center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</w:tr>
      <w:tr w:rsidR="00D0435F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 БУЏЕТ ОПШТИНЕ РАЧА" \f C \l "1"</w:instrText>
            </w:r>
            <w:r>
              <w:fldChar w:fldCharType="end"/>
            </w:r>
          </w:p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 СКУПШТИНА ОПШТИНЕ"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"111 Извршни и законодавни органи"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"2101"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6201904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8334962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 ПРЕДСЕДНИК ОПШТИНЕ"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"111 Извршни и законодавни органи"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"2101"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0376565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6195289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"3 ОПШТИНСКО ВЕЋЕ"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"111 Извршни и законодавни органи"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22" w:name="_Toc2101"/>
      <w:bookmarkEnd w:id="22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"2101"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400047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3094750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 О.Ј. ПРАВОБРАНИЛАШТВО"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"330 Судови"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"0602"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8809452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1792021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 ОПШТИНСКА УПРАВА"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23" w:name="_Toc0902"/>
      <w:bookmarkEnd w:id="23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"0902"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5770109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29.205.000,00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"130 Опште услуге"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24" w:name="_Toc0501"/>
      <w:bookmarkEnd w:id="24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"0501"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"0602"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15,83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ПАРТЕРНО УРЕЂЕЊЕ ЛОВАЧКОГ ДОМА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ПАРТЕРНО УРЕЂЕЊЕ ЛОВАЧКОГ ДОМА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4593441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147.903.000,00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16,92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"0602"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9071828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"220 Цивилна одбрана"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"0602"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20819762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25" w:name="_Toc1501"/>
      <w:bookmarkEnd w:id="25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"1501"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7503499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"421 Пољопривреда"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26" w:name="_Toc0101"/>
      <w:bookmarkEnd w:id="26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lastRenderedPageBreak/>
              <w:fldChar w:fldCharType="begin"/>
            </w:r>
            <w:r w:rsidR="00C10F0F">
              <w:instrText>TC "0101"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ЗАДРУГАМА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ЗАДРУГАМА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6271553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"451 Друмски саобраћај"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27" w:name="_Toc0701"/>
      <w:bookmarkEnd w:id="27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"0701"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86.055.000,00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МАРКОВИЋИ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ПРИСТУПНИ ПУТ ДО МОСТА НА РЕЦИ ЈАСЕНИЦИ У СЕПЦИМА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ПРИСТУПНИ ПУТ ДО МОСТА НА РЕЦИ ЈАСЕНИЦИ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 САРАНОВО ПОЉЕ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ПУТ САРАНОВО ПОЉЕ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У РАЧИ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УЛИЦА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 ВУЛОВИЋИ У МАЛИМ КРЧМАРИМА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3,89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ПУТ ВУЛОВИЋИ У МАЛИМ КРЧМАРИМА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 СРЕЋКОВИЋИ 2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ПУТ СРЕЋКОВИЋИ 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 НИКОЛИЋИ ТРСКА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ПУТ НИКОЛИЋИ ТРСКА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ЂУРЂЕВО-УМКА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ЂУРЂЕВО-УМКА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8527953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207.726.000,00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207.726.000,00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218.727.000,00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28" w:name="_Toc0401"/>
      <w:bookmarkEnd w:id="28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"0401"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"1102"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9599231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"620 Развој заједнице"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29" w:name="_Toc1101"/>
      <w:bookmarkEnd w:id="29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"1101"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bookmarkStart w:id="30" w:name="_Toc1102"/>
      <w:bookmarkEnd w:id="30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"1102"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37.044.139,00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37.044.139,00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47.244.139,00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47.244.139,00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3252767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100.444.139,00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100.444.139,00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102.444.139,00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"740 Услуге јавног здравства"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31" w:name="_Toc1801"/>
      <w:bookmarkEnd w:id="31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"1801"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ДОМА ЗДРАВЉА У РАЧИ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3982132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16.447.332,00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16.447.332,00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16.447.332,00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"810 Услуге рекреације и спорта"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32" w:name="_Toc1301"/>
      <w:bookmarkEnd w:id="32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"1301"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3923433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"830 Услуге емитовања и штампања"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"1201"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 ЧАСТ ВОЖДУ БЕСМРТНОМЕ-ДРУГА ФАЗА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 ЧАСТ ВОЖДУ БЕСМРТНОМЕ-ДРУГА ФАЗА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21239204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"1201"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4892051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"912 Основно образовање"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"2003"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4,93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7381643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"920 Средње образовање"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33" w:name="_Toc2004"/>
      <w:bookmarkEnd w:id="33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"2004"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 УЧЕНИКА СРЕДЊЕ ШКОЛЕ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ПРЕВОЗ УЧЕНИКА СРЕДЊЕ ШКОЛЕ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7307593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2,68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lastRenderedPageBreak/>
              <w:fldChar w:fldCharType="begin"/>
            </w:r>
            <w:r w:rsidR="00C10F0F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34" w:name="_Toc2003"/>
      <w:bookmarkEnd w:id="34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"2003"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ДОЊОЈ РАЧИ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ЂУРЂЕВУ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6460787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"5.01 ПРЕДШКОЛСКА УСТАНОВА"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"911 Предшколско образовање"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35" w:name="_Toc2002"/>
      <w:bookmarkEnd w:id="35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"2002"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4.366.200,00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5.030.200,00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68.984.000,00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1355656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68.984.000,00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2167026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68.984.000,00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"5.02 КУЛТУРНИ ЦЕНТАР"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"820 Услуге културе"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"1201"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2.662.600,00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1.596.900,00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3.043.500,00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1.105.986,00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1.105.986,00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783376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171893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"5.03 НАРОДНА БИБЛИОТЕКА"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"820 Услуге културе"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36" w:name="_Toc1201"/>
      <w:bookmarkEnd w:id="36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"1201"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429521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725705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"5.04 ТУРИСТИЧКА ОРГАНИЗАЦИЈА"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"473 Туризам"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37" w:name="_Toc1502"/>
      <w:bookmarkEnd w:id="37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"1502"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2.907.500,00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НОЋНИ ТУРНИР У МАЛОМ ФУДБАЛУ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КОШАРКАШКИ ТУРНИР ЗА МЛАДЕ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ПРВА ФРУЛА ШУМАДИЈЕ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ПРВА ФРУЛА ШУМАДИЈЕ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3486743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21.455.500,00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2,45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4100834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21.455.500,00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2,45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 МЕСНЕ ЗАЈЕДНИЦЕ"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38" w:name="_Toc0602"/>
      <w:bookmarkEnd w:id="38"/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"0602" \f C \l "5"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435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5.823.000,00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5.861.275,00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5.861.275,00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17.052.103,00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17.052.103,00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4.232.860,00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4.232.860,00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12.054.870,00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12.054.870,00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47.134.108,00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47.734.108,00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3054011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47.134.108,00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47.134.108,00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47.734.108,00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0449143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47.134.108,00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47.134.108,00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47.734.108,00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0356172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780.184.966,00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780.184.966,00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829.048.966,00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94,83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435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divId w:val="14263458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825.384.966,00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D0435F">
            <w:pPr>
              <w:spacing w:line="1" w:lineRule="auto"/>
              <w:jc w:val="right"/>
            </w:pPr>
          </w:p>
        </w:tc>
      </w:tr>
      <w:tr w:rsidR="00D0435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825.384.966,00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874.248.966,00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0435F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D0435F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</w:pPr>
                </w:p>
              </w:tc>
            </w:tr>
            <w:tr w:rsidR="00D0435F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0435F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0435F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</w:pPr>
                </w:p>
              </w:tc>
            </w:tr>
            <w:tr w:rsidR="00D0435F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435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612639952"/>
            </w:pPr>
            <w:bookmarkStart w:id="39" w:name="__bookmark_36"/>
            <w:bookmarkEnd w:id="39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sectPr w:rsidR="00D0435F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40" w:name="__bookmark_40"/>
      <w:bookmarkEnd w:id="4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D0435F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702485003"/>
                    <w:rPr>
                      <w:b/>
                      <w:bCs/>
                      <w:color w:val="000000"/>
                    </w:rPr>
                  </w:pPr>
                  <w:bookmarkStart w:id="41" w:name="__bookmark_41"/>
                  <w:bookmarkEnd w:id="41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</w:tr>
      <w:tr w:rsidR="00D0435F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2" w:name="_Toc090_Социјална_заштита_некласификован"/>
      <w:bookmarkEnd w:id="42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29.205.000,00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29.205.000,00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</w:tr>
      <w:bookmarkStart w:id="43" w:name="_Toc111_Извршни_и_законодавни_органи"/>
      <w:bookmarkEnd w:id="43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"111 Извршни и законодавни органи"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30_Опште_услуге"/>
      <w:bookmarkEnd w:id="44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"130 Опште услуге"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11.563.000,00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147.903.000,00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11.563.000,00</w:t>
            </w:r>
          </w:p>
        </w:tc>
      </w:tr>
      <w:bookmarkStart w:id="45" w:name="_Toc160_Опште_јавне_услуге_некласификова"/>
      <w:bookmarkEnd w:id="45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54.734.108,00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54.134.108,00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54.734.108,00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54.134.108,00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220_Цивилна_одбрана"/>
      <w:bookmarkEnd w:id="46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"220 Цивилна одбрана"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330_Судови"/>
      <w:bookmarkEnd w:id="47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"330 Судови"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411_Општи_економски_и_комерцијални_п"/>
      <w:bookmarkEnd w:id="48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421_Пољопривреда"/>
      <w:bookmarkEnd w:id="49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"421 Пољопривреда"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50" w:name="_Toc451_Друмски_саобраћај"/>
      <w:bookmarkEnd w:id="50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"451 Друмски саобраћај"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207.726.000,00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11.001.000,00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207.726.000,00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11.001.000,00</w:t>
            </w:r>
          </w:p>
        </w:tc>
      </w:tr>
      <w:bookmarkStart w:id="51" w:name="_Toc473_Туризам"/>
      <w:bookmarkEnd w:id="51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"473 Туризам"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21.455.500,00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21.155.500,00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21.455.500,00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560_Заштита_животне_средине_некласиф"/>
      <w:bookmarkEnd w:id="52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560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620_Развој_заједнице"/>
      <w:bookmarkEnd w:id="53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"620 Развој заједнице"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102.444.139,00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100.444.139,00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102.444.139,00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100.444.139,00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bookmarkStart w:id="54" w:name="_Toc740_Услуге_јавног_здравства"/>
      <w:bookmarkEnd w:id="54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"740 Услуге јавног здравства"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16.447.332,00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16.447.332,00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16.447.332,00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16.447.332,00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810_Услуге_рекреације_и_спорта"/>
      <w:bookmarkEnd w:id="55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"810 Услуге рекреације и спорта"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820_Услуге_културе"/>
      <w:bookmarkEnd w:id="56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"820 Услуге културе"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23.289.986,00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23.289.986,00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23.289.986,00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23.289.986,00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830_Услуге_емитовања_и_штампања"/>
      <w:bookmarkEnd w:id="57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"830 Услуге емитовања и штампања"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</w:tr>
      <w:bookmarkStart w:id="58" w:name="_Toc860_Рекреација,_спорт,_култура_и_вер"/>
      <w:bookmarkEnd w:id="58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911_Предшколско_образовање"/>
      <w:bookmarkEnd w:id="59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"911 Предшколско образовање"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68.984.000,00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68.984.000,00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</w:tr>
      <w:bookmarkStart w:id="60" w:name="_Toc912_Основно_образовање"/>
      <w:bookmarkEnd w:id="60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"912 Основно образовање"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920_Средње_образовање"/>
      <w:bookmarkEnd w:id="61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"920 Средње образовање"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980_Образовање_некласификовано_на_др"/>
      <w:bookmarkEnd w:id="62"/>
      <w:tr w:rsidR="00D0435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D0435F" w:rsidRDefault="00D0435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435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769503117"/>
            </w:pPr>
            <w:bookmarkStart w:id="63" w:name="__bookmark_42"/>
            <w:bookmarkEnd w:id="63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sectPr w:rsidR="00D0435F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64" w:name="__bookmark_46"/>
      <w:bookmarkEnd w:id="64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D0435F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D0435F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0435F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87169597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</w:tr>
      <w:tr w:rsidR="00D0435F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5" w:name="_Toc0101_ПОЉОПРИВРЕДА_И_РУРАЛНИ_РАЗВОЈ"/>
      <w:bookmarkEnd w:id="65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"0101 ПОЉОПРИВРЕДА И РУРАЛНИ РАЗВОЈ"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ЗАДРУГАМА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66" w:name="_Toc0501_ЕНЕРГЕТСКА_ЕФИКАСНОСТ_И_ОБНОВЉИ"/>
      <w:bookmarkEnd w:id="66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8.063.000,00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8.063.000,00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67" w:name="_Toc0602_ОПШТЕ_УСЛУГЕ_ЛОКАЛНЕ_САМОУПРАВЕ"/>
      <w:bookmarkEnd w:id="67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"0602 ОПШТЕ УСЛУГЕ ЛОКАЛНЕ САМОУПРАВЕ"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ПАРТЕРНО УРЕЂЕЊЕ ЛОВАЧКОГ ДОМА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68" w:name="_Toc0701_ОРГАНИЗАЦИЈА_САОБРАЋАЈА_И_САОБР"/>
      <w:bookmarkEnd w:id="68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6.180.000,00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ПРИСТУПНИ ПУТ ДО МОСТА НА РЕЦИ ЈАСЕНИЦИ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 САРАНОВО ПОЉЕ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УЛИЦА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30.900.000,00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 ВУЛОВИЋИ У МАЛИМ КРЧМАРИМА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 СРЕЋКОВИЋИ 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0701-5020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 НИКОЛИЋИ ТРСКА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17.940.000,00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ЂУРЂЕВО-УМКА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123.772.000,00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69" w:name="_Toc0902_СОЦИЈАЛНА_И_ДЕЧЈА_ЗАШТИТА"/>
      <w:bookmarkEnd w:id="69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"0902 СОЦИЈАЛНА И ДЕЧЈА ЗАШТИТА"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70" w:name="_Toc1201_РАЗВОЈ_КУЛТУРЕ_И_ИНФОРМИСАЊА"/>
      <w:bookmarkEnd w:id="70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"1201 РАЗВОЈ КУЛТУРЕ И ИНФОРМИСАЊА"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ЧАСТ ВОЖДУ БЕСМРТНОМЕ-ДРУГА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16.300.000,00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71" w:name="_Toc1502_РАЗВОЈ_ТУРИЗМА"/>
      <w:bookmarkEnd w:id="71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"1502 РАЗВОЈ ТУРИЗМА"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2.467.000,00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ПРВА ФРУЛА ШУМАДИЈЕ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9.992.000,00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72" w:name="_Toc1801_ЗДРАВСТВЕНА_ЗАШТИТА"/>
      <w:bookmarkEnd w:id="72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"1801 ЗДРАВСТВЕНА ЗАШТИТА"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73" w:name="_Toc2003_ОСНОВНО_ОБРАЗОВАЊЕ"/>
      <w:bookmarkEnd w:id="73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"2003 ОСНОВНО ОБРАЗОВАЊЕ"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8.950.000,00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74" w:name="_Toc2004_СРЕДЊЕ_ОБРАЗОВАЊЕ"/>
      <w:bookmarkEnd w:id="74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"2004 СРЕДЊЕ ОБРАЗОВАЊЕ"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2004   СРЕДЊЕ ОБРАЗОВАЊЕ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ПРЕВОЗ УЧЕНИКА СРЕДЊЕ ШКОЛЕ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2004  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75" w:name="_Toc2101_ПОЛИТИЧКИ_СИСТЕМ_ЛОКАЛНЕ_САМОУП"/>
      <w:bookmarkEnd w:id="75"/>
      <w:tr w:rsidR="00D0435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D0435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</w:tr>
      <w:tr w:rsidR="00D0435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201.077.000,00</w:t>
            </w:r>
          </w:p>
        </w:tc>
      </w:tr>
    </w:tbl>
    <w:p w:rsidR="00D0435F" w:rsidRDefault="00D0435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435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178691093"/>
            </w:pPr>
            <w:bookmarkStart w:id="76" w:name="__bookmark_47"/>
            <w:bookmarkEnd w:id="76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sectPr w:rsidR="00D0435F">
          <w:headerReference w:type="default" r:id="rId23"/>
          <w:footerReference w:type="default" r:id="rId24"/>
          <w:pgSz w:w="11905" w:h="16837"/>
          <w:pgMar w:top="360" w:right="360" w:bottom="360" w:left="360" w:header="360" w:footer="360" w:gutter="0"/>
          <w:cols w:space="720"/>
        </w:sectPr>
      </w:pPr>
    </w:p>
    <w:p w:rsidR="00D0435F" w:rsidRDefault="00C10F0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D0435F" w:rsidRDefault="00C10F0F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D0435F" w:rsidRDefault="00D0435F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435F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jc w:val="center"/>
              <w:divId w:val="73935585"/>
              <w:rPr>
                <w:color w:val="000000"/>
              </w:rPr>
            </w:pPr>
            <w:bookmarkStart w:id="77" w:name="__bookmark_50"/>
            <w:bookmarkEnd w:id="77"/>
            <w:r>
              <w:rPr>
                <w:color w:val="000000"/>
              </w:rPr>
              <w:t>Средства буџета у износу од 825.384.966,00 динара, средства из сопствених извора и износу од 1.500.000,00 динара и средства из осталих извора у износу од 47.364.000,00 динара, утврђена су и распоређена по програмској класификацији, и то:</w:t>
            </w:r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D0435F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8" w:name="__bookmark_51"/>
            <w:bookmarkEnd w:id="78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0435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30516233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0435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32555275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0435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57817569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0435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97224218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0435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24186551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D0435F" w:rsidRDefault="00D0435F">
                  <w:pPr>
                    <w:spacing w:line="1" w:lineRule="auto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D0435F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9" w:name="_Toc1_-_СТАНОВАЊЕ,_УРБАНИЗАМ_И_ПРОСТОРНО"/>
      <w:bookmarkEnd w:id="79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0" w:name="_Toc2_-_КОМУНАЛНЕ_ДЕЛАТНОСТИ"/>
      <w:bookmarkEnd w:id="80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"2 - КОМУНАЛНЕ ДЕЛАТНОСТИ"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87.944.139,00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87.944.139,00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47.244.139,00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47.244.139,00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1" w:name="_Toc3_-_ЛОКАЛНИ_ЕКОНОМСКИ_РАЗВОЈ"/>
      <w:bookmarkEnd w:id="81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"3 - ЛОКАЛНИ ЕКОНОМСКИ РАЗВОЈ"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2" w:name="_Toc4_-_РАЗВОЈ_ТУРИЗМА"/>
      <w:bookmarkEnd w:id="82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"4 - РАЗВОЈ ТУРИЗМА"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21.155.500,00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21.455.500,00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2.907.500,00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2.907.500,00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2.167.000,00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2.467.000,00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НОЋНИ ТУРНИР У МАЛОМ ФУДБАЛУ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КОШАРКАШКИ ТУРНИР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ПРВА ФРУЛА ШУМАДИЈЕ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3" w:name="_Toc5_-_ПОЉОПРИВРЕДА_И_РУРАЛНИ_РАЗВОЈ"/>
      <w:bookmarkEnd w:id="83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"5 - ПОЉОПРИВРЕДА И РУРАЛНИ РАЗВОЈ"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ЗАДРУГАМА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4" w:name="_Toc6_-_ЗАШТИТА_ЖИВОТНЕ_СРЕДИНЕ"/>
      <w:bookmarkEnd w:id="84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"6 - ЗАШТИТА ЖИВОТНЕ СРЕДИНЕ"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5" w:name="_Toc7_-_ОРГАНИЗАЦИЈА_САОБРАЋАЈА_И_САОБРА"/>
      <w:bookmarkEnd w:id="85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207.726.000,00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218.727.000,00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86.055.000,00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МАРКОВИЋИ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ПРИСТУПНИ ПУТ ДО МОСТА НА РЕЦИ ЈАСЕНИЦИ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 САРАНОВО ПОЉЕ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УЛИЦА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 ВУЛОВИЋИ У МАЛИМ КРЧМАРИМА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 СРЕЋКОВИЋИ 2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 НИКОЛИЋИ ТРСКА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ЂУРЂЕВО-УМКА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6" w:name="_Toc8_-_ПРЕДШКОЛСКО_ВАСПИТАЊЕ"/>
      <w:bookmarkEnd w:id="86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"8 - ПРЕДШКОЛСКО ВАСПИТАЊЕ"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64.384.000,00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68.984.000,00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НАТАША ПАВЛОВИЋ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64.384.000,00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68.984.000,00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МАРИЈАНА НИКОЛИЋ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7" w:name="_Toc9_-_ОСНОВНО_ОБРАЗОВАЊЕ"/>
      <w:bookmarkEnd w:id="87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"9 - ОСНОВНО ОБРАЗОВАЊЕ"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Просечан број поена на матурском испиту (математика/српски/општи)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52.058.901,00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52.058.901,00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43.108.901,00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43.108.901,00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ВЕСНА ВИЋЕНТИЈЕВИЋ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Опремљеност школе и хале савременом опремом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уценика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8" w:name="_Toc10_-_СРЕДЊЕ_ОБРАЗОВАЊЕ"/>
      <w:bookmarkEnd w:id="88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"10 - СРЕДЊЕ ОБРАЗОВАЊЕ"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СТОЈИЛКОВИЋ СВЕТЛАНА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СРЕДЊЕ ШКОЛЕ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2004-4001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89" w:name="_Toc11_-_СОЦИЈАЛНА_И_ДЕЧЈА_ЗАШТИТА"/>
      <w:bookmarkEnd w:id="89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"11 - СОЦИЈАЛНА И ДЕЧЈА ЗАШТИТА"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26.005.000,00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29.205.000,00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МИТРОВИЋ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угроженим категоријама друштва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90" w:name="_Toc12_-_ЗДРАВСТВЕНА_ЗАШТИТА"/>
      <w:bookmarkEnd w:id="90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"12 - ЗДРАВСТВЕНА ЗАШТИТА"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16.447.332,00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16.447.332,00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12.097.332,00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12.097.332,00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ДОМА ЗДРАВЉА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излецених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91" w:name="_Toc13_-_РАЗВОЈ_КУЛТУРЕ_И_ИНФОРМИСАЊА"/>
      <w:bookmarkEnd w:id="91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"13 - РАЗВОЈ КУЛТУРЕ И ИНФОРМИСАЊА"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чланова удружења грађана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33.589.986,00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47.589.986,00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15.850.986,00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15.850.986,00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ЧАСТ ВОЖДУ БЕСМРТНОМЕ-ДРУГА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92" w:name="_Toc14_-_РАЗВОЈ_СПОРТА_И_ОМЛАДИНЕ"/>
      <w:bookmarkEnd w:id="92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"14 - РАЗВОЈ СПОРТА И ОМЛАДИНЕ"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93" w:name="_Toc15_-_ОПШТЕ_УСЛУГЕ_ЛОКАЛНЕ_САМОУПРАВЕ"/>
      <w:bookmarkEnd w:id="93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"15 - ОПШТЕ УСЛУГЕ ЛОКАЛНЕ САМОУПРАВЕ"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195.184.108,00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201.884.108,00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132.290.000,00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138.390.000,00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10.290.675,00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10.290.675,00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3.102.600,00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3.102.600,00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2.560.860,00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2.560.860,00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3.074.000,00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4.314.723,00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4.314.723,00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1.413.300,00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1.413.300,00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1.193.600,00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1.193.600,00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3.043.080,00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3.043.080,00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1.668.840,00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1.668.840,00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3.414.430,00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3.414.430,00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ПАРТЕРНО УРЕЂЕЊЕ ЛОВАЧКОГ ДОМА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94" w:name="_Toc16_-_ПОЛИТИЧКИ_СИСТЕМ_ЛОКАЛНЕ_САМОУП"/>
      <w:bookmarkEnd w:id="94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40.690.000,00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12.780.000,00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12.780.000,00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95" w:name="_Toc17_-_ЕНЕРГЕТСКА_ЕФИКАСНОСТ_И_ОБНОВЉИ"/>
      <w:bookmarkEnd w:id="95"/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ЗАДОВОЉСТВО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ЗАДОВОЉСТВА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435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271624686"/>
            </w:pPr>
            <w:bookmarkStart w:id="96" w:name="__bookmark_52"/>
            <w:bookmarkEnd w:id="96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sectPr w:rsidR="00D0435F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97" w:name="__bookmark_56"/>
      <w:bookmarkEnd w:id="9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D0435F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0435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  <w:jc w:val="center"/>
                  </w:pPr>
                </w:p>
              </w:tc>
            </w:tr>
            <w:tr w:rsidR="00D0435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  <w:jc w:val="center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</w:tr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8" w:name="_Toc0"/>
      <w:bookmarkEnd w:id="98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"0" \f C \l "1"</w:instrText>
            </w:r>
            <w:r>
              <w:fldChar w:fldCharType="end"/>
            </w:r>
          </w:p>
          <w:bookmarkStart w:id="99" w:name="_Toc311000"/>
          <w:bookmarkEnd w:id="99"/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"311000"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bookmarkStart w:id="100" w:name="_Toc321000"/>
      <w:bookmarkEnd w:id="100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"321000"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bookmarkStart w:id="101" w:name="_Toc711000"/>
      <w:bookmarkEnd w:id="101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"711000"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35,46</w:t>
            </w:r>
          </w:p>
        </w:tc>
      </w:tr>
      <w:bookmarkStart w:id="102" w:name="_Toc712000"/>
      <w:bookmarkEnd w:id="102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"712000"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03" w:name="_Toc713000"/>
      <w:bookmarkEnd w:id="103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"713000"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8,81</w:t>
            </w:r>
          </w:p>
        </w:tc>
      </w:tr>
      <w:bookmarkStart w:id="104" w:name="_Toc714000"/>
      <w:bookmarkEnd w:id="104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"714000"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bookmarkStart w:id="105" w:name="_Toc716000"/>
      <w:bookmarkEnd w:id="105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"716000"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bookmarkStart w:id="106" w:name="_Toc733000"/>
      <w:bookmarkEnd w:id="106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"733000"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368.384.966,00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368.384.966,00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42,14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368.384.966,00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378.185.966,00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43,26</w:t>
            </w:r>
          </w:p>
        </w:tc>
      </w:tr>
      <w:bookmarkStart w:id="107" w:name="_Toc741000"/>
      <w:bookmarkEnd w:id="107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"741000"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bookmarkStart w:id="108" w:name="_Toc742000"/>
      <w:bookmarkEnd w:id="108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"742000"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109" w:name="_Toc743000"/>
      <w:bookmarkEnd w:id="109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"743000"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bookmarkStart w:id="110" w:name="_Toc745000"/>
      <w:bookmarkEnd w:id="110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"745000"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11" w:name="_Toc772000"/>
      <w:bookmarkEnd w:id="111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"772000"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12" w:name="_Toc811000"/>
      <w:bookmarkEnd w:id="112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"811000"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13" w:name="_Toc841000"/>
      <w:bookmarkEnd w:id="113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"841000"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825.384.966,00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874.248.966,00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0435F" w:rsidRDefault="00D0435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435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701707896"/>
            </w:pPr>
            <w:bookmarkStart w:id="114" w:name="__bookmark_57"/>
            <w:bookmarkEnd w:id="114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sectPr w:rsidR="00D0435F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115" w:name="__bookmark_61"/>
      <w:bookmarkEnd w:id="11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D0435F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0435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  <w:jc w:val="center"/>
                  </w:pPr>
                </w:p>
              </w:tc>
            </w:tr>
            <w:tr w:rsidR="00D0435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  <w:jc w:val="center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</w:tr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 БУЏЕТ ОПШТИНЕ РАЧА" \f C \l "1"</w:instrText>
            </w:r>
            <w:r>
              <w:fldChar w:fldCharType="end"/>
            </w:r>
          </w:p>
          <w:bookmarkStart w:id="116" w:name="_Toc410000_РАСХОДИ_ЗА_ЗАПОСЛЕНЕ"/>
          <w:bookmarkEnd w:id="116"/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"410000 РАСХОДИ ЗА ЗАПОСЛЕНЕ"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11,38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16.170.200,00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120.584.200,00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125.184.200,00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14,32</w:t>
            </w:r>
          </w:p>
        </w:tc>
      </w:tr>
      <w:bookmarkStart w:id="117" w:name="_Toc420000_КОРИШЋЕЊЕ_УСЛУГА_И_РОБА"/>
      <w:bookmarkEnd w:id="117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"420000 КОРИШЋЕЊЕ УСЛУГА И РОБА"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80.158.600,00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90.630.900,00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93.930.900,00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10,74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41.142.775,00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41.142.775,00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81.584.103,00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92.584.103,00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10,59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34.710.346,00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34.710.346,00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330.712.724,00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346.212.724,00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39,60</w:t>
            </w:r>
          </w:p>
        </w:tc>
      </w:tr>
      <w:bookmarkStart w:id="118" w:name="_Toc440000_ОТПЛАТА_КАМАТА_И_ПРАТЕЋИ_ТРОШ"/>
      <w:bookmarkEnd w:id="118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19" w:name="_Toc450000_СУБВЕНЦИЈЕ"/>
      <w:bookmarkEnd w:id="119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"450000 СУБВЕНЦИЈЕ"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4,84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48.299.139,00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53.799.139,00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6,15</w:t>
            </w:r>
          </w:p>
        </w:tc>
      </w:tr>
      <w:bookmarkStart w:id="120" w:name="_Toc460000_ДОНАЦИЈЕ,_ДОТАЦИЈЕ_И_ТРАНСФЕР"/>
      <w:bookmarkEnd w:id="120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"460000 ДОНАЦИЈЕ, ДОТАЦИЈЕ И ТРАНСФЕРИ"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73.628.901,00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8,42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13.097.332,00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86.726.233,00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86.726.233,00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9,92</w:t>
            </w:r>
          </w:p>
        </w:tc>
      </w:tr>
      <w:bookmarkStart w:id="121" w:name="_Toc470000_СОЦИЈАЛНО_ОСИГУРАЊЕ_И_СОЦИЈАЛ"/>
      <w:bookmarkEnd w:id="121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22" w:name="_Toc480000_ОСТАЛИ_РАСХОДИ"/>
      <w:bookmarkEnd w:id="122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"480000 ОСТАЛИ РАСХОДИ"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24.366.800,00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23" w:name="_Toc490000_АДМИНИСТРАТИВНИ_ТРАНСФЕРИ_ИЗ_"/>
      <w:bookmarkEnd w:id="123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bookmarkStart w:id="124" w:name="_Toc510000_ОСНОВНА_СРЕДСТВА"/>
      <w:bookmarkEnd w:id="124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"510000 ОСНОВНА СРЕДСТВА"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178.160.870,00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194.161.870,00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22,21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188.395.870,00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204.396.870,00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23,38</w:t>
            </w:r>
          </w:p>
        </w:tc>
      </w:tr>
      <w:bookmarkStart w:id="125" w:name="_Toc540000_ПРИРОДНА_ИМОВИНА"/>
      <w:bookmarkEnd w:id="125"/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"540000 ПРИРОДНА ИМОВИНА"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825.384.966,00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874.248.966,00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0435F" w:rsidRDefault="00D0435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435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444692148"/>
            </w:pPr>
            <w:bookmarkStart w:id="126" w:name="__bookmark_62"/>
            <w:bookmarkEnd w:id="126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sectPr w:rsidR="00D0435F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127" w:name="__bookmark_66"/>
      <w:bookmarkEnd w:id="12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D0435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D0435F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D0435F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16.170.200,00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16.170.200,00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80.158.600,00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80.158.600,00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93.930.900,00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93.930.900,00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41.142.775,00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41.142.775,00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92.584.103,00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92.584.103,00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34.710.346,00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34.710.346,00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73.628.901,00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73.628.901,00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13.097.332,00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13.097.332,00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194.161.870,00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194.161.870,00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874.248.966,00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874.248.966,00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D0435F" w:rsidRDefault="00D0435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435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1886942056"/>
            </w:pPr>
            <w:bookmarkStart w:id="128" w:name="__bookmark_67"/>
            <w:bookmarkEnd w:id="128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sectPr w:rsidR="00D0435F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129" w:name="__bookmark_71"/>
      <w:bookmarkEnd w:id="12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0435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D0435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  <w:jc w:val="center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</w:tr>
      <w:tr w:rsidR="00D0435F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 БУЏЕТ ОПШТИНЕ РАЧА" \f C \l "1"</w:instrText>
            </w:r>
            <w:r>
              <w:fldChar w:fldCharType="end"/>
            </w:r>
          </w:p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 СКУПШТИНА ОПШТИНЕ"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jc w:val="center"/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435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 ПРЕДСЕДНИК ОПШТИНЕ"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jc w:val="center"/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"3 ОПШТИНСКО ВЕЋЕ"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jc w:val="center"/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 О.Ј. ПРАВОБРАНИЛАШТВО"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jc w:val="center"/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 ОПШТИНСКА УПРАВА"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0" w:name="_Toc-"/>
      <w:bookmarkEnd w:id="130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jc w:val="center"/>
              <w:rPr>
                <w:vanish/>
              </w:rPr>
            </w:pPr>
            <w:r>
              <w:fldChar w:fldCharType="begin"/>
            </w:r>
            <w:r w:rsidR="00C10F0F">
              <w:instrText>TC "-" \f C \l "3"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26.544.139,00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26.544.139,00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1.271.381,00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1.271.381,00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1.484.869,00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1.484.869,00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388.223,00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388.223,00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3.529.300,00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297.239,00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297.239,00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1.449.212,00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1.449.212,00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538.896,00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538.896,00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389.532,00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9.059.475,00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2.238.300,00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11.818.155,00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831.905,00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831.905,00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824.210,00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0435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624.221.372,00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667.585.372,00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93,66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669.421.372,00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712.785.372,00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0435F" w:rsidRDefault="00D0435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435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51198964"/>
            </w:pPr>
            <w:bookmarkStart w:id="131" w:name="__bookmark_72"/>
            <w:bookmarkEnd w:id="131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sectPr w:rsidR="00D0435F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132" w:name="__bookmark_76"/>
      <w:bookmarkEnd w:id="13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89523813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  <w:jc w:val="center"/>
            </w:pPr>
          </w:p>
        </w:tc>
      </w:tr>
      <w:tr w:rsidR="00D0435F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 БУЏЕТ ОПШТИНЕ РАЧА"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33" w:name="_Toc411000_ПЛАТЕ,_ДОДАЦИ_И_НАКНАДЕ_ЗАПОС"/>
      <w:bookmarkEnd w:id="133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7,97</w:t>
            </w:r>
          </w:p>
        </w:tc>
      </w:tr>
      <w:bookmarkStart w:id="134" w:name="_Toc412000_СОЦИЈАЛНИ_ДОПРИНОСИ_НА_ТЕРЕТ_"/>
      <w:bookmarkEnd w:id="134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bookmarkStart w:id="135" w:name="_Toc413000_НАКНАДЕ_У_НАТУРИ"/>
      <w:bookmarkEnd w:id="135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"413000 НАКНАДЕ У НАТУРИ"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36" w:name="_Toc414000_СОЦИЈАЛНА_ДАВАЊА_ЗАПОСЛЕНИМА"/>
      <w:bookmarkEnd w:id="136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"414000 СОЦИЈАЛНА ДАВАЊА ЗАПОСЛЕНИМА"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37" w:name="_Toc415000_НАКНАДЕ_ТРОШКОВА_ЗА_ЗАПОСЛЕНЕ"/>
      <w:bookmarkEnd w:id="137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"415000 НАКНАДЕ ТРОШКОВА ЗА ЗАПОСЛЕНЕ"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38" w:name="_Toc416000_НАГРАДЕ_ЗАПОСЛЕНИМА_И_ОСТАЛИ_"/>
      <w:bookmarkEnd w:id="138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39" w:name="_Toc421000_СТАЛНИ_ТРОШКОВИ"/>
      <w:bookmarkEnd w:id="139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"421000 СТАЛНИ ТРОШКОВИ"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9,23</w:t>
            </w:r>
          </w:p>
        </w:tc>
      </w:tr>
      <w:bookmarkStart w:id="140" w:name="_Toc422000_ТРОШКОВИ_ПУТОВАЊА"/>
      <w:bookmarkEnd w:id="140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"422000 ТРОШКОВИ ПУТОВАЊА"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41" w:name="_Toc423000_УСЛУГЕ_ПО_УГОВОРУ"/>
      <w:bookmarkEnd w:id="141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"423000 УСЛУГЕ ПО УГОВОРУ"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9,66</w:t>
            </w:r>
          </w:p>
        </w:tc>
      </w:tr>
      <w:bookmarkStart w:id="142" w:name="_Toc424000_СПЕЦИЈАЛИЗОВАНЕ_УСЛУГЕ"/>
      <w:bookmarkEnd w:id="142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"424000 СПЕЦИЈАЛИЗОВАНЕ УСЛУГЕ"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4,09</w:t>
            </w:r>
          </w:p>
        </w:tc>
      </w:tr>
      <w:bookmarkStart w:id="143" w:name="_Toc425000_ТЕКУЋЕ_ПОПРАВКЕ_И_ОДРЖАВАЊЕ"/>
      <w:bookmarkEnd w:id="143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"425000 ТЕКУЋЕ ПОПРАВКЕ И ОДРЖАВАЊЕ"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10,44</w:t>
            </w:r>
          </w:p>
        </w:tc>
      </w:tr>
      <w:bookmarkStart w:id="144" w:name="_Toc426000_МАТЕРИЈАЛ"/>
      <w:bookmarkEnd w:id="144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"426000 МАТЕРИЈАЛ"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145" w:name="_Toc441000_ОТПЛАТА_ДОМАЋИХ_КАМАТА"/>
      <w:bookmarkEnd w:id="145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"441000 ОТПЛАТА ДОМАЋИХ КАМАТА"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46" w:name="_Toc451000_СУБВЕНЦИЈЕ_ЈАВНИМ_НЕФИНАНСИЈС"/>
      <w:bookmarkEnd w:id="146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26.544.139,00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26.544.139,00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26.544.139,00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5,93</w:t>
            </w:r>
          </w:p>
        </w:tc>
      </w:tr>
      <w:bookmarkStart w:id="147" w:name="_Toc454000_СУБВЕНЦИЈЕ_ПРИВАТНИМ_ПРЕДУЗЕЋ"/>
      <w:bookmarkEnd w:id="147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"454000 СУБВЕНЦИЈЕ ПРИВАТНИМ ПРЕДУЗЕЋИМА"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bookmarkStart w:id="148" w:name="_Toc463000_ТРАНСФЕРИ_ОСТАЛИМ_НИВОИМА_ВЛА"/>
      <w:bookmarkEnd w:id="148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"463000 ТРАНСФЕРИ ОСТАЛИМ НИВОИМА ВЛАСТИ"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283.337,00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283.337,00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283.337,00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2.289.212,00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2.289.212,00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2.289.212,00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12.659.475,00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12.659.475,00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12.659.475,00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738.896,00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738.896,00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738.896,00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1.651.905,00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1.651.905,00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1.651.905,00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577.239,00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577.239,00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577.239,00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73.628.901,00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73.628.901,00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73.628.901,00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10,33</w:t>
            </w:r>
          </w:p>
        </w:tc>
      </w:tr>
      <w:bookmarkStart w:id="149" w:name="_Toc464000_ДОТАЦИЈЕ_ОРГАНИЗАЦИЈАМА_ЗА_ОБ"/>
      <w:bookmarkEnd w:id="149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388.223,00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388.223,00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388.223,00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1.484.869,00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1.484.869,00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1.484.869,00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1.271.381,00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1.271.381,00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1.271.381,00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bookmarkStart w:id="150" w:name="_Toc472000_НАКНАДЕ_ЗА_СОЦИЈАЛНУ_ЗАШТИТУ_"/>
      <w:bookmarkEnd w:id="150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3,42</w:t>
            </w:r>
          </w:p>
        </w:tc>
      </w:tr>
      <w:bookmarkStart w:id="151" w:name="_Toc481000_ДОТАЦИЈЕ_НЕВЛАДИНИМ_ОРГАНИЗАЦ"/>
      <w:bookmarkEnd w:id="151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52" w:name="_Toc482000_ПОРЕЗИ,_ОБАВЕЗНЕ_ТАКСЕ,_КАЗНЕ"/>
      <w:bookmarkEnd w:id="152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53" w:name="_Toc483000_НОВЧАНЕ_КАЗНЕ_И_ПЕНАЛИ_ПО_РЕШ"/>
      <w:bookmarkEnd w:id="153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54" w:name="_Toc485000_НАКНАДА_ШТЕТЕ_ЗА_ПОВРЕДЕ_ИЛИ_"/>
      <w:bookmarkEnd w:id="154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55" w:name="_Toc499000_СРЕДСТВА_РЕЗЕРВЕ"/>
      <w:bookmarkEnd w:id="155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"499000 СРЕДСТВА РЕЗЕРВЕ"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bookmarkStart w:id="156" w:name="_Toc511000_ЗГРАДЕ_И_ГРАЂЕВИНСКИ_ОБЈЕКТИ"/>
      <w:bookmarkEnd w:id="156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"511000 ЗГРАДЕ И ГРАЂЕВИНСКИ ОБЈЕКТИ"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165.681.000,00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25,49</w:t>
            </w:r>
          </w:p>
        </w:tc>
      </w:tr>
      <w:bookmarkStart w:id="157" w:name="_Toc512000_МАШИНЕ_И_ОПРЕМА"/>
      <w:bookmarkEnd w:id="157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"512000 МАШИНЕ И ОПРЕМА"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158" w:name="_Toc541000_ЗЕМЉИШТЕ"/>
      <w:bookmarkEnd w:id="158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"541000 ЗЕМЉИШТЕ"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712.785.372,00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669.421.372,00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712.785.372,00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0435F" w:rsidRDefault="00D0435F">
      <w:pPr>
        <w:sectPr w:rsidR="00D0435F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159" w:name="__bookmark_77"/>
      <w:bookmarkEnd w:id="15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57786317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160" w:name="_Toc1_СКУПШТИНА_ОПШТИНЕ"/>
      <w:bookmarkEnd w:id="160"/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"1 СКУПШТИНА ОПШТИНЕ"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"415000"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"426000"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"472000"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</w:tbl>
    <w:p w:rsidR="00D0435F" w:rsidRDefault="00D0435F">
      <w:pPr>
        <w:sectPr w:rsidR="00D0435F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93470053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161" w:name="_Toc2_ПРЕДСЕДНИК_ОПШТИНЕ"/>
      <w:bookmarkEnd w:id="161"/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"2 ПРЕДСЕДНИК ОПШТИНЕ"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"415000"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"426000"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</w:tbl>
    <w:p w:rsidR="00D0435F" w:rsidRDefault="00D0435F">
      <w:pPr>
        <w:sectPr w:rsidR="00D0435F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5671060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162" w:name="_Toc3_ОПШТИНСКО_ВЕЋЕ"/>
      <w:bookmarkEnd w:id="162"/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"3 ОПШТИНСКО ВЕЋЕ"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"415000"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"426000"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</w:tbl>
    <w:p w:rsidR="00D0435F" w:rsidRDefault="00D0435F">
      <w:pPr>
        <w:sectPr w:rsidR="00D0435F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92560127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163" w:name="_Toc4_О.Ј._ПРАВОБРАНИЛАШТВО"/>
      <w:bookmarkEnd w:id="163"/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 О.Ј. ПРАВОБРАНИЛАШТВО"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"415000"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"426000"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</w:tbl>
    <w:p w:rsidR="00D0435F" w:rsidRDefault="00D0435F">
      <w:pPr>
        <w:sectPr w:rsidR="00D0435F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99437914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 ОПШТИНСКА УПРАВА"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4" w:name="_Toc411000"/>
      <w:bookmarkEnd w:id="164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5,63</w:t>
            </w:r>
          </w:p>
        </w:tc>
      </w:tr>
      <w:bookmarkStart w:id="165" w:name="_Toc412000"/>
      <w:bookmarkEnd w:id="165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bookmarkStart w:id="166" w:name="_Toc413000"/>
      <w:bookmarkEnd w:id="166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67" w:name="_Toc414000"/>
      <w:bookmarkEnd w:id="167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68" w:name="_Toc415000"/>
      <w:bookmarkEnd w:id="168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"415000"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69" w:name="_Toc416000"/>
      <w:bookmarkEnd w:id="169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"416000"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70" w:name="_Toc421000"/>
      <w:bookmarkEnd w:id="170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9,23</w:t>
            </w:r>
          </w:p>
        </w:tc>
      </w:tr>
      <w:bookmarkStart w:id="171" w:name="_Toc422000"/>
      <w:bookmarkEnd w:id="171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72" w:name="_Toc423000"/>
      <w:bookmarkEnd w:id="172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7,58</w:t>
            </w:r>
          </w:p>
        </w:tc>
      </w:tr>
      <w:bookmarkStart w:id="173" w:name="_Toc424000"/>
      <w:bookmarkEnd w:id="173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3,88</w:t>
            </w:r>
          </w:p>
        </w:tc>
      </w:tr>
      <w:bookmarkStart w:id="174" w:name="_Toc425000"/>
      <w:bookmarkEnd w:id="174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"425000"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10,44</w:t>
            </w:r>
          </w:p>
        </w:tc>
      </w:tr>
      <w:bookmarkStart w:id="175" w:name="_Toc426000"/>
      <w:bookmarkEnd w:id="175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"426000"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bookmarkStart w:id="176" w:name="_Toc441000"/>
      <w:bookmarkEnd w:id="176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"441000"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77" w:name="_Toc451000"/>
      <w:bookmarkEnd w:id="177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"451000"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26.544.139,00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26.544.139,00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26.544.139,00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42.299.139,00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5,93</w:t>
            </w:r>
          </w:p>
        </w:tc>
      </w:tr>
      <w:bookmarkStart w:id="178" w:name="_Toc454000"/>
      <w:bookmarkEnd w:id="178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"454000"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79" w:name="_Toc472000"/>
      <w:bookmarkEnd w:id="179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"472000"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bookmarkStart w:id="180" w:name="_Toc481000"/>
      <w:bookmarkEnd w:id="180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2,72</w:t>
            </w:r>
          </w:p>
        </w:tc>
      </w:tr>
      <w:bookmarkStart w:id="181" w:name="_Toc482000"/>
      <w:bookmarkEnd w:id="181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82" w:name="_Toc483000"/>
      <w:bookmarkEnd w:id="182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83" w:name="_Toc485000"/>
      <w:bookmarkEnd w:id="183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"485000"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84" w:name="_Toc499000"/>
      <w:bookmarkEnd w:id="184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"499000"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bookmarkStart w:id="185" w:name="_Toc511000"/>
      <w:bookmarkEnd w:id="185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"511000"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165.681.000,00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25,49</w:t>
            </w:r>
          </w:p>
        </w:tc>
      </w:tr>
      <w:bookmarkStart w:id="186" w:name="_Toc512000"/>
      <w:bookmarkEnd w:id="186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"512000"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187" w:name="_Toc541000"/>
      <w:bookmarkEnd w:id="187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"541000"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586.559.139,00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543.195.139,00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586.559.139,00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82,29</w:t>
            </w:r>
          </w:p>
        </w:tc>
      </w:tr>
    </w:tbl>
    <w:p w:rsidR="00D0435F" w:rsidRDefault="00D0435F">
      <w:pPr>
        <w:sectPr w:rsidR="00D0435F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67569659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188" w:name="_Toc5.00.01_ОШ_КАРАЂОРЂЕ"/>
      <w:bookmarkEnd w:id="188"/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"5.00.01 ОШ КАРАЂОРЂЕ"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1.449.212,00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1.449.212,00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1.449.212,00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538.896,00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538.896,00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538.896,00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831.905,00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831.905,00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831.905,00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297.239,00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297.239,00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297.239,00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11.818.155,00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43.108.901,00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</w:t>
            </w:r>
          </w:p>
        </w:tc>
      </w:tr>
    </w:tbl>
    <w:p w:rsidR="00D0435F" w:rsidRDefault="00D0435F">
      <w:pPr>
        <w:sectPr w:rsidR="00D0435F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57157424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189" w:name="_Toc5.00.02_СШ_ЂУРА_ЈАКШИЋ"/>
      <w:bookmarkEnd w:id="189"/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"5.00.02 СШ ЂУРА ЈАКШИЋ"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</w:tbl>
    <w:p w:rsidR="00D0435F" w:rsidRDefault="00D0435F">
      <w:pPr>
        <w:sectPr w:rsidR="00D0435F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72706903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190" w:name="_Toc5.00.03_ДОМ_ЗДРАВЉА"/>
      <w:bookmarkEnd w:id="190"/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"5.00.03 ДОМ ЗДРАВЉА"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1" w:name="_Toc464000"/>
      <w:bookmarkEnd w:id="191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"464000"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388.223,00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388.223,00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388.223,00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1.484.869,00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1.484.869,00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1.484.869,00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1.271.381,00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1.271.381,00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1.271.381,00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12.097.332,00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</w:tbl>
    <w:p w:rsidR="00D0435F" w:rsidRDefault="00D0435F">
      <w:pPr>
        <w:sectPr w:rsidR="00D0435F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44677851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192" w:name="_Toc5.00.04_ЦЕНТАР_ЗА_СОЦИЈАЛНИ_РАД"/>
      <w:bookmarkEnd w:id="192"/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"5.00.04 ЦЕНТАР ЗА СОЦИЈАЛНИ РАД"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</w:tbl>
    <w:p w:rsidR="00D0435F" w:rsidRDefault="00D0435F">
      <w:pPr>
        <w:sectPr w:rsidR="00D0435F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435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435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435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jc w:val="center"/>
                    <w:divId w:val="176954238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0435F" w:rsidRDefault="00D0435F"/>
              </w:tc>
            </w:tr>
          </w:tbl>
          <w:p w:rsidR="00D0435F" w:rsidRDefault="00D0435F">
            <w:pPr>
              <w:spacing w:line="1" w:lineRule="auto"/>
            </w:pPr>
          </w:p>
        </w:tc>
      </w:tr>
      <w:bookmarkStart w:id="193" w:name="_Toc5.00.05_МШ_ДР_МИЛОЈЕ_МИЛОЈЕВИЋ"/>
      <w:bookmarkEnd w:id="193"/>
      <w:tr w:rsidR="00D0435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"5.00.05 МШ ДР МИЛОЈЕ МИЛОЈЕВИЋ" \f C \l "1"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D0435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МШ ДР МИЛОЈЕ МИЛОЈЕВИЋ</w:t>
            </w:r>
          </w:p>
        </w:tc>
      </w:tr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4" w:name="_Toc463000"/>
      <w:bookmarkEnd w:id="194"/>
      <w:tr w:rsidR="00D0435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"463000" \f C \l "2"</w:instrText>
            </w:r>
            <w:r>
              <w:fldChar w:fldCharType="end"/>
            </w:r>
          </w:p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D0435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МШ ДР МИЛОЈЕ МИЛОЈЕВИЋ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</w:tbl>
    <w:p w:rsidR="00D0435F" w:rsidRDefault="00D0435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435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divId w:val="756560461"/>
            </w:pPr>
            <w:bookmarkStart w:id="195" w:name="__bookmark_78"/>
            <w:bookmarkEnd w:id="195"/>
          </w:p>
          <w:p w:rsidR="00D0435F" w:rsidRDefault="00D0435F">
            <w:pPr>
              <w:spacing w:line="1" w:lineRule="auto"/>
            </w:pPr>
          </w:p>
        </w:tc>
      </w:tr>
    </w:tbl>
    <w:p w:rsidR="00D0435F" w:rsidRDefault="00D0435F">
      <w:pPr>
        <w:sectPr w:rsidR="00D0435F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0435F" w:rsidRDefault="00D0435F">
      <w:pPr>
        <w:rPr>
          <w:vanish/>
        </w:rPr>
      </w:pPr>
      <w:bookmarkStart w:id="196" w:name="__bookmark_82"/>
      <w:bookmarkEnd w:id="19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D0435F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0435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D0435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C10F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35F" w:rsidRDefault="00D0435F">
                  <w:pPr>
                    <w:spacing w:line="1" w:lineRule="auto"/>
                    <w:jc w:val="center"/>
                  </w:pPr>
                </w:p>
              </w:tc>
            </w:tr>
          </w:tbl>
          <w:p w:rsidR="00D0435F" w:rsidRDefault="00D0435F">
            <w:pPr>
              <w:spacing w:line="1" w:lineRule="auto"/>
            </w:pPr>
          </w:p>
        </w:tc>
      </w:tr>
      <w:tr w:rsidR="00D0435F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7" w:name="_Toc0_БУЏЕТ_ОПШТИНЕ_РАЧА"/>
      <w:bookmarkEnd w:id="197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"0 БУЏЕТ ОПШТИНЕ РАЧА" \f C \l "1"</w:instrText>
            </w:r>
            <w:r>
              <w:fldChar w:fldCharType="end"/>
            </w:r>
          </w:p>
          <w:bookmarkStart w:id="198" w:name="_Toc5_ОПШТИНСКА_УПРАВА"/>
          <w:bookmarkEnd w:id="198"/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 ОПШТИНСКА УПРАВА" \f C \l "2"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99" w:name="_Toc5.01_ПРЕДШКОЛСКА_УСТАНОВА"/>
      <w:bookmarkEnd w:id="199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"5.01 ПРЕДШКОЛСКА УСТАНОВА"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200" w:name="_Toc5.01"/>
      <w:bookmarkEnd w:id="200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"5.01"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1.592.200,00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68.984.000,00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42,72</w:t>
            </w:r>
          </w:p>
        </w:tc>
      </w:tr>
      <w:tr w:rsidR="00D0435F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bookmarkStart w:id="201" w:name="_Toc5.02_КУЛТУРНИ_ЦЕНТАР"/>
      <w:bookmarkEnd w:id="201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"5.02 КУЛТУРНИ ЦЕНТАР"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202" w:name="_Toc5.02"/>
      <w:bookmarkEnd w:id="202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"5.02"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1.807.200,00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15.850.986,00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9,82</w:t>
            </w:r>
          </w:p>
        </w:tc>
      </w:tr>
      <w:tr w:rsidR="00D0435F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bookmarkStart w:id="203" w:name="_Toc5.03_НАРОДНА_БИБЛИОТЕКА"/>
      <w:bookmarkEnd w:id="203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"5.03 НАРОДНА БИБЛИОТЕКА"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04" w:name="_Toc5.03"/>
      <w:bookmarkEnd w:id="204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"5.03"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4,61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bookmarkStart w:id="205" w:name="_Toc5.04_ТУРИСТИЧКА_ОРГАНИЗАЦИЈА"/>
      <w:bookmarkEnd w:id="205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"5.04 ТУРИСТИЧКА ОРГАНИЗАЦИЈА"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206" w:name="_Toc5.04"/>
      <w:bookmarkEnd w:id="206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"5.04"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21.455.500,00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13,29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bookmarkStart w:id="207" w:name="_Toc5.05_МЕСНЕ_ЗАЈЕДНИЦЕ"/>
      <w:bookmarkEnd w:id="207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 МЕСНЕ ЗАЈЕДНИЦЕ" \f C \l "3"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08" w:name="_Toc5.05.01"/>
      <w:bookmarkEnd w:id="208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"5.05.01"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09" w:name="_Toc5.05.02"/>
      <w:bookmarkEnd w:id="209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"5.05.02"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0" w:name="_Toc5.05.03"/>
      <w:bookmarkEnd w:id="210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"5.05.03"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1" w:name="_Toc5.05.04"/>
      <w:bookmarkEnd w:id="211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"5.05.04"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966.430,00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966.430,00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3.414.430,00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2" w:name="_Toc5.05.05"/>
      <w:bookmarkEnd w:id="212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"5.05.05"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1.413.300,00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3" w:name="_Toc5.05.06"/>
      <w:bookmarkEnd w:id="213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"5.05.06"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3.102.600,00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4" w:name="_Toc5.05.07"/>
      <w:bookmarkEnd w:id="214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"5.05.07"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1.373.775,00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1.373.775,00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10.290.675,00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5" w:name="_Toc5.05.08"/>
      <w:bookmarkEnd w:id="215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"5.05.08"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2.347.003,00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2.347.003,00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914.720,00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4.314.723,00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6" w:name="_Toc5.05.09"/>
      <w:bookmarkEnd w:id="216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"5.05.09"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1.193.600,00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7" w:name="_Toc5.05.10"/>
      <w:bookmarkEnd w:id="217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"5.05.10"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582.860,00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2.560.860,00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8" w:name="_Toc5.05.11"/>
      <w:bookmarkEnd w:id="218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"5.05.11"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19" w:name="_Toc5.05.12"/>
      <w:bookmarkEnd w:id="219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"5.05.12"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20" w:name="_Toc5.05.13"/>
      <w:bookmarkEnd w:id="220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"5.05.13"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21" w:name="_Toc5.05.14"/>
      <w:bookmarkEnd w:id="221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"5.05.14"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22" w:name="_Toc5.05.15"/>
      <w:bookmarkEnd w:id="222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"5.05.15"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450.840,00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1.668.840,00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bookmarkStart w:id="223" w:name="_Toc5.05.16"/>
      <w:bookmarkEnd w:id="223"/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96160E">
            <w:pPr>
              <w:rPr>
                <w:vanish/>
              </w:rPr>
            </w:pPr>
            <w:r>
              <w:fldChar w:fldCharType="begin"/>
            </w:r>
            <w:r w:rsidR="00C10F0F">
              <w:instrText>TC "5.05.16" \f C \l "4"</w:instrText>
            </w:r>
            <w:r>
              <w:fldChar w:fldCharType="end"/>
            </w:r>
          </w:p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435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2.130.080,00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2.130.080,00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3.043.080,00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47.134.108,00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47.734.108,00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29,56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155.963.594,00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161.463.594,00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0435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5F" w:rsidRDefault="00D0435F">
            <w:pPr>
              <w:spacing w:line="1" w:lineRule="auto"/>
            </w:pPr>
          </w:p>
        </w:tc>
      </w:tr>
      <w:tr w:rsidR="00D0435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D0435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155.963.594,00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161.463.594,00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0435F" w:rsidRDefault="00C10F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</w:rPr>
        <w:t xml:space="preserve">III  </w:t>
      </w:r>
      <w:r w:rsidRPr="004A2F98">
        <w:rPr>
          <w:b/>
          <w:bCs/>
          <w:i/>
          <w:iCs/>
          <w:sz w:val="24"/>
          <w:szCs w:val="24"/>
          <w:lang w:val="sr-Cyrl-CS"/>
        </w:rPr>
        <w:t>ИЗВРШАВАЊЕ БУЏЕТА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sz w:val="24"/>
          <w:szCs w:val="24"/>
        </w:rPr>
        <w:t xml:space="preserve"> 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12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</w:rPr>
        <w:t xml:space="preserve">                   У складу са   </w:t>
      </w:r>
      <w:r w:rsidRPr="004A2F98">
        <w:rPr>
          <w:sz w:val="24"/>
          <w:szCs w:val="24"/>
          <w:lang w:val="sr-Cyrl-CS"/>
        </w:rPr>
        <w:t>Законом и</w:t>
      </w:r>
      <w:r w:rsidRPr="004A2F98">
        <w:rPr>
          <w:sz w:val="24"/>
          <w:szCs w:val="24"/>
        </w:rPr>
        <w:t xml:space="preserve">   Упутством за припрему Одлуке буџета локалне власти за 202</w:t>
      </w:r>
      <w:r>
        <w:rPr>
          <w:sz w:val="24"/>
          <w:szCs w:val="24"/>
        </w:rPr>
        <w:t>3</w:t>
      </w:r>
      <w:r w:rsidRPr="004A2F98">
        <w:rPr>
          <w:sz w:val="24"/>
          <w:szCs w:val="24"/>
        </w:rPr>
        <w:t>.годину и пројекцијама за 202</w:t>
      </w:r>
      <w:r>
        <w:rPr>
          <w:sz w:val="24"/>
          <w:szCs w:val="24"/>
        </w:rPr>
        <w:t>4</w:t>
      </w:r>
      <w:r w:rsidRPr="004A2F98">
        <w:rPr>
          <w:sz w:val="24"/>
          <w:szCs w:val="24"/>
        </w:rPr>
        <w:t>. и 202</w:t>
      </w:r>
      <w:r>
        <w:rPr>
          <w:sz w:val="24"/>
          <w:szCs w:val="24"/>
        </w:rPr>
        <w:t>5</w:t>
      </w:r>
      <w:r w:rsidRPr="004A2F98">
        <w:rPr>
          <w:sz w:val="24"/>
          <w:szCs w:val="24"/>
        </w:rPr>
        <w:t xml:space="preserve">.годину,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13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За извршавање ове Одлуке, одговоран је председник општине. Наредбодавац за извршење буџета је председник општине.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14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15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За законито и наменско коришћење средстава распоређених овом Одлуком,</w:t>
      </w:r>
      <w:r w:rsidRPr="004A2F98">
        <w:rPr>
          <w:sz w:val="24"/>
          <w:szCs w:val="24"/>
        </w:rPr>
        <w:t xml:space="preserve">  o  </w:t>
      </w:r>
      <w:r w:rsidRPr="004A2F98">
        <w:rPr>
          <w:sz w:val="24"/>
          <w:szCs w:val="24"/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</w:rPr>
        <w:t xml:space="preserve"> 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16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17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18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19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Одлуку о отварању буџетског фонда у складу са чл.64. Закона о буџетском систему доноси Општинско веће.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20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 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21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</w:rPr>
        <w:t xml:space="preserve"> 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22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Обавезе које преузимају директни и индирек</w:t>
      </w:r>
      <w:r w:rsidR="00027720">
        <w:rPr>
          <w:sz w:val="24"/>
          <w:szCs w:val="24"/>
          <w:lang w:val="sr-Cyrl-CS"/>
        </w:rPr>
        <w:t>т</w:t>
      </w:r>
      <w:r w:rsidRPr="004A2F98">
        <w:rPr>
          <w:sz w:val="24"/>
          <w:szCs w:val="24"/>
          <w:lang w:val="sr-Cyrl-CS"/>
        </w:rPr>
        <w:t>ни  корисници буџетских средстава морају одговарати апропријацији  која им је за ту намену овом одлуком одобрена и пренета. </w:t>
      </w:r>
      <w:r w:rsidRPr="004A2F98">
        <w:rPr>
          <w:sz w:val="24"/>
          <w:szCs w:val="24"/>
        </w:rPr>
        <w:t xml:space="preserve">               </w:t>
      </w:r>
    </w:p>
    <w:p w:rsidR="007C6A9F" w:rsidRPr="004A2F98" w:rsidRDefault="007C6A9F" w:rsidP="00E80A77">
      <w:pPr>
        <w:ind w:firstLine="720"/>
        <w:jc w:val="both"/>
        <w:rPr>
          <w:sz w:val="24"/>
          <w:szCs w:val="24"/>
        </w:rPr>
      </w:pPr>
      <w:r w:rsidRPr="004A2F98">
        <w:rPr>
          <w:sz w:val="24"/>
          <w:szCs w:val="24"/>
        </w:rPr>
        <w:t>  Дирек</w:t>
      </w:r>
      <w:r w:rsidR="00027720">
        <w:rPr>
          <w:sz w:val="24"/>
          <w:szCs w:val="24"/>
        </w:rPr>
        <w:t>т</w:t>
      </w:r>
      <w:r w:rsidRPr="004A2F98">
        <w:rPr>
          <w:sz w:val="24"/>
          <w:szCs w:val="24"/>
        </w:rPr>
        <w:t>ни и индирек</w:t>
      </w:r>
      <w:r w:rsidR="00027720">
        <w:rPr>
          <w:sz w:val="24"/>
          <w:szCs w:val="24"/>
        </w:rPr>
        <w:t>т</w:t>
      </w:r>
      <w:r w:rsidRPr="004A2F98">
        <w:rPr>
          <w:sz w:val="24"/>
          <w:szCs w:val="24"/>
        </w:rPr>
        <w:t>ни корисници буџетских средстава буџета општине Рача су обавезни, да пре покретања поступка</w:t>
      </w:r>
      <w:r w:rsidR="00EB67CA">
        <w:rPr>
          <w:sz w:val="24"/>
          <w:szCs w:val="24"/>
        </w:rPr>
        <w:t xml:space="preserve"> </w:t>
      </w:r>
      <w:r w:rsidRPr="004A2F98">
        <w:rPr>
          <w:sz w:val="24"/>
          <w:szCs w:val="24"/>
        </w:rPr>
        <w:t>јавне набавке, прибаве сагласност Општинског већа,</w:t>
      </w:r>
      <w:r w:rsidR="00F678C2">
        <w:rPr>
          <w:sz w:val="24"/>
          <w:szCs w:val="24"/>
        </w:rPr>
        <w:t xml:space="preserve"> </w:t>
      </w:r>
      <w:r w:rsidRPr="004A2F98">
        <w:rPr>
          <w:sz w:val="24"/>
          <w:szCs w:val="24"/>
        </w:rPr>
        <w:t>осим за набавке електричне енергије, огрева (угаљ, дрва, л</w:t>
      </w:r>
      <w:r w:rsidR="00E80A77">
        <w:rPr>
          <w:sz w:val="24"/>
          <w:szCs w:val="24"/>
        </w:rPr>
        <w:t xml:space="preserve">ож уље и пелет од дрва), </w:t>
      </w:r>
      <w:r w:rsidR="00016376">
        <w:rPr>
          <w:sz w:val="24"/>
          <w:szCs w:val="24"/>
        </w:rPr>
        <w:t>горивa</w:t>
      </w:r>
      <w:r w:rsidR="008C5B47">
        <w:rPr>
          <w:sz w:val="24"/>
          <w:szCs w:val="24"/>
        </w:rPr>
        <w:t xml:space="preserve"> и </w:t>
      </w:r>
      <w:r w:rsidR="00E80A77">
        <w:rPr>
          <w:sz w:val="24"/>
          <w:szCs w:val="24"/>
        </w:rPr>
        <w:t>услуга</w:t>
      </w:r>
      <w:r w:rsidR="008C5B47">
        <w:rPr>
          <w:sz w:val="24"/>
          <w:szCs w:val="24"/>
        </w:rPr>
        <w:t xml:space="preserve"> медија</w:t>
      </w:r>
      <w:r w:rsidR="00E80A77">
        <w:rPr>
          <w:sz w:val="24"/>
          <w:szCs w:val="24"/>
        </w:rPr>
        <w:t xml:space="preserve">. </w:t>
      </w:r>
    </w:p>
    <w:p w:rsidR="00A303A4" w:rsidRPr="00F678C2" w:rsidRDefault="00A303A4" w:rsidP="00A303A4">
      <w:pPr>
        <w:ind w:firstLine="720"/>
        <w:jc w:val="both"/>
        <w:rPr>
          <w:sz w:val="24"/>
          <w:szCs w:val="24"/>
        </w:rPr>
      </w:pPr>
      <w:r w:rsidRPr="00F678C2">
        <w:rPr>
          <w:sz w:val="24"/>
          <w:szCs w:val="24"/>
        </w:rPr>
        <w:t>Директни корисници буџетских средстава су</w:t>
      </w:r>
      <w:r w:rsidR="00E80A77" w:rsidRPr="00F678C2">
        <w:rPr>
          <w:sz w:val="24"/>
          <w:szCs w:val="24"/>
        </w:rPr>
        <w:t xml:space="preserve"> обавезни да за обавезе </w:t>
      </w:r>
      <w:r w:rsidRPr="00F678C2">
        <w:rPr>
          <w:sz w:val="24"/>
          <w:szCs w:val="24"/>
        </w:rPr>
        <w:t>преко 200</w:t>
      </w:r>
      <w:r w:rsidR="00ED2F47" w:rsidRPr="00F678C2">
        <w:rPr>
          <w:sz w:val="24"/>
          <w:szCs w:val="24"/>
        </w:rPr>
        <w:t>.000,00 динара са ПДВ-ом</w:t>
      </w:r>
      <w:r w:rsidRPr="00F678C2">
        <w:rPr>
          <w:sz w:val="24"/>
          <w:szCs w:val="24"/>
        </w:rPr>
        <w:t xml:space="preserve">, </w:t>
      </w:r>
      <w:r w:rsidR="00443981" w:rsidRPr="00F678C2">
        <w:rPr>
          <w:sz w:val="24"/>
          <w:szCs w:val="24"/>
        </w:rPr>
        <w:t>a индирек</w:t>
      </w:r>
      <w:r w:rsidR="00027720">
        <w:rPr>
          <w:sz w:val="24"/>
          <w:szCs w:val="24"/>
        </w:rPr>
        <w:t>т</w:t>
      </w:r>
      <w:r w:rsidR="00443981" w:rsidRPr="00F678C2">
        <w:rPr>
          <w:sz w:val="24"/>
          <w:szCs w:val="24"/>
        </w:rPr>
        <w:t>ни корисници буџетских средстава да за обавезе преко 50.000,00 динара са ПДВ-ом,</w:t>
      </w:r>
      <w:r w:rsidR="00127E0D" w:rsidRPr="00F678C2">
        <w:rPr>
          <w:sz w:val="24"/>
          <w:szCs w:val="24"/>
        </w:rPr>
        <w:t xml:space="preserve"> кумулативно по позицији,</w:t>
      </w:r>
      <w:r w:rsidR="00443981" w:rsidRPr="00F678C2">
        <w:rPr>
          <w:sz w:val="24"/>
          <w:szCs w:val="24"/>
        </w:rPr>
        <w:t xml:space="preserve"> </w:t>
      </w:r>
      <w:r w:rsidRPr="00F678C2">
        <w:rPr>
          <w:sz w:val="24"/>
          <w:szCs w:val="24"/>
        </w:rPr>
        <w:t>пре стварања истих, прибаве сагласност Општинског већа општине Рача, осим за оне обавезе за к</w:t>
      </w:r>
      <w:r w:rsidR="00ED2F47" w:rsidRPr="00F678C2">
        <w:rPr>
          <w:sz w:val="24"/>
          <w:szCs w:val="24"/>
        </w:rPr>
        <w:t>оје је спроведен поступак</w:t>
      </w:r>
      <w:r w:rsidRPr="00F678C2">
        <w:rPr>
          <w:sz w:val="24"/>
          <w:szCs w:val="24"/>
        </w:rPr>
        <w:t xml:space="preserve"> </w:t>
      </w:r>
      <w:r w:rsidR="00ED2F47" w:rsidRPr="00F678C2">
        <w:rPr>
          <w:sz w:val="24"/>
          <w:szCs w:val="24"/>
        </w:rPr>
        <w:t>јавне набавке</w:t>
      </w:r>
      <w:r w:rsidRPr="00F678C2">
        <w:rPr>
          <w:sz w:val="24"/>
          <w:szCs w:val="24"/>
        </w:rPr>
        <w:t>, на чије спровођење је Општинско веће дало сагласност, а за које се издају авансни, периодични или рачуни у пуном износу уговорене вредности,</w:t>
      </w:r>
      <w:r w:rsidR="00ED2F47" w:rsidRPr="00F678C2">
        <w:rPr>
          <w:sz w:val="24"/>
          <w:szCs w:val="24"/>
        </w:rPr>
        <w:t xml:space="preserve"> за </w:t>
      </w:r>
      <w:r w:rsidR="00EB76FF" w:rsidRPr="00F678C2">
        <w:rPr>
          <w:sz w:val="24"/>
          <w:szCs w:val="24"/>
        </w:rPr>
        <w:t>обавезе набавке</w:t>
      </w:r>
      <w:r w:rsidRPr="00F678C2">
        <w:rPr>
          <w:sz w:val="24"/>
          <w:szCs w:val="24"/>
        </w:rPr>
        <w:t xml:space="preserve"> </w:t>
      </w:r>
      <w:r w:rsidR="00ED2F47" w:rsidRPr="00F678C2">
        <w:rPr>
          <w:sz w:val="24"/>
          <w:szCs w:val="24"/>
        </w:rPr>
        <w:t>средстава за хигијену, канцеларијског материјала, горива, потрошног</w:t>
      </w:r>
      <w:r w:rsidR="00063F49" w:rsidRPr="00F678C2">
        <w:rPr>
          <w:sz w:val="24"/>
          <w:szCs w:val="24"/>
        </w:rPr>
        <w:t xml:space="preserve"> материјала, осигурања имовине,</w:t>
      </w:r>
      <w:r w:rsidR="00ED2F47" w:rsidRPr="00F678C2">
        <w:rPr>
          <w:sz w:val="24"/>
          <w:szCs w:val="24"/>
        </w:rPr>
        <w:t xml:space="preserve"> репрезентативног материјала за потребе рада бифеа</w:t>
      </w:r>
      <w:r w:rsidR="008C5B47" w:rsidRPr="00F678C2">
        <w:rPr>
          <w:sz w:val="24"/>
          <w:szCs w:val="24"/>
        </w:rPr>
        <w:t>,</w:t>
      </w:r>
      <w:r w:rsidR="00ED2F47" w:rsidRPr="00F678C2">
        <w:rPr>
          <w:sz w:val="24"/>
          <w:szCs w:val="24"/>
        </w:rPr>
        <w:t xml:space="preserve"> услуга</w:t>
      </w:r>
      <w:r w:rsidR="008C5B47" w:rsidRPr="00F678C2">
        <w:rPr>
          <w:sz w:val="24"/>
          <w:szCs w:val="24"/>
        </w:rPr>
        <w:t xml:space="preserve"> медија</w:t>
      </w:r>
      <w:r w:rsidR="00ED2F47" w:rsidRPr="00F678C2">
        <w:rPr>
          <w:sz w:val="24"/>
          <w:szCs w:val="24"/>
        </w:rPr>
        <w:t>,</w:t>
      </w:r>
      <w:r w:rsidR="00CE70FE" w:rsidRPr="00F678C2">
        <w:rPr>
          <w:sz w:val="24"/>
          <w:szCs w:val="24"/>
        </w:rPr>
        <w:t xml:space="preserve"> услуга у примени Закона о јавним набавкама,</w:t>
      </w:r>
      <w:r w:rsidR="00ED2F47" w:rsidRPr="00F678C2">
        <w:rPr>
          <w:sz w:val="24"/>
          <w:szCs w:val="24"/>
        </w:rPr>
        <w:t xml:space="preserve"> </w:t>
      </w:r>
      <w:r w:rsidR="005F58A9" w:rsidRPr="00F678C2">
        <w:rPr>
          <w:sz w:val="24"/>
          <w:szCs w:val="24"/>
        </w:rPr>
        <w:t xml:space="preserve">услуга безбедности  и заштите на раду, </w:t>
      </w:r>
      <w:r w:rsidRPr="00F678C2">
        <w:rPr>
          <w:sz w:val="24"/>
          <w:szCs w:val="24"/>
        </w:rPr>
        <w:t xml:space="preserve">као и за сталне трошкове који се односе на рачуне за утрошену воду, одвоз смећа, одржавање чистоће, </w:t>
      </w:r>
      <w:r w:rsidR="00571233" w:rsidRPr="00F678C2">
        <w:rPr>
          <w:sz w:val="24"/>
          <w:szCs w:val="24"/>
        </w:rPr>
        <w:t>услуге комуникације (телефон, интернет)</w:t>
      </w:r>
      <w:r w:rsidRPr="00F678C2">
        <w:rPr>
          <w:sz w:val="24"/>
          <w:szCs w:val="24"/>
        </w:rPr>
        <w:t xml:space="preserve"> и сличне сталне трошкове.</w:t>
      </w:r>
    </w:p>
    <w:p w:rsidR="007C6A9F" w:rsidRPr="004A2F98" w:rsidRDefault="007C6A9F" w:rsidP="00ED2F47">
      <w:pPr>
        <w:ind w:firstLine="720"/>
        <w:jc w:val="both"/>
        <w:rPr>
          <w:sz w:val="24"/>
          <w:szCs w:val="24"/>
        </w:rPr>
      </w:pPr>
      <w:r w:rsidRPr="004A2F98">
        <w:rPr>
          <w:sz w:val="24"/>
          <w:szCs w:val="24"/>
        </w:rPr>
        <w:t>Дирек</w:t>
      </w:r>
      <w:r w:rsidR="00027720">
        <w:rPr>
          <w:sz w:val="24"/>
          <w:szCs w:val="24"/>
        </w:rPr>
        <w:t>т</w:t>
      </w:r>
      <w:r w:rsidRPr="004A2F98">
        <w:rPr>
          <w:sz w:val="24"/>
          <w:szCs w:val="24"/>
        </w:rPr>
        <w:t>ни корисници буџетских средстава буџета општине Рача, у складу са чланом 54. Закона о буџетском систему, могу преузети обавезе по уговору који се односе на капиталне издатке и захтевају плаћање у више година, на основу предлога органа за пословне финансије, уз сагласност  Општинског већа, а највише до износа исказаних у плану к</w:t>
      </w:r>
      <w:r w:rsidR="000E1104">
        <w:rPr>
          <w:sz w:val="24"/>
          <w:szCs w:val="24"/>
        </w:rPr>
        <w:t>апиталних издатака из члана 4. о</w:t>
      </w:r>
      <w:r w:rsidRPr="004A2F98">
        <w:rPr>
          <w:sz w:val="24"/>
          <w:szCs w:val="24"/>
        </w:rPr>
        <w:t>ве Одлуке.</w:t>
      </w:r>
    </w:p>
    <w:p w:rsidR="007C6A9F" w:rsidRPr="004A2F98" w:rsidRDefault="007C6A9F" w:rsidP="007C6A9F">
      <w:pPr>
        <w:ind w:firstLine="720"/>
        <w:jc w:val="both"/>
        <w:rPr>
          <w:sz w:val="24"/>
          <w:szCs w:val="24"/>
        </w:rPr>
      </w:pPr>
      <w:r w:rsidRPr="004A2F98">
        <w:rPr>
          <w:sz w:val="24"/>
          <w:szCs w:val="24"/>
        </w:rPr>
        <w:t>Корисник буџетских средстава,  који одређени расход извршава  из средстава буџета и из других прихода, обавезан је да измирење тог расхода прво врши из прихода из других извора.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Обавезе преузете у 20</w:t>
      </w:r>
      <w:r w:rsidRPr="004A2F9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4A2F98">
        <w:rPr>
          <w:sz w:val="24"/>
          <w:szCs w:val="24"/>
        </w:rPr>
        <w:t xml:space="preserve"> </w:t>
      </w:r>
      <w:r w:rsidRPr="004A2F98">
        <w:rPr>
          <w:sz w:val="24"/>
          <w:szCs w:val="24"/>
          <w:lang w:val="sr-Cyrl-CS"/>
        </w:rPr>
        <w:t>.години у складу са одобреним апропријацијама у тој години, а неизвршене у току 20</w:t>
      </w:r>
      <w:r w:rsidRPr="004A2F9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EB67CA">
        <w:rPr>
          <w:sz w:val="24"/>
          <w:szCs w:val="24"/>
        </w:rPr>
        <w:t> </w:t>
      </w:r>
      <w:r w:rsidRPr="004A2F98">
        <w:rPr>
          <w:sz w:val="24"/>
          <w:szCs w:val="24"/>
          <w:lang w:val="sr-Cyrl-CS"/>
        </w:rPr>
        <w:t>.године, преносе се у 202</w:t>
      </w:r>
      <w:r>
        <w:rPr>
          <w:sz w:val="24"/>
          <w:szCs w:val="24"/>
        </w:rPr>
        <w:t>4</w:t>
      </w:r>
      <w:r w:rsidRPr="004A2F98">
        <w:rPr>
          <w:sz w:val="24"/>
          <w:szCs w:val="24"/>
          <w:lang w:val="sr-Cyrl-CS"/>
        </w:rPr>
        <w:t>.годину и имају статус преузетих обавеза и извршавају се на терет одобрених апропријацима овом одлуком.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</w:rPr>
        <w:t xml:space="preserve">  </w:t>
      </w:r>
    </w:p>
    <w:p w:rsidR="007C6A9F" w:rsidRDefault="007C6A9F" w:rsidP="007C6A9F">
      <w:pPr>
        <w:jc w:val="center"/>
        <w:rPr>
          <w:b/>
          <w:bCs/>
          <w:i/>
          <w:iCs/>
          <w:sz w:val="24"/>
          <w:szCs w:val="24"/>
        </w:rPr>
      </w:pP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23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24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25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</w:t>
      </w:r>
      <w:r w:rsidRPr="004A2F98">
        <w:rPr>
          <w:sz w:val="24"/>
          <w:szCs w:val="24"/>
        </w:rPr>
        <w:t>.91/2019</w:t>
      </w:r>
      <w:r w:rsidRPr="004A2F98">
        <w:rPr>
          <w:sz w:val="24"/>
          <w:szCs w:val="24"/>
          <w:lang w:val="sr-Cyrl-CS"/>
        </w:rPr>
        <w:t>).</w:t>
      </w:r>
      <w:r w:rsidRPr="004A2F98">
        <w:rPr>
          <w:sz w:val="24"/>
          <w:szCs w:val="24"/>
        </w:rPr>
        <w:t xml:space="preserve"> </w:t>
      </w:r>
    </w:p>
    <w:p w:rsidR="007C6A9F" w:rsidRDefault="007C6A9F" w:rsidP="007C6A9F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26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</w:rPr>
        <w:t xml:space="preserve"> 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27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28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 w:rsidRPr="004A2F9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A2F98">
        <w:rPr>
          <w:sz w:val="24"/>
          <w:szCs w:val="24"/>
        </w:rPr>
        <w:t xml:space="preserve">  </w:t>
      </w:r>
      <w:r w:rsidRPr="004A2F98">
        <w:rPr>
          <w:sz w:val="24"/>
          <w:szCs w:val="24"/>
          <w:lang w:val="sr-Cyrl-CS"/>
        </w:rPr>
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29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 w:rsidRPr="004A2F9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4A2F98">
        <w:rPr>
          <w:sz w:val="24"/>
          <w:szCs w:val="24"/>
        </w:rPr>
        <w:t xml:space="preserve">  </w:t>
      </w:r>
      <w:r w:rsidRPr="004A2F98">
        <w:rPr>
          <w:sz w:val="24"/>
          <w:szCs w:val="24"/>
          <w:lang w:val="sr-Cyrl-CS"/>
        </w:rPr>
        <w:t>.године, уколико срества потреба за испл</w:t>
      </w:r>
      <w:r w:rsidRPr="004A2F98">
        <w:rPr>
          <w:sz w:val="24"/>
          <w:szCs w:val="24"/>
        </w:rPr>
        <w:t xml:space="preserve"> a  </w:t>
      </w:r>
      <w:r w:rsidRPr="004A2F98">
        <w:rPr>
          <w:sz w:val="24"/>
          <w:szCs w:val="24"/>
          <w:lang w:val="sr-Cyrl-CS"/>
        </w:rPr>
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</w:r>
      <w:r w:rsidRPr="004A2F98">
        <w:rPr>
          <w:sz w:val="24"/>
          <w:szCs w:val="24"/>
        </w:rPr>
        <w:t xml:space="preserve"> </w:t>
      </w:r>
    </w:p>
    <w:p w:rsidR="007C6A9F" w:rsidRPr="0012172F" w:rsidRDefault="007C6A9F" w:rsidP="0012172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30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Директни и индиректни корисници буџетских средстава у 20</w:t>
      </w:r>
      <w:r w:rsidRPr="004A2F9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4A2F98">
        <w:rPr>
          <w:sz w:val="24"/>
          <w:szCs w:val="24"/>
        </w:rPr>
        <w:t xml:space="preserve">  </w:t>
      </w:r>
      <w:r w:rsidRPr="004A2F98">
        <w:rPr>
          <w:sz w:val="24"/>
          <w:szCs w:val="24"/>
          <w:lang w:val="sr-Cyrl-CS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 w:rsidRPr="004A2F98">
        <w:rPr>
          <w:sz w:val="24"/>
          <w:szCs w:val="24"/>
        </w:rPr>
        <w:t xml:space="preserve"> </w:t>
      </w:r>
    </w:p>
    <w:p w:rsidR="0012172F" w:rsidRDefault="0012172F" w:rsidP="007C6A9F">
      <w:pPr>
        <w:jc w:val="both"/>
        <w:rPr>
          <w:sz w:val="24"/>
          <w:szCs w:val="24"/>
        </w:rPr>
      </w:pPr>
    </w:p>
    <w:p w:rsidR="0012172F" w:rsidRDefault="0012172F" w:rsidP="007C6A9F">
      <w:pPr>
        <w:jc w:val="both"/>
        <w:rPr>
          <w:sz w:val="24"/>
          <w:szCs w:val="24"/>
        </w:rPr>
      </w:pPr>
    </w:p>
    <w:p w:rsidR="0012172F" w:rsidRPr="004A2F98" w:rsidRDefault="0012172F" w:rsidP="007C6A9F">
      <w:pPr>
        <w:jc w:val="both"/>
        <w:rPr>
          <w:sz w:val="24"/>
          <w:szCs w:val="24"/>
        </w:rPr>
      </w:pP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31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Корисници буџетских средстава пренеће на рачун извршења буџета до 31.децембра 20</w:t>
      </w:r>
      <w:r w:rsidRPr="004A2F9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4A2F98">
        <w:rPr>
          <w:sz w:val="24"/>
          <w:szCs w:val="24"/>
          <w:lang w:val="sr-Cyrl-CS"/>
        </w:rPr>
        <w:t>.године, средства која нису утрошена за финансирање расхода у 20</w:t>
      </w:r>
      <w:r w:rsidRPr="004A2F98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4A2F98">
        <w:rPr>
          <w:sz w:val="24"/>
          <w:szCs w:val="24"/>
        </w:rPr>
        <w:t xml:space="preserve">  </w:t>
      </w:r>
      <w:r w:rsidRPr="004A2F98">
        <w:rPr>
          <w:sz w:val="24"/>
          <w:szCs w:val="24"/>
          <w:lang w:val="sr-Cyrl-CS"/>
        </w:rPr>
        <w:t>.години, која су овим корисницима пренета у складу са Одлуком о</w:t>
      </w:r>
      <w:r w:rsidRPr="004A2F98">
        <w:rPr>
          <w:sz w:val="24"/>
          <w:szCs w:val="24"/>
        </w:rPr>
        <w:t xml:space="preserve"> </w:t>
      </w:r>
      <w:r w:rsidRPr="004A2F98">
        <w:rPr>
          <w:sz w:val="24"/>
          <w:szCs w:val="24"/>
          <w:lang w:val="sr-Cyrl-CS"/>
        </w:rPr>
        <w:t>буџет</w:t>
      </w:r>
      <w:r>
        <w:rPr>
          <w:sz w:val="24"/>
          <w:szCs w:val="24"/>
          <w:lang w:val="sr-Cyrl-CS"/>
        </w:rPr>
        <w:t>у</w:t>
      </w:r>
      <w:r w:rsidRPr="004A2F98">
        <w:rPr>
          <w:sz w:val="24"/>
          <w:szCs w:val="24"/>
          <w:lang w:val="sr-Cyrl-CS"/>
        </w:rPr>
        <w:t xml:space="preserve"> Општине  Рача за 20</w:t>
      </w:r>
      <w:r w:rsidRPr="004A2F9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4A2F9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Pr="004A2F98">
        <w:rPr>
          <w:sz w:val="24"/>
          <w:szCs w:val="24"/>
          <w:lang w:val="sr-Cyrl-CS"/>
        </w:rPr>
        <w:t>годину.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</w:rPr>
        <w:t xml:space="preserve"> 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32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</w:p>
    <w:p w:rsidR="007C6A9F" w:rsidRPr="004A2F98" w:rsidRDefault="007C6A9F" w:rsidP="007C6A9F">
      <w:pPr>
        <w:ind w:firstLine="720"/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</w:rPr>
        <w:t xml:space="preserve">  </w:t>
      </w:r>
    </w:p>
    <w:p w:rsidR="007C6A9F" w:rsidRPr="00113B7F" w:rsidRDefault="007C6A9F" w:rsidP="007C6A9F">
      <w:pPr>
        <w:spacing w:after="160" w:line="259" w:lineRule="auto"/>
        <w:jc w:val="center"/>
        <w:rPr>
          <w:b/>
          <w:bCs/>
          <w:i/>
          <w:iCs/>
          <w:sz w:val="24"/>
          <w:szCs w:val="24"/>
          <w:lang w:val="sr-Cyrl-CS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33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34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У буџетској  20</w:t>
      </w:r>
      <w:r w:rsidRPr="004A2F98">
        <w:rPr>
          <w:sz w:val="24"/>
          <w:szCs w:val="24"/>
        </w:rPr>
        <w:t xml:space="preserve"> 2</w:t>
      </w:r>
      <w:r>
        <w:rPr>
          <w:sz w:val="24"/>
          <w:szCs w:val="24"/>
        </w:rPr>
        <w:t>3</w:t>
      </w:r>
      <w:r w:rsidRPr="004A2F98">
        <w:rPr>
          <w:sz w:val="24"/>
          <w:szCs w:val="24"/>
        </w:rPr>
        <w:t xml:space="preserve">  </w:t>
      </w:r>
      <w:r w:rsidRPr="004A2F98">
        <w:rPr>
          <w:sz w:val="24"/>
          <w:szCs w:val="24"/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 w:rsidRPr="004A2F98">
        <w:rPr>
          <w:sz w:val="24"/>
          <w:szCs w:val="24"/>
        </w:rPr>
        <w:t>  202</w:t>
      </w:r>
      <w:r>
        <w:rPr>
          <w:sz w:val="24"/>
          <w:szCs w:val="24"/>
        </w:rPr>
        <w:t>2</w:t>
      </w:r>
      <w:r w:rsidRPr="004A2F98">
        <w:rPr>
          <w:sz w:val="24"/>
          <w:szCs w:val="24"/>
        </w:rPr>
        <w:t xml:space="preserve">  </w:t>
      </w:r>
      <w:r w:rsidRPr="004A2F98">
        <w:rPr>
          <w:sz w:val="24"/>
          <w:szCs w:val="24"/>
          <w:lang w:val="sr-Cyrl-CS"/>
        </w:rPr>
        <w:t>.години.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35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 w:rsidRPr="004A2F98">
        <w:rPr>
          <w:sz w:val="24"/>
          <w:szCs w:val="24"/>
        </w:rPr>
        <w:t xml:space="preserve"> </w:t>
      </w:r>
    </w:p>
    <w:p w:rsidR="007C6A9F" w:rsidRPr="0012172F" w:rsidRDefault="007C6A9F" w:rsidP="0012172F">
      <w:pPr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</w:t>
      </w:r>
    </w:p>
    <w:p w:rsidR="007C6A9F" w:rsidRDefault="007C6A9F" w:rsidP="0012172F">
      <w:pPr>
        <w:rPr>
          <w:b/>
          <w:bCs/>
          <w:i/>
          <w:iCs/>
          <w:sz w:val="24"/>
          <w:szCs w:val="24"/>
        </w:rPr>
      </w:pP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36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 w:rsidRPr="004A2F98">
        <w:rPr>
          <w:sz w:val="24"/>
          <w:szCs w:val="24"/>
        </w:rPr>
        <w:t xml:space="preserve"> </w:t>
      </w:r>
    </w:p>
    <w:p w:rsidR="007C6A9F" w:rsidRDefault="007C6A9F" w:rsidP="007C6A9F">
      <w:pPr>
        <w:jc w:val="both"/>
        <w:rPr>
          <w:sz w:val="24"/>
          <w:szCs w:val="24"/>
        </w:rPr>
      </w:pPr>
      <w:r w:rsidRPr="004A2F98">
        <w:rPr>
          <w:sz w:val="24"/>
          <w:szCs w:val="24"/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 w:rsidRPr="004A2F98">
        <w:rPr>
          <w:sz w:val="24"/>
          <w:szCs w:val="24"/>
        </w:rPr>
        <w:t xml:space="preserve"> </w:t>
      </w:r>
    </w:p>
    <w:p w:rsidR="007C6A9F" w:rsidRPr="004A2F98" w:rsidRDefault="007C6A9F" w:rsidP="007C6A9F">
      <w:pPr>
        <w:jc w:val="both"/>
        <w:rPr>
          <w:sz w:val="24"/>
          <w:szCs w:val="24"/>
        </w:rPr>
      </w:pPr>
    </w:p>
    <w:p w:rsidR="0012172F" w:rsidRDefault="0012172F" w:rsidP="007C6A9F">
      <w:pPr>
        <w:jc w:val="center"/>
        <w:rPr>
          <w:b/>
          <w:bCs/>
          <w:i/>
          <w:iCs/>
          <w:sz w:val="24"/>
          <w:szCs w:val="24"/>
        </w:rPr>
      </w:pPr>
    </w:p>
    <w:p w:rsidR="0012172F" w:rsidRDefault="0012172F" w:rsidP="007C6A9F">
      <w:pPr>
        <w:jc w:val="center"/>
        <w:rPr>
          <w:b/>
          <w:bCs/>
          <w:i/>
          <w:iCs/>
          <w:sz w:val="24"/>
          <w:szCs w:val="24"/>
        </w:rPr>
      </w:pP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37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</w:p>
    <w:p w:rsidR="007C6A9F" w:rsidRDefault="007C6A9F" w:rsidP="007C6A9F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               </w:t>
      </w:r>
      <w:r w:rsidRPr="004A2F98">
        <w:rPr>
          <w:sz w:val="24"/>
          <w:szCs w:val="24"/>
          <w:lang w:val="sr-Cyrl-CS"/>
        </w:rPr>
        <w:t xml:space="preserve">  Ову одлуку објавити у </w:t>
      </w:r>
      <w:r w:rsidRPr="004A2F98">
        <w:rPr>
          <w:sz w:val="24"/>
          <w:szCs w:val="24"/>
        </w:rPr>
        <w:t>“</w:t>
      </w:r>
      <w:r w:rsidRPr="004A2F98">
        <w:rPr>
          <w:sz w:val="24"/>
          <w:szCs w:val="24"/>
          <w:lang w:val="sr-Cyrl-CS"/>
        </w:rPr>
        <w:t>Службеном гласнику општине Рача“.</w:t>
      </w:r>
      <w:r w:rsidRPr="004A2F98">
        <w:rPr>
          <w:sz w:val="24"/>
          <w:szCs w:val="24"/>
        </w:rPr>
        <w:t xml:space="preserve"> </w:t>
      </w:r>
    </w:p>
    <w:p w:rsidR="0012172F" w:rsidRDefault="0012172F" w:rsidP="007C6A9F">
      <w:pPr>
        <w:jc w:val="both"/>
        <w:rPr>
          <w:sz w:val="24"/>
          <w:szCs w:val="24"/>
        </w:rPr>
      </w:pPr>
    </w:p>
    <w:p w:rsidR="007C6A9F" w:rsidRPr="004A2F98" w:rsidRDefault="007C6A9F" w:rsidP="007C6A9F">
      <w:pPr>
        <w:jc w:val="both"/>
        <w:rPr>
          <w:sz w:val="24"/>
          <w:szCs w:val="24"/>
        </w:rPr>
      </w:pPr>
    </w:p>
    <w:p w:rsidR="007C6A9F" w:rsidRPr="004A2F98" w:rsidRDefault="007C6A9F" w:rsidP="007C6A9F">
      <w:pPr>
        <w:jc w:val="center"/>
        <w:rPr>
          <w:sz w:val="24"/>
          <w:szCs w:val="24"/>
        </w:rPr>
      </w:pPr>
      <w:r w:rsidRPr="004A2F98">
        <w:rPr>
          <w:b/>
          <w:bCs/>
          <w:i/>
          <w:iCs/>
          <w:sz w:val="24"/>
          <w:szCs w:val="24"/>
          <w:lang w:val="sr-Cyrl-CS"/>
        </w:rPr>
        <w:t>Члан</w:t>
      </w:r>
      <w:r w:rsidRPr="004A2F98">
        <w:rPr>
          <w:b/>
          <w:bCs/>
          <w:i/>
          <w:iCs/>
          <w:sz w:val="24"/>
          <w:szCs w:val="24"/>
        </w:rPr>
        <w:t xml:space="preserve"> </w:t>
      </w:r>
      <w:r w:rsidRPr="004A2F98">
        <w:rPr>
          <w:sz w:val="24"/>
          <w:szCs w:val="24"/>
        </w:rPr>
        <w:t xml:space="preserve">   </w:t>
      </w:r>
      <w:r w:rsidRPr="004A2F98">
        <w:rPr>
          <w:b/>
          <w:bCs/>
          <w:i/>
          <w:iCs/>
          <w:sz w:val="24"/>
          <w:szCs w:val="24"/>
        </w:rPr>
        <w:t>38</w:t>
      </w:r>
      <w:r w:rsidRPr="004A2F98">
        <w:rPr>
          <w:b/>
          <w:bCs/>
          <w:sz w:val="24"/>
          <w:szCs w:val="24"/>
        </w:rPr>
        <w:t xml:space="preserve"> </w:t>
      </w:r>
      <w:r w:rsidRPr="004A2F98">
        <w:rPr>
          <w:b/>
          <w:bCs/>
          <w:i/>
          <w:iCs/>
          <w:sz w:val="24"/>
          <w:szCs w:val="24"/>
          <w:lang w:val="sr-Cyrl-CS"/>
        </w:rPr>
        <w:t>.</w:t>
      </w:r>
      <w:r w:rsidRPr="004A2F98">
        <w:rPr>
          <w:b/>
          <w:bCs/>
          <w:i/>
          <w:iCs/>
          <w:sz w:val="24"/>
          <w:szCs w:val="24"/>
        </w:rPr>
        <w:t xml:space="preserve"> </w:t>
      </w:r>
    </w:p>
    <w:p w:rsidR="007C6A9F" w:rsidRDefault="007C6A9F" w:rsidP="007C6A9F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              </w:t>
      </w:r>
      <w:r w:rsidRPr="004A2F98">
        <w:rPr>
          <w:sz w:val="24"/>
          <w:szCs w:val="24"/>
          <w:lang w:val="sr-Cyrl-CS"/>
        </w:rPr>
        <w:t xml:space="preserve"> Ова Одлука ступа на снагу</w:t>
      </w:r>
      <w:r w:rsidRPr="004A2F98">
        <w:rPr>
          <w:sz w:val="24"/>
          <w:szCs w:val="24"/>
        </w:rPr>
        <w:t xml:space="preserve">  </w:t>
      </w:r>
      <w:r w:rsidR="007B0107">
        <w:rPr>
          <w:sz w:val="24"/>
          <w:szCs w:val="24"/>
        </w:rPr>
        <w:t>осмог</w:t>
      </w:r>
      <w:r w:rsidRPr="004A2F98">
        <w:rPr>
          <w:sz w:val="24"/>
          <w:szCs w:val="24"/>
        </w:rPr>
        <w:t xml:space="preserve"> дана од дана објављивања  у  „Службеном </w:t>
      </w:r>
      <w:r>
        <w:rPr>
          <w:sz w:val="24"/>
          <w:szCs w:val="24"/>
        </w:rPr>
        <w:t>г</w:t>
      </w:r>
      <w:r w:rsidRPr="004A2F98">
        <w:rPr>
          <w:sz w:val="24"/>
          <w:szCs w:val="24"/>
        </w:rPr>
        <w:t>ласнику општине Рача“</w:t>
      </w:r>
      <w:r>
        <w:rPr>
          <w:sz w:val="24"/>
          <w:szCs w:val="24"/>
        </w:rPr>
        <w:t>.</w:t>
      </w:r>
    </w:p>
    <w:p w:rsidR="007C6A9F" w:rsidRDefault="007C6A9F" w:rsidP="007C6A9F">
      <w:pPr>
        <w:jc w:val="both"/>
        <w:rPr>
          <w:sz w:val="24"/>
          <w:szCs w:val="24"/>
        </w:rPr>
      </w:pPr>
    </w:p>
    <w:p w:rsidR="007C6A9F" w:rsidRDefault="007C6A9F" w:rsidP="007C6A9F">
      <w:pPr>
        <w:jc w:val="both"/>
        <w:rPr>
          <w:sz w:val="24"/>
          <w:szCs w:val="24"/>
        </w:rPr>
      </w:pPr>
    </w:p>
    <w:p w:rsidR="00027720" w:rsidRPr="007B0107" w:rsidRDefault="007C6A9F" w:rsidP="00027720">
      <w:pPr>
        <w:spacing w:before="100" w:beforeAutospacing="1" w:after="100" w:afterAutospacing="1"/>
        <w:rPr>
          <w:sz w:val="24"/>
          <w:szCs w:val="24"/>
        </w:rPr>
      </w:pPr>
      <w:r>
        <w:t xml:space="preserve">  </w:t>
      </w:r>
      <w:r w:rsidR="00027720">
        <w:t xml:space="preserve">             </w:t>
      </w:r>
    </w:p>
    <w:p w:rsidR="00027720" w:rsidRPr="004A2F98" w:rsidRDefault="00027720" w:rsidP="0002772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ПРЕДСЕДНИК</w:t>
      </w:r>
    </w:p>
    <w:p w:rsidR="00027720" w:rsidRDefault="00027720" w:rsidP="000277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</w:p>
    <w:p w:rsidR="00027720" w:rsidRDefault="00027720" w:rsidP="000277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______________________________</w:t>
      </w:r>
    </w:p>
    <w:p w:rsidR="00027720" w:rsidRDefault="00027720" w:rsidP="000277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Бранко Радосављевић</w:t>
      </w:r>
    </w:p>
    <w:p w:rsidR="00027720" w:rsidRDefault="00027720" w:rsidP="00027720">
      <w:pPr>
        <w:jc w:val="both"/>
        <w:rPr>
          <w:sz w:val="24"/>
          <w:szCs w:val="24"/>
        </w:rPr>
      </w:pPr>
    </w:p>
    <w:p w:rsidR="007C028C" w:rsidRPr="007C028C" w:rsidRDefault="007C028C" w:rsidP="00027720">
      <w:pPr>
        <w:jc w:val="both"/>
        <w:rPr>
          <w:sz w:val="24"/>
          <w:szCs w:val="24"/>
        </w:rPr>
      </w:pPr>
    </w:p>
    <w:p w:rsidR="00027720" w:rsidRDefault="00027720" w:rsidP="00027720">
      <w:pPr>
        <w:jc w:val="both"/>
        <w:rPr>
          <w:sz w:val="24"/>
          <w:szCs w:val="24"/>
        </w:rPr>
      </w:pPr>
    </w:p>
    <w:p w:rsidR="00027720" w:rsidRDefault="00027720" w:rsidP="00027720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Доставити:</w:t>
      </w:r>
    </w:p>
    <w:p w:rsidR="00027720" w:rsidRPr="00E45C36" w:rsidRDefault="00027720" w:rsidP="00027720">
      <w:pPr>
        <w:rPr>
          <w:sz w:val="24"/>
          <w:szCs w:val="24"/>
        </w:rPr>
      </w:pPr>
      <w:r w:rsidRPr="00E45C36">
        <w:rPr>
          <w:sz w:val="24"/>
          <w:szCs w:val="24"/>
        </w:rPr>
        <w:t xml:space="preserve">-Одељењу за привреду, пољопривреду, буџет и финансије; </w:t>
      </w:r>
    </w:p>
    <w:p w:rsidR="00027720" w:rsidRPr="00E45C36" w:rsidRDefault="00027720" w:rsidP="00027720">
      <w:pPr>
        <w:rPr>
          <w:sz w:val="24"/>
          <w:szCs w:val="24"/>
        </w:rPr>
      </w:pPr>
      <w:r w:rsidRPr="00E45C36">
        <w:rPr>
          <w:sz w:val="24"/>
          <w:szCs w:val="24"/>
        </w:rPr>
        <w:t>-Председнику општине Рача;</w:t>
      </w:r>
    </w:p>
    <w:p w:rsidR="00027720" w:rsidRPr="00D9244F" w:rsidRDefault="00027720" w:rsidP="00027720">
      <w:pPr>
        <w:jc w:val="both"/>
        <w:rPr>
          <w:sz w:val="24"/>
          <w:szCs w:val="24"/>
        </w:rPr>
      </w:pPr>
      <w:r w:rsidRPr="00E45C36">
        <w:rPr>
          <w:sz w:val="24"/>
          <w:szCs w:val="24"/>
        </w:rPr>
        <w:t>-Архиви.</w:t>
      </w:r>
    </w:p>
    <w:p w:rsidR="007B0107" w:rsidRPr="00027720" w:rsidRDefault="007B0107" w:rsidP="00027720">
      <w:pPr>
        <w:tabs>
          <w:tab w:val="left" w:pos="1260"/>
        </w:tabs>
        <w:rPr>
          <w:sz w:val="24"/>
          <w:szCs w:val="24"/>
        </w:rPr>
      </w:pPr>
    </w:p>
    <w:sectPr w:rsidR="007B0107" w:rsidRPr="00027720" w:rsidSect="00D0435F">
      <w:headerReference w:type="default" r:id="rId57"/>
      <w:footerReference w:type="default" r:id="rId58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84" w:rsidRDefault="00CB7684" w:rsidP="00D0435F">
      <w:r>
        <w:separator/>
      </w:r>
    </w:p>
  </w:endnote>
  <w:endnote w:type="continuationSeparator" w:id="0">
    <w:p w:rsidR="00CB7684" w:rsidRDefault="00CB7684" w:rsidP="00D0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450"/>
        <w:hidden/>
      </w:trPr>
      <w:tc>
        <w:tcPr>
          <w:tcW w:w="11400" w:type="dxa"/>
        </w:tcPr>
        <w:p w:rsidR="00027720" w:rsidRDefault="0002772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2772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2" name="AutoShape 5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889EB9" id="AutoShape 52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zyuQ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d4bc8r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2772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660950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9F2649" id="AutoShape 34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fwXn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4389158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06A29D" id="AutoShape 32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ZXug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NQZl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41886093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701C1C" id="AutoShape 3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iC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6BpS1vK6Zq62LldDbzK48tg/aKfW9Peq+maQVI9MQK7dKTCWLZUbdmf6V1ta&#10;q6FltAYFHi+8AHSGAWi0Hj6qGphQYOLTum905wJCwtDeV+/pVD22t6iCzen1JIqAcA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EoeI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9429610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C5B1BF" id="AutoShape 2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iNugIAANEFAAAOAAAAZHJzL2Uyb0RvYy54bWysVNtu2zAMfR+wfxD07vpS52KjTtHF8TCg&#10;2wp0+wDFlmNhsqRJSpxu2L+PkpM0aV+GbX4wRFEizyGP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NU6aI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7934791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7E5A37" id="AutoShape 26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JX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NIkB5qdLe10odGyR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5ebJX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8060422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3CE3B5" id="AutoShape 2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SI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b4GpSTtQKO7rVU+NUoIR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NRtI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9472280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FD31A3" id="AutoShape 2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4O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aRID3U6G5rpQ+Nk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8z54O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0175365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98617B" id="AutoShape 20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5jRug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NbnmN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2749006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3C3544" id="AutoShape 18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2m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/ITa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36159367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1B16CB" id="AutoShape 1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TI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Lo5M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6186365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450"/>
        <w:hidden/>
      </w:trPr>
      <w:tc>
        <w:tcPr>
          <w:tcW w:w="11400" w:type="dxa"/>
        </w:tcPr>
        <w:p w:rsidR="00027720" w:rsidRDefault="0002772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2772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5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8FA2F1" id="AutoShape 50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X+wi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2772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5523811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16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7FF1CA" id="AutoShape 14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DgMMoJ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84635734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667ABA" id="AutoShape 12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m5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cfqb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9143397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6BB30C" id="AutoShape 10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ds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Vnt2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20289463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A1DE70" id="AutoShape 8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VIuQ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oYRVS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8559675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9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1E7C83" id="AutoShape 6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pJ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Nlekm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5201217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8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C1C162" id="AutoShape 4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+fuQIAANA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4loPn7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7276485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7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783994" id="AutoShape 2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Rs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Qc5Gy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26" name="Picture 2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7824563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E1C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450"/>
        <w:hidden/>
      </w:trPr>
      <w:tc>
        <w:tcPr>
          <w:tcW w:w="11400" w:type="dxa"/>
        </w:tcPr>
        <w:p w:rsidR="00027720" w:rsidRDefault="0002772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2772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1A9545" id="AutoShape 48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Io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Hs0i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2772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4245443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16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450"/>
        <w:hidden/>
      </w:trPr>
      <w:tc>
        <w:tcPr>
          <w:tcW w:w="11400" w:type="dxa"/>
        </w:tcPr>
        <w:p w:rsidR="00027720" w:rsidRDefault="0002772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2772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157038" id="AutoShape 46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dc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KQYSdpBje62VvnQiEwx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ftx1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2772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87381411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16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450"/>
        <w:hidden/>
      </w:trPr>
      <w:tc>
        <w:tcPr>
          <w:tcW w:w="11400" w:type="dxa"/>
        </w:tcPr>
        <w:p w:rsidR="00027720" w:rsidRDefault="0002772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2772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BFA771" id="AutoShape 44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GD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3FwY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5" name="Picture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2772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8407810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16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450"/>
        <w:hidden/>
      </w:trPr>
      <w:tc>
        <w:tcPr>
          <w:tcW w:w="11400" w:type="dxa"/>
        </w:tcPr>
        <w:p w:rsidR="00027720" w:rsidRDefault="0002772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2772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35A13E" id="AutoShape 4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sF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wwkrSDGt1trfKhEUk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Jb6wW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2772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2384864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DDBE29" id="AutoShape 40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3a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hz7dq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9923226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450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2772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8E0DFE" id="AutoShape 38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JI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uHgk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2772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5852655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450"/>
        <w:hidden/>
      </w:trPr>
      <w:tc>
        <w:tcPr>
          <w:tcW w:w="11400" w:type="dxa"/>
        </w:tcPr>
        <w:p w:rsidR="00027720" w:rsidRDefault="0002772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2772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CB7684">
                <w:hyperlink r:id="rId1" w:tooltip="Zavod za unapređenje poslovanja">
                  <w:r w:rsidR="00785D2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D3D3AF" id="AutoShape 3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sm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anKy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85D2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7330" cy="22733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2772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divId w:val="13977041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7720" w:rsidRDefault="0002772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2772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96160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2772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5D24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84" w:rsidRDefault="00CB7684" w:rsidP="00D0435F">
      <w:r>
        <w:separator/>
      </w:r>
    </w:p>
  </w:footnote>
  <w:footnote w:type="continuationSeparator" w:id="0">
    <w:p w:rsidR="00CB7684" w:rsidRDefault="00CB7684" w:rsidP="00D0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2772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17500192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2286899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4629685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12743220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73636591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16493039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3349113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64698256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9099239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4473542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2772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212784768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11248197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8588576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45740738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07108178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59814874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6220927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2772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2772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2772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2772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7946875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27720">
      <w:trPr>
        <w:trHeight w:val="375"/>
        <w:hidden/>
      </w:trPr>
      <w:tc>
        <w:tcPr>
          <w:tcW w:w="16332" w:type="dxa"/>
        </w:tcPr>
        <w:p w:rsidR="00027720" w:rsidRDefault="0002772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2772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2772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27720" w:rsidRDefault="00027720">
                      <w:pPr>
                        <w:jc w:val="right"/>
                        <w:divId w:val="147667782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13.12.2022 14:42:01</w:t>
                      </w:r>
                    </w:p>
                    <w:p w:rsidR="00027720" w:rsidRDefault="00027720">
                      <w:pPr>
                        <w:spacing w:line="1" w:lineRule="auto"/>
                      </w:pPr>
                    </w:p>
                  </w:tc>
                </w:tr>
              </w:tbl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27720">
      <w:trPr>
        <w:trHeight w:val="375"/>
        <w:hidden/>
      </w:trPr>
      <w:tc>
        <w:tcPr>
          <w:tcW w:w="11400" w:type="dxa"/>
        </w:tcPr>
        <w:p w:rsidR="00027720" w:rsidRDefault="0002772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2772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27720" w:rsidRDefault="00027720">
                <w:pPr>
                  <w:spacing w:line="1" w:lineRule="auto"/>
                </w:pPr>
              </w:p>
            </w:tc>
          </w:tr>
        </w:tbl>
        <w:p w:rsidR="00027720" w:rsidRDefault="00027720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B179C"/>
    <w:multiLevelType w:val="hybridMultilevel"/>
    <w:tmpl w:val="4EB624BE"/>
    <w:lvl w:ilvl="0" w:tplc="BE880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isplayBackgroundShape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F"/>
    <w:rsid w:val="00002564"/>
    <w:rsid w:val="00016376"/>
    <w:rsid w:val="00027720"/>
    <w:rsid w:val="00063F49"/>
    <w:rsid w:val="000649DD"/>
    <w:rsid w:val="000B5568"/>
    <w:rsid w:val="000E1104"/>
    <w:rsid w:val="000E20E7"/>
    <w:rsid w:val="0010516D"/>
    <w:rsid w:val="0012172F"/>
    <w:rsid w:val="00127E0D"/>
    <w:rsid w:val="00133EB2"/>
    <w:rsid w:val="00303611"/>
    <w:rsid w:val="00405A6C"/>
    <w:rsid w:val="004149D2"/>
    <w:rsid w:val="00443981"/>
    <w:rsid w:val="00443EE2"/>
    <w:rsid w:val="00473C80"/>
    <w:rsid w:val="00524E67"/>
    <w:rsid w:val="00571233"/>
    <w:rsid w:val="005F58A9"/>
    <w:rsid w:val="00615E1B"/>
    <w:rsid w:val="00785D24"/>
    <w:rsid w:val="007B0107"/>
    <w:rsid w:val="007C028C"/>
    <w:rsid w:val="007C6A9F"/>
    <w:rsid w:val="0080080C"/>
    <w:rsid w:val="00840AE7"/>
    <w:rsid w:val="008C5B47"/>
    <w:rsid w:val="008D1DE3"/>
    <w:rsid w:val="009035F5"/>
    <w:rsid w:val="00932EB6"/>
    <w:rsid w:val="00947D88"/>
    <w:rsid w:val="0096160E"/>
    <w:rsid w:val="009642C2"/>
    <w:rsid w:val="00993684"/>
    <w:rsid w:val="009A046F"/>
    <w:rsid w:val="00A25EEE"/>
    <w:rsid w:val="00A303A4"/>
    <w:rsid w:val="00AD2B0D"/>
    <w:rsid w:val="00AE04E5"/>
    <w:rsid w:val="00AE4CFF"/>
    <w:rsid w:val="00B25CBA"/>
    <w:rsid w:val="00B4425B"/>
    <w:rsid w:val="00BD3AED"/>
    <w:rsid w:val="00C10F0F"/>
    <w:rsid w:val="00C37194"/>
    <w:rsid w:val="00C6578C"/>
    <w:rsid w:val="00CB7684"/>
    <w:rsid w:val="00CE1C18"/>
    <w:rsid w:val="00CE70FE"/>
    <w:rsid w:val="00D0435F"/>
    <w:rsid w:val="00D61709"/>
    <w:rsid w:val="00E00130"/>
    <w:rsid w:val="00E80A77"/>
    <w:rsid w:val="00EB67CA"/>
    <w:rsid w:val="00EB76FF"/>
    <w:rsid w:val="00ED2F47"/>
    <w:rsid w:val="00EF442E"/>
    <w:rsid w:val="00F000A4"/>
    <w:rsid w:val="00F2740D"/>
    <w:rsid w:val="00F678C2"/>
    <w:rsid w:val="00F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83ABD-89ED-4111-8A85-90DD23D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3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6A9F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0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fontTable" Target="fontTable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35433</Words>
  <Characters>201970</Characters>
  <Application>Microsoft Office Word</Application>
  <DocSecurity>0</DocSecurity>
  <Lines>1683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236930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Davor Timotijevic</cp:lastModifiedBy>
  <cp:revision>3</cp:revision>
  <cp:lastPrinted>2022-12-15T09:58:00Z</cp:lastPrinted>
  <dcterms:created xsi:type="dcterms:W3CDTF">2023-02-20T10:39:00Z</dcterms:created>
  <dcterms:modified xsi:type="dcterms:W3CDTF">2023-02-20T10:39:00Z</dcterms:modified>
</cp:coreProperties>
</file>