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0" w:rsidRPr="000E6288" w:rsidRDefault="001751C0" w:rsidP="001751C0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E6288">
        <w:rPr>
          <w:rFonts w:ascii="Times New Roman" w:hAnsi="Times New Roman" w:cs="Times New Roman"/>
          <w:b/>
          <w:szCs w:val="24"/>
        </w:rPr>
        <w:t>ОБРАЗАЦ ПОНУДЕ</w:t>
      </w:r>
      <w:r w:rsidR="000E6288" w:rsidRPr="000E6288">
        <w:rPr>
          <w:rFonts w:ascii="Times New Roman" w:hAnsi="Times New Roman" w:cs="Times New Roman"/>
          <w:b/>
          <w:szCs w:val="24"/>
          <w:lang w:val="sr-Cyrl-RS"/>
        </w:rPr>
        <w:t xml:space="preserve"> </w:t>
      </w: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0E6288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0E6288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C7A25" w:rsidRPr="000E6288" w:rsidRDefault="001C7A25" w:rsidP="001C7A25">
      <w:pPr>
        <w:jc w:val="both"/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  <w:lang w:val="sr-Cyrl-RS"/>
        </w:rPr>
      </w:pPr>
    </w:p>
    <w:p w:rsidR="001C7A25" w:rsidRPr="000E6288" w:rsidRDefault="001C7A25" w:rsidP="001C7A25">
      <w:pPr>
        <w:jc w:val="both"/>
        <w:rPr>
          <w:rFonts w:ascii="Times New Roman" w:hAnsi="Times New Roman" w:cs="Times New Roman"/>
          <w:b/>
          <w:i/>
          <w:iCs/>
          <w:szCs w:val="24"/>
        </w:rPr>
      </w:pPr>
      <w:r w:rsidRPr="000E6288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 xml:space="preserve"> ОПИС ПРЕДМЕТА НАБАВКЕ</w:t>
      </w:r>
      <w:r w:rsidRPr="000E6288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5160"/>
      </w:tblGrid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са пдв-ом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739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Начин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плаћања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214D52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bCs/>
                <w:szCs w:val="24"/>
                <w:lang w:val="sr-Cyrl-CS"/>
              </w:rPr>
              <w:t xml:space="preserve">У року од 45  дана од дана испостављања ситуације. </w:t>
            </w:r>
          </w:p>
          <w:p w:rsidR="001C7A25" w:rsidRPr="000E6288" w:rsidRDefault="001C7A25" w:rsidP="00FF33B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</w:p>
        </w:tc>
      </w:tr>
      <w:tr w:rsidR="001C7A25" w:rsidRPr="000E6288" w:rsidTr="001C7A25">
        <w:trPr>
          <w:trHeight w:val="50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важења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понуде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______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отварања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понуда</w:t>
            </w:r>
            <w:proofErr w:type="spellEnd"/>
          </w:p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може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бити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краћи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1A06E8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6</w:t>
            </w: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0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реализацију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уговора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</w:tc>
        <w:tc>
          <w:tcPr>
            <w:tcW w:w="5160" w:type="dxa"/>
          </w:tcPr>
          <w:p w:rsidR="001C7A25" w:rsidRPr="000E6288" w:rsidRDefault="00214D52" w:rsidP="00214D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5 дана од дана потписивање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BA4B10" w:rsidRPr="00BA4B10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Уговора</w:t>
            </w:r>
            <w:r w:rsidR="00B82A1D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, а најкасније до 28.12.2022 године</w:t>
            </w:r>
            <w:bookmarkStart w:id="0" w:name="_GoBack"/>
            <w:bookmarkEnd w:id="0"/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 xml:space="preserve"> Стопа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>________%</w:t>
            </w:r>
          </w:p>
        </w:tc>
      </w:tr>
    </w:tbl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tabs>
          <w:tab w:val="left" w:pos="0"/>
        </w:tabs>
        <w:rPr>
          <w:rFonts w:ascii="Times New Roman" w:hAnsi="Times New Roman" w:cs="Times New Roman"/>
          <w:szCs w:val="24"/>
          <w:u w:val="single"/>
          <w:lang w:val="sr-Cyrl-CS"/>
        </w:rPr>
      </w:pPr>
      <w:r w:rsidRPr="000E6288">
        <w:rPr>
          <w:rFonts w:ascii="Times New Roman" w:hAnsi="Times New Roman" w:cs="Times New Roman"/>
          <w:szCs w:val="24"/>
          <w:u w:val="single"/>
          <w:lang w:val="sr-Cyrl-CS"/>
        </w:rPr>
        <w:t>УПУТСТВО О ПОПУЊАВАЊУ ОБРАСЦА: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колону УКУПНО без ПДВ-а, понуђач уписује збирну цену без ПДВ-а.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ред УКУПНО са ПДВ-ом понуђач уписује збирну цену са ПДВ-ом.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Напомена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фиксна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мењати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до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коначне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реализације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садржи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трошкове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попусте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понуђача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Основни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елементи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понуђене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цене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су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садржани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у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обрасцу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понуде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те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сматра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  <w:lang w:val="sr-Cyrl-RS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да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је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сачињен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образац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структуре</w:t>
      </w:r>
      <w:proofErr w:type="spellEnd"/>
      <w:r w:rsidRPr="00214D52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214D52">
        <w:rPr>
          <w:rFonts w:ascii="Times New Roman" w:eastAsia="Times New Roman" w:hAnsi="Times New Roman" w:cs="Times New Roman"/>
          <w:bCs/>
          <w:szCs w:val="24"/>
        </w:rPr>
        <w:t>цене</w:t>
      </w:r>
      <w:proofErr w:type="spellEnd"/>
    </w:p>
    <w:p w:rsidR="001751C0" w:rsidRPr="000E6288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Број</w:t>
      </w:r>
      <w:proofErr w:type="spellEnd"/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0E6288" w:rsidTr="00700CC7"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0E6288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0E6288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0E6288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____________________</w:t>
      </w:r>
    </w:p>
    <w:p w:rsidR="00A92C71" w:rsidRPr="000E6288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0E628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1" w:usb1="08070000" w:usb2="00000010" w:usb3="00000000" w:csb0="00020004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4AAB"/>
    <w:multiLevelType w:val="hybridMultilevel"/>
    <w:tmpl w:val="9B00B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D3CC8"/>
    <w:rsid w:val="000E6288"/>
    <w:rsid w:val="00100DCA"/>
    <w:rsid w:val="001108B6"/>
    <w:rsid w:val="00170231"/>
    <w:rsid w:val="001751C0"/>
    <w:rsid w:val="00180C46"/>
    <w:rsid w:val="00181A72"/>
    <w:rsid w:val="001A06E8"/>
    <w:rsid w:val="001C7A25"/>
    <w:rsid w:val="001D1E96"/>
    <w:rsid w:val="00214D52"/>
    <w:rsid w:val="002961D2"/>
    <w:rsid w:val="00453D47"/>
    <w:rsid w:val="004744DC"/>
    <w:rsid w:val="0052049A"/>
    <w:rsid w:val="00531540"/>
    <w:rsid w:val="005B6174"/>
    <w:rsid w:val="005D48F9"/>
    <w:rsid w:val="006F350A"/>
    <w:rsid w:val="006F3BCF"/>
    <w:rsid w:val="008F5F8D"/>
    <w:rsid w:val="009564B4"/>
    <w:rsid w:val="009817CE"/>
    <w:rsid w:val="009F7EF9"/>
    <w:rsid w:val="00A92C71"/>
    <w:rsid w:val="00B82A1D"/>
    <w:rsid w:val="00B82FE1"/>
    <w:rsid w:val="00BA4B10"/>
    <w:rsid w:val="00DC0ED6"/>
    <w:rsid w:val="00D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8E7"/>
  <w15:docId w15:val="{189370FD-C8A7-430B-A1C4-1874F53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Stevanovic</dc:creator>
  <cp:lastModifiedBy>Jelena Stevanovic</cp:lastModifiedBy>
  <cp:revision>3</cp:revision>
  <dcterms:created xsi:type="dcterms:W3CDTF">2022-12-14T09:32:00Z</dcterms:created>
  <dcterms:modified xsi:type="dcterms:W3CDTF">2022-12-14T13:49:00Z</dcterms:modified>
</cp:coreProperties>
</file>