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DD3929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Број</w:t>
      </w:r>
      <w:r w:rsidR="00F93B8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F3D9C">
        <w:rPr>
          <w:rFonts w:ascii="Times New Roman" w:hAnsi="Times New Roman" w:cs="Times New Roman"/>
          <w:b/>
          <w:sz w:val="28"/>
          <w:szCs w:val="28"/>
          <w:lang w:val="sr-Cyrl-RS"/>
        </w:rPr>
        <w:t>50-9</w:t>
      </w:r>
      <w:r w:rsidR="00FF3134">
        <w:rPr>
          <w:rFonts w:ascii="Times New Roman" w:hAnsi="Times New Roman" w:cs="Times New Roman"/>
          <w:b/>
          <w:sz w:val="28"/>
          <w:szCs w:val="28"/>
          <w:lang w:val="sr-Cyrl-RS"/>
        </w:rPr>
        <w:t>/2022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-II-01</w:t>
      </w:r>
    </w:p>
    <w:p w:rsidR="00F04830" w:rsidRDefault="00FF3134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Дана:</w:t>
      </w:r>
      <w:r w:rsidR="009F45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F3D9C">
        <w:rPr>
          <w:rFonts w:ascii="Times New Roman" w:hAnsi="Times New Roman" w:cs="Times New Roman"/>
          <w:b/>
          <w:sz w:val="28"/>
          <w:szCs w:val="28"/>
          <w:lang w:val="sr-Cyrl-RS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DD3929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bookmarkStart w:id="0" w:name="_GoBack"/>
      <w:bookmarkEnd w:id="0"/>
      <w:r w:rsidR="00DD3929">
        <w:rPr>
          <w:rFonts w:ascii="Times New Roman" w:hAnsi="Times New Roman" w:cs="Times New Roman"/>
          <w:b/>
          <w:sz w:val="28"/>
          <w:szCs w:val="28"/>
          <w:lang w:val="sr-Cyrl-RS"/>
        </w:rPr>
        <w:t>0.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F04830" w:rsidRDefault="00F04830" w:rsidP="009F45A1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5904CE" w:rsidP="0021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ИЗВЕШТАЈ О СПРОВЕДЕНОЈ </w:t>
      </w:r>
      <w:r>
        <w:rPr>
          <w:rFonts w:ascii="Times New Roman" w:hAnsi="Times New Roman" w:cs="Times New Roman"/>
          <w:b/>
          <w:sz w:val="28"/>
          <w:szCs w:val="28"/>
        </w:rPr>
        <w:t>ЈАВНОЈ РАСПРАВИ</w:t>
      </w:r>
    </w:p>
    <w:p w:rsidR="004405E4" w:rsidRPr="002D74D2" w:rsidRDefault="004405E4" w:rsidP="0021523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О</w:t>
      </w:r>
      <w:r w:rsidR="0021523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НАЦРТУ ПЛАНА ЈАВНОГ ЗДРАВЉА ОПШТИНЕ РАЧА ЗА ПЕРИОД 2022-2026 ГОДИНЕ</w:t>
      </w:r>
    </w:p>
    <w:p w:rsidR="002D74D2" w:rsidRPr="002D74D2" w:rsidRDefault="002D74D2" w:rsidP="0021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ED015C" w:rsidRDefault="005904CE" w:rsidP="005904CE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904CE">
        <w:rPr>
          <w:rFonts w:ascii="Times New Roman" w:hAnsi="Times New Roman" w:cs="Times New Roman"/>
          <w:sz w:val="28"/>
          <w:szCs w:val="28"/>
          <w:lang w:val="sr-Cyrl-RS"/>
        </w:rPr>
        <w:t>Општинско веће општине Рача је на седници одржаној дана 19.09.2022. године донело Закључак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 спровођењу јавне расправе у </w:t>
      </w:r>
      <w:r w:rsidRPr="005904CE">
        <w:rPr>
          <w:rFonts w:ascii="Times New Roman" w:hAnsi="Times New Roman" w:cs="Times New Roman"/>
          <w:sz w:val="28"/>
          <w:szCs w:val="28"/>
          <w:lang w:val="sr-Cyrl-RS"/>
        </w:rPr>
        <w:t xml:space="preserve">поступку доношења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здравља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5904CE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="00215234" w:rsidRPr="005904CE">
        <w:rPr>
          <w:rFonts w:ascii="Times New Roman" w:hAnsi="Times New Roman" w:cs="Times New Roman"/>
          <w:sz w:val="28"/>
          <w:szCs w:val="28"/>
        </w:rPr>
        <w:t xml:space="preserve"> 2022-2026. 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 xml:space="preserve">године. </w:t>
      </w:r>
    </w:p>
    <w:p w:rsidR="005904CE" w:rsidRDefault="005904CE" w:rsidP="005904CE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Јавна расправа је спроведена у организацији Општинског већа општине Рача, а уз стручну помоћ Савета за здравње општине Рача- лица задуженог за давање информација и објашњења учесницима јавне расправе др Ненада Ђурића. </w:t>
      </w:r>
    </w:p>
    <w:p w:rsidR="005904CE" w:rsidRPr="008061F3" w:rsidRDefault="005904CE" w:rsidP="005904CE">
      <w:pPr>
        <w:pStyle w:val="ListParagraph"/>
        <w:spacing w:after="1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Јавна расправа је трајала 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 xml:space="preserve">од 20.09.2022. </w:t>
      </w:r>
      <w:r>
        <w:rPr>
          <w:rFonts w:ascii="Times New Roman" w:hAnsi="Times New Roman" w:cs="Times New Roman"/>
          <w:sz w:val="28"/>
          <w:szCs w:val="28"/>
          <w:lang w:val="sr-Cyrl-RS"/>
        </w:rPr>
        <w:t>до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 xml:space="preserve"> 03.10.2022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 xml:space="preserve">године. </w:t>
      </w:r>
    </w:p>
    <w:p w:rsidR="004405E4" w:rsidRDefault="005904CE" w:rsidP="009F45A1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Нацрт Плана, који је предмет јавне расправе, био је објављен </w:t>
      </w:r>
      <w:proofErr w:type="spellStart"/>
      <w:r w:rsidR="004405E4" w:rsidRPr="005904C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405E4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E4" w:rsidRPr="005904CE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59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E4" w:rsidRPr="005904CE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4405E4" w:rsidRPr="005904CE">
        <w:rPr>
          <w:rFonts w:ascii="Times New Roman" w:hAnsi="Times New Roman" w:cs="Times New Roman"/>
          <w:sz w:val="28"/>
          <w:szCs w:val="28"/>
        </w:rPr>
        <w:t xml:space="preserve"> </w:t>
      </w:r>
      <w:r w:rsidR="004405E4" w:rsidRPr="005904CE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="00E30B29" w:rsidRPr="005904CE">
        <w:rPr>
          <w:rFonts w:ascii="Times New Roman" w:hAnsi="Times New Roman" w:cs="Times New Roman"/>
          <w:sz w:val="28"/>
          <w:szCs w:val="28"/>
        </w:rPr>
        <w:t xml:space="preserve"> </w:t>
      </w:r>
      <w:r w:rsidR="004405E4" w:rsidRPr="005904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5" w:history="1">
        <w:r w:rsidRPr="00661D3C">
          <w:rPr>
            <w:rStyle w:val="Hyperlink"/>
            <w:rFonts w:ascii="Times New Roman" w:hAnsi="Times New Roman" w:cs="Times New Roman"/>
            <w:sz w:val="28"/>
            <w:szCs w:val="28"/>
          </w:rPr>
          <w:t>www.raca.rs</w:t>
        </w:r>
      </w:hyperlink>
      <w:r>
        <w:rPr>
          <w:rFonts w:ascii="Times New Roman" w:hAnsi="Times New Roman" w:cs="Times New Roman"/>
          <w:sz w:val="28"/>
          <w:szCs w:val="28"/>
          <w:lang w:val="sr-Cyrl-RS"/>
        </w:rPr>
        <w:t>, као и Закључак о спровођењу јавне расправе и Програм јавне расправе.</w:t>
      </w:r>
    </w:p>
    <w:p w:rsidR="005904CE" w:rsidRDefault="005904CE" w:rsidP="005904CE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До завршетка јавне расп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>раве, до 03.10.2022.године до 8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.00 часова нико од грађана, представника удружења грађана и јавности није упутио сугестију, </w:t>
      </w:r>
      <w:r w:rsidR="00ED015C">
        <w:rPr>
          <w:rFonts w:ascii="Times New Roman" w:hAnsi="Times New Roman" w:cs="Times New Roman"/>
          <w:sz w:val="28"/>
          <w:szCs w:val="28"/>
          <w:lang w:val="sr-Cyrl-RS"/>
        </w:rPr>
        <w:t xml:space="preserve">примедбу или предлог на Нацрт Плана.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904CE" w:rsidRDefault="00ED015C" w:rsidP="005904CE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отвореном састанку у форми округлог стола, која је одржана </w:t>
      </w:r>
      <w:r w:rsidR="005904CE">
        <w:rPr>
          <w:rFonts w:ascii="Times New Roman" w:hAnsi="Times New Roman" w:cs="Times New Roman"/>
          <w:sz w:val="28"/>
          <w:szCs w:val="28"/>
          <w:lang w:val="sr-Cyrl-RS"/>
        </w:rPr>
        <w:t xml:space="preserve">03.10.2022. године </w:t>
      </w:r>
      <w:r>
        <w:rPr>
          <w:rFonts w:ascii="Times New Roman" w:hAnsi="Times New Roman" w:cs="Times New Roman"/>
          <w:sz w:val="28"/>
          <w:szCs w:val="28"/>
          <w:lang w:val="sr-Cyrl-RS"/>
        </w:rPr>
        <w:t>у сали Скупштине општине Рача, са почетком у 10</w:t>
      </w:r>
      <w:r w:rsidR="005904CE">
        <w:rPr>
          <w:rFonts w:ascii="Times New Roman" w:hAnsi="Times New Roman" w:cs="Times New Roman"/>
          <w:sz w:val="28"/>
          <w:szCs w:val="28"/>
          <w:lang w:val="sr-Cyrl-RS"/>
        </w:rPr>
        <w:t xml:space="preserve"> часова,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није било питања, иницијатива, предлога, сугестија и коментара упућених од стране присутних. </w:t>
      </w:r>
    </w:p>
    <w:p w:rsidR="00CF5607" w:rsidRPr="005904CE" w:rsidRDefault="00CF5607" w:rsidP="005904CE">
      <w:pPr>
        <w:pStyle w:val="ListParagraph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405E4" w:rsidRDefault="009F45A1" w:rsidP="009F45A1">
      <w:pPr>
        <w:pStyle w:val="ListParagraph"/>
        <w:tabs>
          <w:tab w:val="left" w:pos="6900"/>
        </w:tabs>
        <w:spacing w:after="1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Председник </w:t>
      </w:r>
    </w:p>
    <w:p w:rsidR="009F45A1" w:rsidRPr="009F45A1" w:rsidRDefault="009F45A1" w:rsidP="009F45A1">
      <w:pPr>
        <w:pStyle w:val="ListParagraph"/>
        <w:tabs>
          <w:tab w:val="left" w:pos="6900"/>
        </w:tabs>
        <w:spacing w:after="1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_________________</w:t>
      </w:r>
    </w:p>
    <w:sectPr w:rsidR="009F45A1" w:rsidRPr="009F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8F8"/>
    <w:multiLevelType w:val="hybridMultilevel"/>
    <w:tmpl w:val="0BA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4906"/>
    <w:multiLevelType w:val="hybridMultilevel"/>
    <w:tmpl w:val="69DEFAFA"/>
    <w:lvl w:ilvl="0" w:tplc="EE143E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15234"/>
    <w:rsid w:val="002D74D2"/>
    <w:rsid w:val="004405E4"/>
    <w:rsid w:val="005904CE"/>
    <w:rsid w:val="005D54FA"/>
    <w:rsid w:val="00603CD1"/>
    <w:rsid w:val="00733FED"/>
    <w:rsid w:val="00773EE6"/>
    <w:rsid w:val="007F3D9C"/>
    <w:rsid w:val="008061F3"/>
    <w:rsid w:val="008C4B4B"/>
    <w:rsid w:val="00911DB6"/>
    <w:rsid w:val="0099000F"/>
    <w:rsid w:val="009F45A1"/>
    <w:rsid w:val="00A25A61"/>
    <w:rsid w:val="00A35E8C"/>
    <w:rsid w:val="00B16DC9"/>
    <w:rsid w:val="00B678A0"/>
    <w:rsid w:val="00C469EC"/>
    <w:rsid w:val="00CF5607"/>
    <w:rsid w:val="00DD3929"/>
    <w:rsid w:val="00E30B29"/>
    <w:rsid w:val="00ED015C"/>
    <w:rsid w:val="00F04830"/>
    <w:rsid w:val="00F93B8C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F66E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8</cp:revision>
  <cp:lastPrinted>2022-10-19T10:30:00Z</cp:lastPrinted>
  <dcterms:created xsi:type="dcterms:W3CDTF">2022-10-18T10:28:00Z</dcterms:created>
  <dcterms:modified xsi:type="dcterms:W3CDTF">2022-10-19T10:31:00Z</dcterms:modified>
</cp:coreProperties>
</file>