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D3" w:rsidRPr="003B248B" w:rsidRDefault="00CC19D3" w:rsidP="00CC19D3">
      <w:pPr>
        <w:rPr>
          <w:rFonts w:ascii="Times New Roman" w:eastAsia="Calibri" w:hAnsi="Times New Roman" w:cs="Times New Roman"/>
          <w:szCs w:val="24"/>
          <w:lang w:val="sr-Cyrl-CS"/>
        </w:rPr>
      </w:pPr>
      <w:bookmarkStart w:id="0" w:name="_GoBack"/>
      <w:bookmarkEnd w:id="0"/>
    </w:p>
    <w:p w:rsidR="00CC19D3" w:rsidRPr="003B248B" w:rsidRDefault="00CC19D3" w:rsidP="00CC19D3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CC19D3" w:rsidRPr="003B248B" w:rsidRDefault="00CC19D3" w:rsidP="00CC19D3">
      <w:pPr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CC19D3" w:rsidRPr="003B248B" w:rsidRDefault="00CC19D3" w:rsidP="00CC19D3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Cs w:val="24"/>
        </w:rPr>
      </w:pPr>
      <w:r w:rsidRPr="003B248B">
        <w:rPr>
          <w:rFonts w:ascii="Times New Roman" w:eastAsia="Calibri" w:hAnsi="Times New Roman" w:cs="Times New Roman"/>
          <w:b/>
          <w:szCs w:val="24"/>
        </w:rPr>
        <w:t>И З Ј А В А</w:t>
      </w:r>
    </w:p>
    <w:p w:rsidR="00CC19D3" w:rsidRPr="003B248B" w:rsidRDefault="00CC19D3" w:rsidP="00CC19D3">
      <w:pPr>
        <w:outlineLvl w:val="0"/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spacing w:after="120"/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gramStart"/>
      <w:r w:rsidRPr="003B248B">
        <w:rPr>
          <w:rFonts w:ascii="Times New Roman" w:eastAsia="Calibri" w:hAnsi="Times New Roman" w:cs="Times New Roman"/>
          <w:szCs w:val="24"/>
        </w:rPr>
        <w:t>о</w:t>
      </w:r>
      <w:proofErr w:type="gram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прихватању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обавезе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подносиоца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пријаве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случају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Општина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финансира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или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суфинансира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пријављени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програм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односно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пројекат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према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којој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одговорно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лице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подносиоца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пријаве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под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кривичном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материјалном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одговорношћу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изјављује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:</w:t>
      </w:r>
    </w:p>
    <w:p w:rsidR="00CC19D3" w:rsidRPr="003B248B" w:rsidRDefault="00CC19D3" w:rsidP="00CC19D3">
      <w:pPr>
        <w:numPr>
          <w:ilvl w:val="0"/>
          <w:numId w:val="1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сви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подаци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наведени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Пријави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истинити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тачни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;</w:t>
      </w:r>
    </w:p>
    <w:p w:rsidR="00CC19D3" w:rsidRPr="003B248B" w:rsidRDefault="00CC19D3" w:rsidP="00CC19D3">
      <w:pPr>
        <w:numPr>
          <w:ilvl w:val="0"/>
          <w:numId w:val="1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ће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додељена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средства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бити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наменски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утрошена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;</w:t>
      </w:r>
    </w:p>
    <w:p w:rsidR="00CC19D3" w:rsidRPr="003B248B" w:rsidRDefault="00CC19D3" w:rsidP="00CC19D3">
      <w:pPr>
        <w:numPr>
          <w:ilvl w:val="0"/>
          <w:numId w:val="1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ће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законском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року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бити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достављен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извештај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о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реализацији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програма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односно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пројекта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финансијском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документацијом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;</w:t>
      </w:r>
    </w:p>
    <w:p w:rsidR="00CC19D3" w:rsidRPr="003B248B" w:rsidRDefault="00CC19D3" w:rsidP="00CC19D3">
      <w:pPr>
        <w:numPr>
          <w:ilvl w:val="0"/>
          <w:numId w:val="1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ће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током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реализације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програма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односно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пројекта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публикацијама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другим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медијима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бити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назначено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је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реализацију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подржала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Општина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Рача</w:t>
      </w:r>
      <w:proofErr w:type="spellEnd"/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Место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:</w:t>
      </w:r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Датум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:</w:t>
      </w:r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2"/>
        <w:gridCol w:w="3024"/>
        <w:gridCol w:w="3036"/>
      </w:tblGrid>
      <w:tr w:rsidR="00CC19D3" w:rsidRPr="003B248B" w:rsidTr="00146889">
        <w:tc>
          <w:tcPr>
            <w:tcW w:w="3072" w:type="dxa"/>
            <w:shd w:val="clear" w:color="auto" w:fill="auto"/>
          </w:tcPr>
          <w:p w:rsidR="00CC19D3" w:rsidRPr="003B248B" w:rsidRDefault="00CC19D3" w:rsidP="00146889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CC19D3" w:rsidRPr="003B248B" w:rsidRDefault="00CC19D3" w:rsidP="00146889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CC19D3" w:rsidRPr="003B248B" w:rsidRDefault="00CC19D3" w:rsidP="00146889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  <w:proofErr w:type="spellStart"/>
            <w:r w:rsidRPr="003B248B">
              <w:rPr>
                <w:rFonts w:ascii="Times New Roman" w:eastAsia="SimSun" w:hAnsi="Times New Roman" w:cs="Times New Roman"/>
                <w:szCs w:val="24"/>
              </w:rPr>
              <w:t>Одговорно</w:t>
            </w:r>
            <w:proofErr w:type="spellEnd"/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 </w:t>
            </w:r>
            <w:proofErr w:type="spellStart"/>
            <w:r w:rsidRPr="003B248B">
              <w:rPr>
                <w:rFonts w:ascii="Times New Roman" w:eastAsia="SimSun" w:hAnsi="Times New Roman" w:cs="Times New Roman"/>
                <w:szCs w:val="24"/>
              </w:rPr>
              <w:t>лице</w:t>
            </w:r>
            <w:proofErr w:type="spellEnd"/>
          </w:p>
        </w:tc>
      </w:tr>
      <w:tr w:rsidR="00CC19D3" w:rsidRPr="003B248B" w:rsidTr="00146889">
        <w:trPr>
          <w:trHeight w:val="748"/>
        </w:trPr>
        <w:tc>
          <w:tcPr>
            <w:tcW w:w="3072" w:type="dxa"/>
            <w:shd w:val="clear" w:color="auto" w:fill="auto"/>
          </w:tcPr>
          <w:p w:rsidR="00CC19D3" w:rsidRPr="003B248B" w:rsidRDefault="00CC19D3" w:rsidP="00146889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CC19D3" w:rsidRPr="003B248B" w:rsidRDefault="00CC19D3" w:rsidP="00146889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  <w:proofErr w:type="spellStart"/>
            <w:r w:rsidRPr="003B248B">
              <w:rPr>
                <w:rFonts w:ascii="Times New Roman" w:eastAsia="SimSun" w:hAnsi="Times New Roman" w:cs="Times New Roman"/>
                <w:szCs w:val="24"/>
              </w:rPr>
              <w:t>печат</w:t>
            </w:r>
            <w:proofErr w:type="spellEnd"/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:rsidR="00CC19D3" w:rsidRPr="003B248B" w:rsidRDefault="00CC19D3" w:rsidP="00146889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CC19D3" w:rsidRPr="003B248B" w:rsidTr="00146889">
        <w:tc>
          <w:tcPr>
            <w:tcW w:w="3072" w:type="dxa"/>
            <w:shd w:val="clear" w:color="auto" w:fill="auto"/>
          </w:tcPr>
          <w:p w:rsidR="00CC19D3" w:rsidRPr="003B248B" w:rsidRDefault="00CC19D3" w:rsidP="00146889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CC19D3" w:rsidRPr="003B248B" w:rsidRDefault="00CC19D3" w:rsidP="00146889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:rsidR="00CC19D3" w:rsidRPr="003B248B" w:rsidRDefault="00CC19D3" w:rsidP="00146889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  <w:proofErr w:type="spellStart"/>
            <w:r w:rsidRPr="003B248B">
              <w:rPr>
                <w:rFonts w:ascii="Times New Roman" w:eastAsia="SimSun" w:hAnsi="Times New Roman" w:cs="Times New Roman"/>
                <w:szCs w:val="24"/>
              </w:rPr>
              <w:t>потпис</w:t>
            </w:r>
            <w:proofErr w:type="spellEnd"/>
          </w:p>
        </w:tc>
      </w:tr>
    </w:tbl>
    <w:p w:rsidR="00CC19D3" w:rsidRPr="003B248B" w:rsidRDefault="00CC19D3" w:rsidP="00CC19D3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2C557A" w:rsidRDefault="00D62B32"/>
    <w:sectPr w:rsidR="002C557A" w:rsidSect="0094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0969"/>
    <w:multiLevelType w:val="hybridMultilevel"/>
    <w:tmpl w:val="6AD85F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D3"/>
    <w:rsid w:val="00197195"/>
    <w:rsid w:val="002128CA"/>
    <w:rsid w:val="00747F8B"/>
    <w:rsid w:val="00943526"/>
    <w:rsid w:val="00CC19D3"/>
    <w:rsid w:val="00D6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85575-EDB3-4CBD-8451-BF649A01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D3"/>
    <w:pPr>
      <w:spacing w:after="0" w:line="240" w:lineRule="auto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Opština Rača Projekat SPPS</dc:creator>
  <cp:lastModifiedBy>Dragan Djordjevic</cp:lastModifiedBy>
  <cp:revision>2</cp:revision>
  <dcterms:created xsi:type="dcterms:W3CDTF">2022-09-20T06:53:00Z</dcterms:created>
  <dcterms:modified xsi:type="dcterms:W3CDTF">2022-09-20T06:53:00Z</dcterms:modified>
</cp:coreProperties>
</file>