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B9" w:rsidRPr="00780EB9" w:rsidRDefault="00780EB9" w:rsidP="00780EB9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</w:p>
    <w:p w:rsidR="00780EB9" w:rsidRPr="00916EC9" w:rsidRDefault="00780EB9" w:rsidP="00780EB9">
      <w:pPr>
        <w:spacing w:after="0" w:line="276" w:lineRule="auto"/>
        <w:contextualSpacing/>
        <w:jc w:val="right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ПРИЛОГ 3</w:t>
      </w:r>
    </w:p>
    <w:p w:rsidR="00780EB9" w:rsidRPr="0066540E" w:rsidRDefault="00780EB9" w:rsidP="00780EB9">
      <w:pPr>
        <w:spacing w:after="0" w:line="276" w:lineRule="auto"/>
        <w:rPr>
          <w:rFonts w:ascii="Times New Roman" w:hAnsi="Times New Roman"/>
          <w:lang w:val="sr-Cyrl-CS"/>
        </w:rPr>
      </w:pPr>
    </w:p>
    <w:p w:rsidR="00780EB9" w:rsidRDefault="00780EB9" w:rsidP="00780EB9">
      <w:pPr>
        <w:spacing w:after="0" w:line="276" w:lineRule="auto"/>
        <w:jc w:val="center"/>
        <w:rPr>
          <w:rFonts w:ascii="Times New Roman" w:hAnsi="Times New Roman"/>
          <w:b/>
          <w:color w:val="009999"/>
          <w:sz w:val="28"/>
          <w:szCs w:val="28"/>
          <w:lang w:val="sr-Cyrl-CS"/>
        </w:rPr>
      </w:pPr>
      <w:r w:rsidRPr="00B0639C">
        <w:rPr>
          <w:rFonts w:ascii="Times New Roman" w:hAnsi="Times New Roman"/>
          <w:b/>
          <w:color w:val="009999"/>
          <w:sz w:val="28"/>
          <w:szCs w:val="28"/>
          <w:lang w:val="sr-Cyrl-CS"/>
        </w:rPr>
        <w:t>Kритеријуми за избор пројеката</w:t>
      </w:r>
      <w:r w:rsidRPr="009604B1">
        <w:rPr>
          <w:rFonts w:ascii="Times New Roman" w:hAnsi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color w:val="009999"/>
          <w:sz w:val="28"/>
          <w:szCs w:val="28"/>
          <w:lang w:val="sr-Cyrl-CS"/>
        </w:rPr>
        <w:t>у</w:t>
      </w:r>
      <w:r w:rsidRPr="00E62C6C">
        <w:rPr>
          <w:rFonts w:ascii="Times New Roman" w:hAnsi="Times New Roman"/>
          <w:b/>
          <w:color w:val="009999"/>
          <w:sz w:val="28"/>
          <w:szCs w:val="28"/>
          <w:lang w:val="sr-Cyrl-CS"/>
        </w:rPr>
        <w:t>градњ</w:t>
      </w:r>
      <w:r>
        <w:rPr>
          <w:rFonts w:ascii="Times New Roman" w:hAnsi="Times New Roman"/>
          <w:b/>
          <w:color w:val="009999"/>
          <w:sz w:val="28"/>
          <w:szCs w:val="28"/>
          <w:lang w:val="sr-Cyrl-CS"/>
        </w:rPr>
        <w:t>е</w:t>
      </w:r>
      <w:r w:rsidRPr="00E62C6C">
        <w:rPr>
          <w:rFonts w:ascii="Times New Roman" w:hAnsi="Times New Roman"/>
          <w:b/>
          <w:color w:val="009999"/>
          <w:sz w:val="28"/>
          <w:szCs w:val="28"/>
          <w:lang w:val="sr-Cyrl-CS"/>
        </w:rPr>
        <w:t xml:space="preserve"> соларних панела и пратеће инсталације за производњу електричне енергије за сопствене потребе</w:t>
      </w:r>
    </w:p>
    <w:p w:rsidR="00780EB9" w:rsidRPr="0066540E" w:rsidRDefault="00780EB9" w:rsidP="00780EB9">
      <w:pPr>
        <w:spacing w:after="0" w:line="276" w:lineRule="auto"/>
        <w:jc w:val="center"/>
        <w:rPr>
          <w:rFonts w:ascii="Times New Roman" w:hAnsi="Times New Roman"/>
          <w:b/>
          <w:bCs/>
          <w:color w:val="009999"/>
          <w:sz w:val="28"/>
          <w:szCs w:val="28"/>
        </w:rPr>
      </w:pPr>
    </w:p>
    <w:tbl>
      <w:tblPr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53"/>
        <w:gridCol w:w="7702"/>
        <w:gridCol w:w="1490"/>
      </w:tblGrid>
      <w:tr w:rsidR="00780EB9" w:rsidRPr="006A1BD2" w:rsidTr="00F1364E">
        <w:trPr>
          <w:trHeight w:val="667"/>
        </w:trPr>
        <w:tc>
          <w:tcPr>
            <w:tcW w:w="9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  <w:r w:rsidRPr="006A1BD2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 xml:space="preserve">и </w:t>
            </w:r>
            <w:r w:rsidRPr="006A1BD2">
              <w:rPr>
                <w:rFonts w:ascii="Times New Roman" w:hAnsi="Times New Roman"/>
                <w:b/>
                <w:bCs/>
                <w:sz w:val="24"/>
                <w:szCs w:val="24"/>
                <w:lang w:eastAsia="sr-Cyrl-CS"/>
              </w:rPr>
              <w:t>и</w:t>
            </w:r>
            <w:r w:rsidRPr="006A1BD2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зрада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је у складу са законом неопходан приликом прикључења на дистрибутивни систем</w:t>
            </w:r>
            <w:r w:rsidRPr="006A1BD2"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(породичне куће)</w:t>
            </w:r>
          </w:p>
        </w:tc>
      </w:tr>
      <w:tr w:rsidR="00780EB9" w:rsidRPr="006A1BD2" w:rsidTr="00F1364E">
        <w:trPr>
          <w:trHeight w:val="389"/>
        </w:trPr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80EB9" w:rsidRPr="006A1BD2" w:rsidRDefault="00780EB9" w:rsidP="00F1364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sr-Cyrl-CS"/>
              </w:rPr>
              <w:t xml:space="preserve">Постојеће стање спољних зидова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ind w:left="3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780EB9" w:rsidRPr="006A1BD2" w:rsidTr="00F1364E">
        <w:trPr>
          <w:trHeight w:val="338"/>
        </w:trPr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ind w:left="7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 xml:space="preserve">Спољни зидови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ind w:left="13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780EB9" w:rsidRPr="006A1BD2" w:rsidTr="00F1364E">
        <w:trPr>
          <w:trHeight w:val="346"/>
        </w:trPr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80EB9" w:rsidRPr="006A1BD2" w:rsidRDefault="00780EB9" w:rsidP="00F1364E">
            <w:pPr>
              <w:spacing w:after="0"/>
              <w:ind w:left="7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 xml:space="preserve">Спољни зидови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25</w:t>
            </w:r>
          </w:p>
        </w:tc>
      </w:tr>
      <w:tr w:rsidR="00780EB9" w:rsidRPr="006A1BD2" w:rsidTr="00F1364E">
        <w:trPr>
          <w:trHeight w:val="281"/>
        </w:trPr>
        <w:tc>
          <w:tcPr>
            <w:tcW w:w="9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780EB9" w:rsidRPr="006A1BD2" w:rsidTr="00F1364E">
        <w:trPr>
          <w:trHeight w:val="410"/>
        </w:trPr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80EB9" w:rsidRPr="006A1BD2" w:rsidRDefault="00780EB9" w:rsidP="00F1364E">
            <w:pPr>
              <w:spacing w:after="0"/>
              <w:ind w:left="1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sr-Cyrl-CS"/>
              </w:rPr>
              <w:t xml:space="preserve">Постојећи начин грејања на: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ind w:left="17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780EB9" w:rsidRPr="006A1BD2" w:rsidTr="00F1364E">
        <w:trPr>
          <w:trHeight w:val="346"/>
        </w:trPr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80EB9" w:rsidRPr="006A1BD2" w:rsidRDefault="00780EB9" w:rsidP="00F1364E">
            <w:pPr>
              <w:spacing w:after="0"/>
              <w:ind w:left="22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780EB9" w:rsidRPr="006A1BD2" w:rsidTr="00F1364E">
        <w:trPr>
          <w:trHeight w:val="343"/>
        </w:trPr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80EB9" w:rsidRPr="006A1BD2" w:rsidRDefault="00780EB9" w:rsidP="00F1364E">
            <w:pPr>
              <w:spacing w:after="0"/>
              <w:ind w:left="22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ind w:left="27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780EB9" w:rsidRPr="006A1BD2" w:rsidTr="00F1364E">
        <w:trPr>
          <w:trHeight w:val="346"/>
        </w:trPr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80EB9" w:rsidRPr="006A1BD2" w:rsidRDefault="00780EB9" w:rsidP="00F1364E">
            <w:pPr>
              <w:spacing w:after="0"/>
              <w:ind w:left="14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ind w:left="13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780EB9" w:rsidRPr="006A1BD2" w:rsidTr="00F1364E">
        <w:trPr>
          <w:trHeight w:val="353"/>
        </w:trPr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80EB9" w:rsidRPr="006A1BD2" w:rsidRDefault="00780EB9" w:rsidP="00F1364E">
            <w:pPr>
              <w:spacing w:after="0"/>
              <w:ind w:left="14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Природни гас/пелет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ind w:left="13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25</w:t>
            </w:r>
          </w:p>
        </w:tc>
      </w:tr>
      <w:tr w:rsidR="00780EB9" w:rsidRPr="006A1BD2" w:rsidTr="00F1364E">
        <w:trPr>
          <w:trHeight w:val="389"/>
        </w:trPr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80EB9" w:rsidRPr="006A1BD2" w:rsidRDefault="00780EB9" w:rsidP="00F1364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ind w:left="3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780EB9" w:rsidRPr="006A1BD2" w:rsidTr="00F1364E">
        <w:trPr>
          <w:trHeight w:val="338"/>
        </w:trPr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80EB9" w:rsidRPr="006A1BD2" w:rsidRDefault="00780EB9" w:rsidP="00F1364E">
            <w:pPr>
              <w:spacing w:after="0"/>
              <w:ind w:left="7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ind w:left="13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780EB9" w:rsidRPr="006A1BD2" w:rsidTr="00F1364E">
        <w:trPr>
          <w:trHeight w:val="338"/>
        </w:trPr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 w:line="240" w:lineRule="auto"/>
              <w:ind w:left="7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Дрвени</w:t>
            </w:r>
            <w:r w:rsidRPr="006A1BD2">
              <w:rPr>
                <w:rFonts w:ascii="Times New Roman" w:eastAsia="Times New Roman" w:hAnsi="Times New Roman"/>
                <w:sz w:val="24"/>
                <w:szCs w:val="24"/>
                <w:lang w:eastAsia="sr-Cyrl-CS"/>
              </w:rPr>
              <w:t>,</w:t>
            </w: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 xml:space="preserve">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780EB9" w:rsidRPr="006A1BD2" w:rsidTr="00F1364E">
        <w:trPr>
          <w:trHeight w:val="346"/>
        </w:trPr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ind w:left="7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Дрвени</w:t>
            </w:r>
            <w:r w:rsidRPr="006A1BD2">
              <w:rPr>
                <w:rFonts w:ascii="Times New Roman" w:eastAsia="Times New Roman" w:hAnsi="Times New Roman"/>
                <w:sz w:val="24"/>
                <w:szCs w:val="24"/>
                <w:lang w:eastAsia="sr-Cyrl-CS"/>
              </w:rPr>
              <w:t>,</w:t>
            </w: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двоструки</w:t>
            </w:r>
            <w:r w:rsidRPr="006A1BD2">
              <w:rPr>
                <w:rFonts w:ascii="Times New Roman" w:eastAsia="Times New Roman" w:hAnsi="Times New Roman"/>
                <w:sz w:val="24"/>
                <w:szCs w:val="24"/>
                <w:lang w:eastAsia="sr-Cyrl-CS"/>
              </w:rPr>
              <w:t>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780EB9" w:rsidRPr="006A1BD2" w:rsidTr="00F1364E">
        <w:trPr>
          <w:trHeight w:val="346"/>
        </w:trPr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 w:line="240" w:lineRule="auto"/>
              <w:ind w:left="7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780EB9" w:rsidRPr="006A1BD2" w:rsidTr="00F1364E">
        <w:trPr>
          <w:trHeight w:val="346"/>
        </w:trPr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 w:line="240" w:lineRule="auto"/>
              <w:ind w:left="7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25</w:t>
            </w:r>
          </w:p>
        </w:tc>
      </w:tr>
      <w:tr w:rsidR="00780EB9" w:rsidRPr="006A1BD2" w:rsidTr="00F1364E">
        <w:trPr>
          <w:gridBefore w:val="1"/>
          <w:wBefore w:w="53" w:type="dxa"/>
          <w:trHeight w:val="353"/>
        </w:trPr>
        <w:tc>
          <w:tcPr>
            <w:tcW w:w="9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80EB9" w:rsidRPr="006A1BD2" w:rsidRDefault="00780EB9" w:rsidP="00F1364E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К фактор заузетости површине за породичне куће</w:t>
            </w:r>
          </w:p>
        </w:tc>
      </w:tr>
      <w:tr w:rsidR="00780EB9" w:rsidRPr="006A1BD2" w:rsidTr="00F1364E">
        <w:trPr>
          <w:gridBefore w:val="1"/>
          <w:wBefore w:w="53" w:type="dxa"/>
          <w:trHeight w:val="346"/>
        </w:trPr>
        <w:tc>
          <w:tcPr>
            <w:tcW w:w="7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ind w:left="22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25</w:t>
            </w:r>
          </w:p>
        </w:tc>
      </w:tr>
      <w:tr w:rsidR="00780EB9" w:rsidRPr="006A1BD2" w:rsidTr="00F1364E">
        <w:trPr>
          <w:gridBefore w:val="1"/>
          <w:wBefore w:w="53" w:type="dxa"/>
          <w:trHeight w:val="346"/>
        </w:trPr>
        <w:tc>
          <w:tcPr>
            <w:tcW w:w="7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22,5</w:t>
            </w:r>
          </w:p>
        </w:tc>
      </w:tr>
      <w:tr w:rsidR="00780EB9" w:rsidRPr="006A1BD2" w:rsidTr="00F1364E">
        <w:trPr>
          <w:gridBefore w:val="1"/>
          <w:wBefore w:w="53" w:type="dxa"/>
          <w:trHeight w:val="343"/>
        </w:trPr>
        <w:tc>
          <w:tcPr>
            <w:tcW w:w="7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ind w:left="22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ind w:left="27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780EB9" w:rsidRPr="006A1BD2" w:rsidTr="00F1364E">
        <w:trPr>
          <w:gridBefore w:val="1"/>
          <w:wBefore w:w="53" w:type="dxa"/>
          <w:trHeight w:val="346"/>
        </w:trPr>
        <w:tc>
          <w:tcPr>
            <w:tcW w:w="7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ind w:left="14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ind w:left="13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17,5</w:t>
            </w:r>
          </w:p>
        </w:tc>
      </w:tr>
      <w:tr w:rsidR="00780EB9" w:rsidRPr="006A1BD2" w:rsidTr="00F1364E">
        <w:trPr>
          <w:gridBefore w:val="1"/>
          <w:wBefore w:w="53" w:type="dxa"/>
          <w:trHeight w:val="353"/>
        </w:trPr>
        <w:tc>
          <w:tcPr>
            <w:tcW w:w="7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 w:line="240" w:lineRule="auto"/>
              <w:ind w:left="14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780EB9" w:rsidRPr="006A1BD2" w:rsidTr="00F1364E">
        <w:trPr>
          <w:gridBefore w:val="1"/>
          <w:wBefore w:w="53" w:type="dxa"/>
          <w:trHeight w:val="353"/>
        </w:trPr>
        <w:tc>
          <w:tcPr>
            <w:tcW w:w="7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ind w:left="14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/>
              <w:ind w:left="13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12,5</w:t>
            </w:r>
          </w:p>
        </w:tc>
      </w:tr>
      <w:tr w:rsidR="00780EB9" w:rsidRPr="006A1BD2" w:rsidTr="00F1364E">
        <w:trPr>
          <w:gridBefore w:val="1"/>
          <w:wBefore w:w="53" w:type="dxa"/>
          <w:trHeight w:val="353"/>
        </w:trPr>
        <w:tc>
          <w:tcPr>
            <w:tcW w:w="7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 w:line="240" w:lineRule="auto"/>
              <w:ind w:left="14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780EB9" w:rsidRPr="006A1BD2" w:rsidTr="00F1364E">
        <w:trPr>
          <w:gridBefore w:val="1"/>
          <w:wBefore w:w="53" w:type="dxa"/>
          <w:trHeight w:val="353"/>
        </w:trPr>
        <w:tc>
          <w:tcPr>
            <w:tcW w:w="7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80EB9" w:rsidRPr="006A1BD2" w:rsidRDefault="00780EB9" w:rsidP="00F1364E">
            <w:pPr>
              <w:spacing w:after="0" w:line="240" w:lineRule="auto"/>
              <w:ind w:left="14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EB9" w:rsidRPr="006A1BD2" w:rsidRDefault="00780EB9" w:rsidP="00F1364E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6A1BD2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</w:tbl>
    <w:p w:rsidR="00780EB9" w:rsidRPr="00711533" w:rsidRDefault="00780EB9" w:rsidP="00780EB9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B7E8C" w:rsidRPr="002C788C" w:rsidRDefault="00CB7E8C" w:rsidP="00780EB9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E1E" w:rsidRDefault="00A12E1E" w:rsidP="00CB7E8C">
      <w:pPr>
        <w:spacing w:after="0" w:line="240" w:lineRule="auto"/>
      </w:pPr>
      <w:r>
        <w:separator/>
      </w:r>
    </w:p>
  </w:endnote>
  <w:endnote w:type="continuationSeparator" w:id="0">
    <w:p w:rsidR="00A12E1E" w:rsidRDefault="00A12E1E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E1E" w:rsidRDefault="00A12E1E" w:rsidP="00CB7E8C">
      <w:pPr>
        <w:spacing w:after="0" w:line="240" w:lineRule="auto"/>
      </w:pPr>
      <w:r>
        <w:separator/>
      </w:r>
    </w:p>
  </w:footnote>
  <w:footnote w:type="continuationSeparator" w:id="0">
    <w:p w:rsidR="00A12E1E" w:rsidRDefault="00A12E1E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511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6"/>
  </w:num>
  <w:num w:numId="3">
    <w:abstractNumId w:val="24"/>
  </w:num>
  <w:num w:numId="4">
    <w:abstractNumId w:val="7"/>
  </w:num>
  <w:num w:numId="5">
    <w:abstractNumId w:val="14"/>
  </w:num>
  <w:num w:numId="6">
    <w:abstractNumId w:val="28"/>
  </w:num>
  <w:num w:numId="7">
    <w:abstractNumId w:val="11"/>
  </w:num>
  <w:num w:numId="8">
    <w:abstractNumId w:val="15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7"/>
  </w:num>
  <w:num w:numId="26">
    <w:abstractNumId w:val="20"/>
  </w:num>
  <w:num w:numId="27">
    <w:abstractNumId w:val="1"/>
  </w:num>
  <w:num w:numId="28">
    <w:abstractNumId w:val="13"/>
  </w:num>
  <w:num w:numId="29">
    <w:abstractNumId w:val="25"/>
  </w:num>
  <w:num w:numId="30">
    <w:abstractNumId w:val="4"/>
  </w:num>
  <w:num w:numId="31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11B11"/>
    <w:rsid w:val="00030EE3"/>
    <w:rsid w:val="00035EFA"/>
    <w:rsid w:val="000372B1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053D4"/>
    <w:rsid w:val="00322922"/>
    <w:rsid w:val="00370499"/>
    <w:rsid w:val="00376BB8"/>
    <w:rsid w:val="003967AD"/>
    <w:rsid w:val="003D67B7"/>
    <w:rsid w:val="003E189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60B6"/>
    <w:rsid w:val="004D2C2E"/>
    <w:rsid w:val="004D6560"/>
    <w:rsid w:val="004D7ACC"/>
    <w:rsid w:val="004D7C40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0EB9"/>
    <w:rsid w:val="00784C84"/>
    <w:rsid w:val="00784F8D"/>
    <w:rsid w:val="007E7712"/>
    <w:rsid w:val="007F5D8F"/>
    <w:rsid w:val="00810731"/>
    <w:rsid w:val="00811065"/>
    <w:rsid w:val="00814F24"/>
    <w:rsid w:val="00841218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E55CB"/>
    <w:rsid w:val="00902AE4"/>
    <w:rsid w:val="00913FD2"/>
    <w:rsid w:val="00916EC9"/>
    <w:rsid w:val="009242B9"/>
    <w:rsid w:val="00930DCA"/>
    <w:rsid w:val="009471F0"/>
    <w:rsid w:val="009604B1"/>
    <w:rsid w:val="0097541E"/>
    <w:rsid w:val="0097747A"/>
    <w:rsid w:val="00983E78"/>
    <w:rsid w:val="00996108"/>
    <w:rsid w:val="009B4BCA"/>
    <w:rsid w:val="009E1035"/>
    <w:rsid w:val="009E2DD9"/>
    <w:rsid w:val="009F3C49"/>
    <w:rsid w:val="00A0389E"/>
    <w:rsid w:val="00A12E1E"/>
    <w:rsid w:val="00A508E8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2BEA"/>
    <w:rsid w:val="00AE5A07"/>
    <w:rsid w:val="00AF4E34"/>
    <w:rsid w:val="00B0639C"/>
    <w:rsid w:val="00B15409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07F18"/>
    <w:rsid w:val="00C462E1"/>
    <w:rsid w:val="00C46AE0"/>
    <w:rsid w:val="00C50153"/>
    <w:rsid w:val="00CB0FBC"/>
    <w:rsid w:val="00CB2FAD"/>
    <w:rsid w:val="00CB7E8C"/>
    <w:rsid w:val="00CC78DF"/>
    <w:rsid w:val="00CD2F7E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56726"/>
    <w:rsid w:val="00E602FC"/>
    <w:rsid w:val="00E62C6C"/>
    <w:rsid w:val="00E77614"/>
    <w:rsid w:val="00E824A4"/>
    <w:rsid w:val="00E85733"/>
    <w:rsid w:val="00E919C1"/>
    <w:rsid w:val="00EC747B"/>
    <w:rsid w:val="00EF59A7"/>
    <w:rsid w:val="00EF6F76"/>
    <w:rsid w:val="00F22C3C"/>
    <w:rsid w:val="00F43B94"/>
    <w:rsid w:val="00F46C23"/>
    <w:rsid w:val="00F7002D"/>
    <w:rsid w:val="00F775AD"/>
    <w:rsid w:val="00F927AD"/>
    <w:rsid w:val="00FA01F1"/>
    <w:rsid w:val="00FB6B25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8C882-5B78-4A8A-BE5C-39766D34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rvts3">
    <w:name w:val="rvts3"/>
    <w:uiPriority w:val="99"/>
    <w:rsid w:val="003E1897"/>
    <w:rPr>
      <w:color w:val="000000"/>
      <w:sz w:val="20"/>
    </w:rPr>
  </w:style>
  <w:style w:type="table" w:customStyle="1" w:styleId="TableGrid1">
    <w:name w:val="TableGrid1"/>
    <w:rsid w:val="004D7C40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A0036-C3D1-48FB-A66B-4CCB6E44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Opština Rača Projekat SPPS</cp:lastModifiedBy>
  <cp:revision>2</cp:revision>
  <cp:lastPrinted>2021-08-06T05:54:00Z</cp:lastPrinted>
  <dcterms:created xsi:type="dcterms:W3CDTF">2022-05-23T21:36:00Z</dcterms:created>
  <dcterms:modified xsi:type="dcterms:W3CDTF">2022-05-23T21:36:00Z</dcterms:modified>
</cp:coreProperties>
</file>