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34F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  <w:bookmarkStart w:id="0" w:name="_GoBack"/>
      <w:bookmarkEnd w:id="0"/>
      <w:r w:rsidRPr="00EE0826">
        <w:rPr>
          <w:rFonts w:ascii="Times New Roman" w:hAnsi="Times New Roman" w:cs="Times New Roman"/>
          <w:b/>
          <w:sz w:val="28"/>
          <w:lang w:val="sr-Cyrl-CS"/>
        </w:rPr>
        <w:t>САГЛАСНОСТ</w:t>
      </w:r>
    </w:p>
    <w:p w:rsidR="00EE0826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EE0826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Ми доле потписани сувласници смо сагласни да ___________(име и презиме) из ___________(адреса) ЈМБГ___________ БР.ЛК__________ може поднети пријаву на Јавни позив за грађане у општини/граду бр._____ од :_______ године и остварити право на суфинансирање за објекат у улици_________ , </w:t>
      </w:r>
      <w:r w:rsidR="00011AD1">
        <w:rPr>
          <w:rFonts w:ascii="Times New Roman" w:hAnsi="Times New Roman" w:cs="Times New Roman"/>
          <w:sz w:val="24"/>
          <w:lang w:val="sr-Cyrl-CS"/>
        </w:rPr>
        <w:t>који се налази на територији града/општине___________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У ______                                                                                          __________________________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Дана ______                                                                                        (ИМЕ И ПРЕЗИМЕ)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Издавалац личне:_____________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__________________________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      (ИМЕ И ПРЕЗИМЕ)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Издавалац личне:_____________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__________________________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      (ИМЕ И ПРЕЗИМЕ)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Издавалац личне:_____________ </w:t>
      </w:r>
    </w:p>
    <w:p w:rsidR="00EE0826" w:rsidRP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sectPr w:rsidR="00EE0826" w:rsidRPr="00EE0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B3E"/>
    <w:rsid w:val="00011AD1"/>
    <w:rsid w:val="00312A51"/>
    <w:rsid w:val="00434B3E"/>
    <w:rsid w:val="00DD534F"/>
    <w:rsid w:val="00EE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B4AA2-4C07-4EA6-97CA-74575D1D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Kalčić</dc:creator>
  <cp:keywords/>
  <dc:description/>
  <cp:lastModifiedBy>Opština Rača Projekat SPPS</cp:lastModifiedBy>
  <cp:revision>2</cp:revision>
  <dcterms:created xsi:type="dcterms:W3CDTF">2022-05-27T09:38:00Z</dcterms:created>
  <dcterms:modified xsi:type="dcterms:W3CDTF">2022-05-27T09:38:00Z</dcterms:modified>
</cp:coreProperties>
</file>