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F4" w:rsidRDefault="00B61DF4" w:rsidP="00B61DF4">
      <w:pPr>
        <w:spacing w:before="100" w:beforeAutospacing="1" w:after="100" w:afterAutospacing="1"/>
        <w:rPr>
          <w:color w:val="000000"/>
        </w:rPr>
      </w:pPr>
      <w:bookmarkStart w:id="0" w:name="_GoBack"/>
      <w:bookmarkEnd w:id="0"/>
    </w:p>
    <w:p w:rsidR="00B61DF4" w:rsidRPr="00B61DF4" w:rsidRDefault="00B61DF4" w:rsidP="00B61DF4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B61DF4">
        <w:rPr>
          <w:color w:val="000000"/>
          <w:sz w:val="32"/>
          <w:szCs w:val="32"/>
        </w:rPr>
        <w:t>НАЦРТ</w:t>
      </w:r>
    </w:p>
    <w:p w:rsidR="00B61DF4" w:rsidRDefault="00B61DF4" w:rsidP="00B61DF4">
      <w:pPr>
        <w:spacing w:before="100" w:beforeAutospacing="1" w:after="100" w:afterAutospacing="1"/>
        <w:rPr>
          <w:color w:val="000000"/>
        </w:rPr>
      </w:pPr>
    </w:p>
    <w:p w:rsidR="00B61DF4" w:rsidRDefault="00B61DF4" w:rsidP="00B61DF4">
      <w:pPr>
        <w:spacing w:before="100" w:beforeAutospacing="1" w:after="100" w:afterAutospacing="1"/>
        <w:rPr>
          <w:color w:val="000000"/>
        </w:rPr>
      </w:pPr>
    </w:p>
    <w:p w:rsidR="00B61DF4" w:rsidRDefault="00B61DF4" w:rsidP="00B61DF4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На основу члана  40. Закона о буџетском систему (''Сл.Гл. РС '', бр.. 54/09, 73/10, 101/10, 101/11, 93/12, 62/13, 63/13 исправка, 108/13, 142/14, 68/15-и др. Закона 99/16, 113/17 i 95/18 i 31/19) и члана 32. Закона о локалној самоуправи (''Сл. гл.РС''. 129/07, 83/14, 101/16 - др. закона 101/16-др. закон и 47/18) и члана 40,  тачка 2 Статута општине Рача  (''Сл.гл ОРr. 03/19), на предлог Општинског већа општине Рача, донела је:</w:t>
      </w:r>
    </w:p>
    <w:p w:rsidR="00B61DF4" w:rsidRDefault="00B61DF4" w:rsidP="00B61DF4">
      <w:pPr>
        <w:tabs>
          <w:tab w:val="center" w:pos="5592"/>
          <w:tab w:val="left" w:pos="7110"/>
        </w:tabs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ab/>
        <w:t>ОДЛУКУ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B61DF4" w:rsidRDefault="00B61DF4" w:rsidP="00B61DF4">
      <w:pPr>
        <w:spacing w:before="100" w:beforeAutospacing="1" w:after="100" w:afterAutospacing="1"/>
        <w:jc w:val="center"/>
        <w:rPr>
          <w:color w:val="000000"/>
        </w:rPr>
      </w:pPr>
      <w:bookmarkStart w:id="1" w:name="OLE_LINK4"/>
      <w:bookmarkEnd w:id="1"/>
      <w:r>
        <w:rPr>
          <w:b/>
          <w:bCs/>
          <w:color w:val="000000"/>
        </w:rPr>
        <w:t>O БУЏЕТУ ОПШТИНЕ РАЧА ЗА  2022. ГОДИНУ</w:t>
      </w:r>
    </w:p>
    <w:p w:rsidR="00B61DF4" w:rsidRDefault="00B61DF4" w:rsidP="00B61DF4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I ОПШТИ ДЕО</w:t>
      </w:r>
    </w:p>
    <w:p w:rsidR="00B61DF4" w:rsidRDefault="00B61DF4" w:rsidP="00B61DF4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p w:rsidR="00B61DF4" w:rsidRDefault="00B61DF4" w:rsidP="00B61DF4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Члана 1.</w:t>
      </w:r>
    </w:p>
    <w:p w:rsidR="00B61DF4" w:rsidRDefault="00B61DF4" w:rsidP="00B61DF4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Приходи и примања, расходи и издаци буџета општине Рача за   2022. годину (у даљем тексту, буџет)  састоје се од :</w:t>
      </w:r>
    </w:p>
    <w:p w:rsidR="00B61DF4" w:rsidRDefault="00B61DF4"/>
    <w:p w:rsidR="00B61DF4" w:rsidRDefault="00B61DF4"/>
    <w:p w:rsidR="00B61DF4" w:rsidRDefault="00B61DF4"/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F80AA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2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F80AA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596.153.800,00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595.653.800,00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590.893.800,00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4.160.000,00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570.947.800,00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566.187.800,00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4.160.000,00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34.706.000,00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34.706.000,00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-10.000.000,00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-10.000.000,00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</w:tbl>
    <w:p w:rsidR="00F80AA8" w:rsidRDefault="00F80AA8">
      <w:pPr>
        <w:rPr>
          <w:color w:val="000000"/>
        </w:rPr>
      </w:pPr>
    </w:p>
    <w:p w:rsidR="00F80AA8" w:rsidRDefault="00F80AA8">
      <w:pPr>
        <w:sectPr w:rsidR="00F80AA8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F80AA8" w:rsidRDefault="00E472D0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F80AA8" w:rsidRDefault="00F80AA8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F80AA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6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F80AA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4" w:name="_Toc1"/>
      <w:bookmarkEnd w:id="4"/>
      <w:tr w:rsidR="00F80A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596.153.800,00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323.900.000,00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34.200.000,00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236.553.800,00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bookmarkStart w:id="5" w:name="_Toc2"/>
      <w:bookmarkEnd w:id="5"/>
      <w:tr w:rsidR="00F80A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606.153.800,00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571.447.800,00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107.037.000,00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347.183.800,00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23.993.000,00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44.334.000,00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34.706.000,00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3"/>
      <w:bookmarkEnd w:id="6"/>
      <w:tr w:rsidR="00F80A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"3"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4"/>
      <w:bookmarkEnd w:id="7"/>
      <w:tr w:rsidR="00F80A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5"/>
      <w:bookmarkEnd w:id="8"/>
      <w:tr w:rsidR="00F80A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bookmarkStart w:id="9" w:name="_Toc6"/>
      <w:bookmarkEnd w:id="9"/>
      <w:tr w:rsidR="00F80A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"6"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80AA8" w:rsidRDefault="00F80AA8">
      <w:pPr>
        <w:rPr>
          <w:color w:val="000000"/>
        </w:rPr>
      </w:pPr>
    </w:p>
    <w:p w:rsidR="00B61DF4" w:rsidRDefault="00B61DF4" w:rsidP="00B61DF4">
      <w:pPr>
        <w:pStyle w:val="NormalWeb"/>
        <w:jc w:val="center"/>
      </w:pPr>
      <w:r>
        <w:rPr>
          <w:sz w:val="20"/>
          <w:szCs w:val="20"/>
        </w:rPr>
        <w:t>Члан 2.</w:t>
      </w:r>
    </w:p>
    <w:p w:rsidR="00B61DF4" w:rsidRDefault="00B61DF4" w:rsidP="00B61DF4">
      <w:pPr>
        <w:pStyle w:val="NormalWeb"/>
      </w:pPr>
      <w:r>
        <w:rPr>
          <w:sz w:val="20"/>
          <w:szCs w:val="20"/>
        </w:rPr>
        <w:t>Потребна средстава за финансирање буџетског дефицита у износу од 10.000.000,00 динара обезбедиће се из нераспопређеног вишка прихода и примања у ранијим годинамау износу од 10.000.000,00 динара.</w:t>
      </w:r>
      <w:r>
        <w:t xml:space="preserve"> </w:t>
      </w:r>
    </w:p>
    <w:p w:rsidR="00B61DF4" w:rsidRDefault="00B61DF4" w:rsidP="00B61DF4">
      <w:pPr>
        <w:pStyle w:val="NormalWeb"/>
        <w:jc w:val="center"/>
      </w:pPr>
      <w:r>
        <w:rPr>
          <w:sz w:val="20"/>
          <w:szCs w:val="20"/>
        </w:rPr>
        <w:t>Члан 3.</w:t>
      </w:r>
      <w:r>
        <w:t xml:space="preserve"> </w:t>
      </w:r>
    </w:p>
    <w:p w:rsidR="00B61DF4" w:rsidRDefault="00B61DF4" w:rsidP="00B61DF4">
      <w:pPr>
        <w:pStyle w:val="NormalWeb"/>
      </w:pPr>
      <w:r>
        <w:rPr>
          <w:sz w:val="20"/>
          <w:szCs w:val="20"/>
        </w:rPr>
        <w:t>Средства текуће буџетске резерве планирау се у буџету општине у износу од 5.000.000,00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довољне.</w:t>
      </w:r>
      <w:r>
        <w:t xml:space="preserve"> </w:t>
      </w:r>
    </w:p>
    <w:p w:rsidR="00B61DF4" w:rsidRDefault="00B61DF4" w:rsidP="00B61DF4">
      <w:pPr>
        <w:pStyle w:val="NormalWeb"/>
      </w:pPr>
      <w:r>
        <w:rPr>
          <w:sz w:val="20"/>
          <w:szCs w:val="20"/>
        </w:rPr>
        <w:t>Средства сталне буџетске резерве планирају се у буџету општине у износу од 1.000.000,00 динара и користиће се у складу са чланом 70. Закона о буџетском систему.</w:t>
      </w:r>
      <w:r>
        <w:t xml:space="preserve"> </w:t>
      </w:r>
    </w:p>
    <w:p w:rsidR="00B61DF4" w:rsidRDefault="00B61DF4" w:rsidP="00B61DF4">
      <w:pPr>
        <w:pStyle w:val="NormalWeb"/>
        <w:jc w:val="center"/>
      </w:pPr>
      <w:r>
        <w:rPr>
          <w:sz w:val="20"/>
          <w:szCs w:val="20"/>
        </w:rPr>
        <w:t>Члан 4.</w:t>
      </w:r>
      <w:r>
        <w:t xml:space="preserve"> </w:t>
      </w:r>
    </w:p>
    <w:p w:rsidR="00F80AA8" w:rsidRDefault="00B61DF4" w:rsidP="00B61DF4">
      <w:pPr>
        <w:sectPr w:rsidR="00F80AA8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  <w:r>
        <w:t>Укупна средства буџета у износу 606.153.800,00   динара утврђена овом Одлуком, распоређена су по програмској структури датој у табели:  </w:t>
      </w:r>
      <w:r>
        <w:rPr>
          <w:color w:val="000000"/>
        </w:rPr>
        <w:t> </w:t>
      </w:r>
      <w:r>
        <w:t> </w:t>
      </w:r>
    </w:p>
    <w:p w:rsidR="00F80AA8" w:rsidRDefault="00F80AA8">
      <w:pPr>
        <w:rPr>
          <w:vanish/>
        </w:rPr>
      </w:pPr>
      <w:bookmarkStart w:id="10" w:name="__bookmark_10"/>
      <w:bookmarkEnd w:id="10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F80AA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F80AA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F80AA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119033641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F80AA8" w:rsidRDefault="00F80AA8"/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</w:tr>
      <w:tr w:rsidR="00F80AA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67.600.000,00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16.520.000,00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70.020.800,00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71.047.000,00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27.572.000,00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11.927.000,00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16.030.000,00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23.307.000,00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187.445.000,00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39.785.000,00</w:t>
            </w:r>
          </w:p>
        </w:tc>
      </w:tr>
      <w:tr w:rsidR="00F80A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606.153.800,00</w:t>
            </w:r>
          </w:p>
        </w:tc>
      </w:tr>
    </w:tbl>
    <w:p w:rsidR="00F80AA8" w:rsidRDefault="00F80A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80A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1013192176"/>
            </w:pPr>
            <w:bookmarkStart w:id="11" w:name="__bookmark_13"/>
            <w:bookmarkEnd w:id="11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80A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1936667242"/>
            </w:pPr>
            <w:bookmarkStart w:id="12" w:name="__bookmark_15"/>
            <w:bookmarkEnd w:id="12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80A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989016595"/>
            </w:pPr>
            <w:bookmarkStart w:id="13" w:name="__bookmark_16"/>
            <w:bookmarkEnd w:id="13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80A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154734325"/>
            </w:pPr>
            <w:bookmarkStart w:id="14" w:name="__bookmark_17"/>
            <w:bookmarkEnd w:id="14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80A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732897938"/>
            </w:pPr>
            <w:bookmarkStart w:id="15" w:name="__bookmark_19"/>
            <w:bookmarkEnd w:id="15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80A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334041587"/>
            </w:pPr>
            <w:bookmarkStart w:id="16" w:name="__bookmark_20"/>
            <w:bookmarkEnd w:id="16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rPr>
          <w:color w:val="000000"/>
        </w:rPr>
      </w:pPr>
    </w:p>
    <w:p w:rsidR="00F80AA8" w:rsidRDefault="00F80AA8">
      <w:pPr>
        <w:sectPr w:rsidR="00F80AA8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  <w:bookmarkStart w:id="17" w:name="__bookmark_23"/>
      <w:bookmarkEnd w:id="17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F80A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null.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 w:rsidR="00F80A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F80AA8" w:rsidRDefault="00F80AA8">
      <w:pPr>
        <w:rPr>
          <w:color w:val="000000"/>
        </w:rPr>
      </w:pPr>
    </w:p>
    <w:p w:rsidR="00F80AA8" w:rsidRDefault="00F80AA8">
      <w:pPr>
        <w:sectPr w:rsidR="00F80AA8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80A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737483529"/>
              <w:rPr>
                <w:color w:val="000000"/>
              </w:rPr>
            </w:pPr>
            <w:bookmarkStart w:id="18" w:name="__bookmark_26"/>
            <w:bookmarkEnd w:id="18"/>
            <w:r>
              <w:rPr>
                <w:color w:val="000000"/>
              </w:rPr>
              <w:t>Издаци за заједничке пројекте, планирани за буџетску 2022 годину и наредне две године, исказани су у табели:</w:t>
            </w:r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F80A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9" w:name="__bookmark_27"/>
            <w:bookmarkEnd w:id="19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null.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 w:rsidR="00F80A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F80AA8" w:rsidRDefault="00F80AA8">
      <w:pPr>
        <w:rPr>
          <w:color w:val="000000"/>
        </w:rPr>
      </w:pPr>
    </w:p>
    <w:p w:rsidR="00F80AA8" w:rsidRDefault="00F80AA8">
      <w:pPr>
        <w:sectPr w:rsidR="00F80AA8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80A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406611312"/>
              <w:rPr>
                <w:color w:val="000000"/>
              </w:rPr>
            </w:pPr>
            <w:bookmarkStart w:id="20" w:name="__bookmark_30"/>
            <w:bookmarkEnd w:id="20"/>
            <w:r>
              <w:rPr>
                <w:color w:val="000000"/>
              </w:rPr>
              <w:t>Издаци за стандардне пројекте, планирани за буџетску 2022 годину и наредне две године, исказани су у табели:</w:t>
            </w:r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F80A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1" w:name="__bookmark_31"/>
            <w:bookmarkEnd w:id="21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F80A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r>
              <w:rPr>
                <w:color w:val="000000"/>
                <w:sz w:val="16"/>
                <w:szCs w:val="16"/>
              </w:rPr>
              <w:t>Укупна вредност пројекта: 6.600.000,00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r>
              <w:rPr>
                <w:color w:val="000000"/>
                <w:sz w:val="16"/>
                <w:szCs w:val="16"/>
              </w:rPr>
              <w:t>Приходе из буџета: 6.600.000,00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F80AA8" w:rsidRDefault="00F80AA8">
      <w:pPr>
        <w:rPr>
          <w:color w:val="000000"/>
        </w:rPr>
      </w:pPr>
    </w:p>
    <w:p w:rsidR="00F80AA8" w:rsidRDefault="00F80AA8">
      <w:pPr>
        <w:sectPr w:rsidR="00F80AA8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F80AA8" w:rsidRDefault="00E472D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F80AA8" w:rsidRDefault="00F80AA8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F80A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F80A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2" w:name="__bookmark_35"/>
                  <w:bookmarkEnd w:id="22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F80AA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  <w:jc w:val="center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</w:tr>
      <w:tr w:rsidR="00F80AA8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 БУЏЕТ ОПШТИНЕ РАЧА" \f C \l "1"</w:instrText>
            </w:r>
            <w:r>
              <w:fldChar w:fldCharType="end"/>
            </w:r>
          </w:p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 СКУПШТИНА ОПШТИНЕ" \f C \l "2"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"-" \f C \l "3"</w:instrText>
            </w:r>
            <w:r>
              <w:fldChar w:fldCharType="end"/>
            </w:r>
          </w:p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"111 Извршни и законодавни органи"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21. ЈУЛ И ОПШТИНСКА СЛАВА ПРЕПОДОБНА МАТИ ПАРАСКЕВА-СВЕТА ПЕТКА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0639173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3,21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21305397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3,21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 ПРЕДСЕДНИК ОПШТИНЕ" \f C \l "2"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"-" \f C \l "3"</w:instrText>
            </w:r>
            <w:r>
              <w:fldChar w:fldCharType="end"/>
            </w:r>
          </w:p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"111 Извршни и законодавни органи"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21031355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1194921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"3 ОПШТИНСКО ВЕЋЕ" \f C \l "2"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"-" \f C \l "3"</w:instrText>
            </w:r>
            <w:r>
              <w:fldChar w:fldCharType="end"/>
            </w:r>
          </w:p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"111 Извршни и законодавни органи"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8119020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0898128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 О.Ј. ПРАВОБРАНИЛАШТВО" \f C \l "2"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О.Ј. ПРАВОБРАНИЛАШТВО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"-" \f C \l "3"</w:instrText>
            </w:r>
            <w:r>
              <w:fldChar w:fldCharType="end"/>
            </w:r>
          </w:p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"330 Судови"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"0602 ОПШТЕ УСЛУГЕ ЛОКАЛНЕ САМОУПРАВЕ"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23058131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65309412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 ОПШТИНСКА УПРАВА" \f C \l "2"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"-" \f C \l "3"</w:instrText>
            </w:r>
            <w:r>
              <w:fldChar w:fldCharType="end"/>
            </w:r>
          </w:p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23" w:name="_Toc0902_СОЦИЈАЛНА_И_ДЕЧЈА_ЗАШТИТА"/>
      <w:bookmarkEnd w:id="23"/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"0902 СОЦИЈАЛНА И ДЕЧЈА ЗАШТИТА"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2.695.000,00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3904919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2,64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"130 Опште услуге"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"0602 ОПШТЕ УСЛУГЕ ЛОКАЛНЕ САМОУПРАВЕ"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3,58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108.620.000,00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17,92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2780760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108.620.000,00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17,92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"0602 ОПШТЕ УСЛУГЕ ЛОКАЛНЕ САМОУПРАВЕ"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20675578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1,15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"220 Цивилна одбрана"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"0602 ОПШТЕ УСЛУГЕ ЛОКАЛНЕ САМОУПРАВЕ"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4933817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24" w:name="_Toc1501_ЛОКАЛНИ_ЕКОНОМСКИ_РАЗВОЈ"/>
      <w:bookmarkEnd w:id="24"/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"1501 ЛОКАЛНИ ЕКОНОМСКИ РАЗВОЈ"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8791186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"421 Пољопривреда"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25" w:name="_Toc0101_ПОЉОПРИВРЕДА_И_РУРАЛНИ_РАЗВОЈ"/>
      <w:bookmarkEnd w:id="25"/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"0101 ПОЉОПРИВРЕДА И РУРАЛНИ РАЗВОЈ"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67.520.800,00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11,14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11,55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56109468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11,55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"451 Друмски саобраћај"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26" w:name="_Toc0701_ОРГАНИЗАЦИЈА_САОБРАЋАЈА_И_САОБР"/>
      <w:bookmarkEnd w:id="26"/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8,73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2567215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9,45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27" w:name="_Toc0401_ЗАШТИТА_ЖИВОТНЕ_СРЕДИНЕ"/>
      <w:bookmarkEnd w:id="27"/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"0401 ЗАШТИТА ЖИВОТНЕ СРЕДИНЕ"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"1102 КОМУНАЛНЕ ДЕЛАТНОСТИ"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763148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"620 Развој заједнице"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28" w:name="_Toc1101_СТАНОВАЊЕ,_УРБАНИЗАМ_И_ПРОСТОРН"/>
      <w:bookmarkEnd w:id="28"/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bookmarkStart w:id="29" w:name="_Toc1102_КОМУНАЛНЕ_ДЕЛАТНОСТИ"/>
      <w:bookmarkEnd w:id="29"/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"1102 КОМУНАЛНЕ ДЕЛАТНОСТИ"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4,12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Уређивање, одржавање и коришћење пијаца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5,05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7360518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11,23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"810 Услуге рекреације и спорта"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30" w:name="_Toc1301_РАЗВОЈ_СПОРТА_И_ОМЛАДИНЕ"/>
      <w:bookmarkEnd w:id="30"/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"1301 РАЗВОЈ СПОРТА И ОМЛАДИНЕ"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6707158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"1201 РАЗВОЈ КУЛТУРЕ И ИНФОРМИСАЊА"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0855417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860: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"912 Основно образовање"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31" w:name="_Toc2003_ОСНОВНО_ОБРАЗОВАЊЕ"/>
      <w:bookmarkEnd w:id="31"/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"2003 ОСНОВНО ОБРАЗОВАЊЕ"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4,55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4,55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7220945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4,55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"920 Средње образовање"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"2004 СРЕДЊЕ ОБРАЗОВАЊЕ"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8.427.000,00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ПРЕВОЗ УЧЕНИКА СРЕДЊЕ ШКОЛЕ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ПРЕВОЗ УЧЕНИКА СРЕДЊЕ ШКОЛЕ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9982630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11.927.000,00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"5.01 ПРЕДШКОЛСКА УСТАНОВА" \f C \l "3"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"911 Предшколско образовање"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32" w:name="_Toc2002_ПРЕДШКОЛСКО_ВАСПИТАЊЕ"/>
      <w:bookmarkEnd w:id="32"/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"2002 ПРЕДШКОЛСКО ВАСПИТАЊЕ"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66.887.000,00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71.047.000,00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11,72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0801783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66.887.000,00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66.887.000,00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71.047.000,00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11,72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7729656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66.887.000,00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66.887.000,00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71.047.000,00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11,72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"5.02 КУЛТУРНИ ЦЕНТАР" \f C \l "3"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"820 Услуге културе"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"1201 РАЗВОЈ КУЛТУРЕ И ИНФОРМИСАЊА"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4561408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0779471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"5.03 НАРОДНА БИБЛИОТЕКА" \f C \l "3"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"820 Услуге културе"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33" w:name="_Toc1201_РАЗВОЈ_КУЛТУРЕ_И_ИНФОРМИСАЊА"/>
      <w:bookmarkEnd w:id="33"/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"1201 РАЗВОЈ КУЛТУРЕ И ИНФОРМИСАЊА"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750469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52213472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"5.04 ТУРИСТИЧКА ОРГАНИЗАЦИЈА" \f C \l "3"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"473 Туризам"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34" w:name="_Toc1502_РАЗВОЈ_ТУРИЗМА"/>
      <w:bookmarkEnd w:id="34"/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"1502 РАЗВОЈ ТУРИЗМА"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6937743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5597553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 МЕСНЕ ЗАЈЕДНИЦЕ" \f C \l "3"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35" w:name="_Toc0602_ОПШТЕ_УСЛУГЕ_ЛОКАЛНЕ_САМОУПРАВЕ"/>
      <w:bookmarkEnd w:id="35"/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"0602 ОПШТЕ УСЛУГЕ ЛОКАЛНЕ САМОУПРАВЕ" \f C \l "5"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80AA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10,92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8472102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10,92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6539501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10,92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7929859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546.643.800,00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546.643.800,00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561.903.800,00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92,70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80AA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divId w:val="13504474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590.893.800,00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F80AA8">
            <w:pPr>
              <w:spacing w:line="1" w:lineRule="auto"/>
              <w:jc w:val="right"/>
            </w:pPr>
          </w:p>
        </w:tc>
      </w:tr>
      <w:tr w:rsidR="00F80AA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590.893.800,00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606.153.800,00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80AA8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F80AA8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</w:pPr>
                </w:p>
              </w:tc>
            </w:tr>
            <w:tr w:rsidR="00F80AA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80AA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80AA8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</w:pPr>
                </w:p>
              </w:tc>
            </w:tr>
            <w:tr w:rsidR="00F80AA8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80A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96563392"/>
            </w:pPr>
            <w:bookmarkStart w:id="36" w:name="__bookmark_36"/>
            <w:bookmarkEnd w:id="36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sectPr w:rsidR="00F80AA8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  <w:bookmarkStart w:id="37" w:name="__bookmark_40"/>
      <w:bookmarkEnd w:id="3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F80AA8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F80AA8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80A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2009938193"/>
                    <w:rPr>
                      <w:b/>
                      <w:bCs/>
                      <w:color w:val="000000"/>
                    </w:rPr>
                  </w:pPr>
                  <w:bookmarkStart w:id="38" w:name="__bookmark_41"/>
                  <w:bookmarkEnd w:id="38"/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F80AA8" w:rsidRDefault="00F80AA8"/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</w:tr>
      <w:tr w:rsidR="00F80AA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9" w:name="_Toc090_Социјална_заштита_некласификован"/>
      <w:bookmarkEnd w:id="39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111_Извршни_и_законодавни_органи"/>
      <w:bookmarkEnd w:id="40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"111 Извршни и законодавни органи"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39.785.000,00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39.785.000,00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130_Опште_услуге"/>
      <w:bookmarkEnd w:id="41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"130 Опште услуге"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108.620.000,00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102.520.000,00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</w:tr>
      <w:bookmarkStart w:id="42" w:name="_Toc160_Опште_јавне_услуге_некласификова"/>
      <w:bookmarkEnd w:id="42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73.210.000,00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73.210.000,00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73.210.000,00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73.210.000,00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220_Цивилна_одбрана"/>
      <w:bookmarkEnd w:id="43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"220 Цивилна одбрана"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330_Судови"/>
      <w:bookmarkEnd w:id="44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"330 Судови"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411_Општи_економски_и_комерцијални_п"/>
      <w:bookmarkEnd w:id="45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421_Пољопривреда"/>
      <w:bookmarkEnd w:id="46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"421 Пољопривреда"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451_Друмски_саобраћај"/>
      <w:bookmarkEnd w:id="47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"451 Друмски саобраћај"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bookmarkStart w:id="48" w:name="_Toc473_Туризам"/>
      <w:bookmarkEnd w:id="48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"473 Туризам"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560_Заштита_животне_средине_некласиф"/>
      <w:bookmarkEnd w:id="49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620_Развој_заједнице"/>
      <w:bookmarkEnd w:id="50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"620 Развој заједнице"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810_Услуге_рекреације_и_спорта"/>
      <w:bookmarkEnd w:id="51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"810 Услуге рекреације и спорта"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820_Услуге_културе"/>
      <w:bookmarkEnd w:id="52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"820 Услуге културе"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860_Рекреација,_спорт,_култура_и_вер"/>
      <w:bookmarkEnd w:id="53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911_Предшколско_образовање"/>
      <w:bookmarkEnd w:id="54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"911 Предшколско образовање"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66.887.000,00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4.160.000,00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66.887.000,00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4.160.000,00</w:t>
            </w:r>
          </w:p>
        </w:tc>
      </w:tr>
      <w:bookmarkStart w:id="55" w:name="_Toc912_Основно_образовање"/>
      <w:bookmarkEnd w:id="55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"912 Основно образовање"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920_Средње_образовање"/>
      <w:bookmarkEnd w:id="56"/>
      <w:tr w:rsidR="00F80A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"920 Средње образовање" \f C \l "1"</w:instrText>
            </w:r>
            <w:r>
              <w:fldChar w:fldCharType="end"/>
            </w:r>
          </w:p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11.927.000,00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11.927.000,00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11.927.000,00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11.927.000,00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80AA8" w:rsidRDefault="00F80A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80A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861821923"/>
            </w:pPr>
            <w:bookmarkStart w:id="57" w:name="__bookmark_42"/>
            <w:bookmarkEnd w:id="57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sectPr w:rsidR="00F80AA8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  <w:bookmarkStart w:id="58" w:name="__bookmark_46"/>
      <w:bookmarkEnd w:id="58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F80AA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F80AA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F80AA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55215345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F80AA8" w:rsidRDefault="00F80AA8"/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</w:tr>
      <w:tr w:rsidR="00F80AA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59" w:name="_Toc2004_СРЕДЊЕ_ОБРАЗОВАЊЕ"/>
      <w:bookmarkEnd w:id="59"/>
      <w:tr w:rsidR="00F80A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"2004 СРЕДЊЕ ОБРАЗОВАЊЕ"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2004   СРЕДЊЕ ОБРАЗОВАЊЕ</w:t>
            </w:r>
          </w:p>
        </w:tc>
      </w:tr>
      <w:tr w:rsidR="00F80A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ПРЕВОЗ УЧЕНИКА СРЕДЊЕ ШКОЛЕ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F80A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2004  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</w:tr>
      <w:tr w:rsidR="00F80A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60" w:name="_Toc2101_ПОЛИТИЧКИ_СИСТЕМ_ЛОКАЛНЕ_САМОУП"/>
      <w:bookmarkEnd w:id="60"/>
      <w:tr w:rsidR="00F80A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F80A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</w:tr>
      <w:tr w:rsidR="00F80A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</w:tr>
      <w:tr w:rsidR="00F80A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</w:tr>
    </w:tbl>
    <w:p w:rsidR="00F80AA8" w:rsidRDefault="00F80A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80A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2069112588"/>
            </w:pPr>
            <w:bookmarkStart w:id="61" w:name="__bookmark_47"/>
            <w:bookmarkEnd w:id="61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sectPr w:rsidR="00F80AA8">
          <w:headerReference w:type="default" r:id="rId22"/>
          <w:footerReference w:type="default" r:id="rId23"/>
          <w:pgSz w:w="11905" w:h="16837"/>
          <w:pgMar w:top="360" w:right="360" w:bottom="360" w:left="360" w:header="360" w:footer="360" w:gutter="0"/>
          <w:cols w:space="720"/>
        </w:sectPr>
      </w:pPr>
    </w:p>
    <w:p w:rsidR="00F80AA8" w:rsidRDefault="00E472D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 РЕКАПИТУЛАЦИЈА</w:t>
      </w:r>
    </w:p>
    <w:p w:rsidR="00F80AA8" w:rsidRDefault="00E472D0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F80AA8" w:rsidRDefault="00F80AA8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80AA8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jc w:val="center"/>
              <w:divId w:val="1324359695"/>
              <w:rPr>
                <w:color w:val="000000"/>
              </w:rPr>
            </w:pPr>
            <w:bookmarkStart w:id="62" w:name="__bookmark_50"/>
            <w:bookmarkEnd w:id="62"/>
            <w:r>
              <w:rPr>
                <w:color w:val="000000"/>
              </w:rPr>
              <w:t>Средства буџета у износу од 590.893.800,00 динара, средства из сопствених извора и износу од 600.000,00 динара и средства из осталих извора у износу од 14.660.000,00 динара, утврђена су и распоређена по програмској класификацији, и то:</w:t>
            </w:r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F80AA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63" w:name="__bookmark_51"/>
            <w:bookmarkEnd w:id="63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80A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41459748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2021.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80A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4209637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2022.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80A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181221237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80A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150301134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80A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87230413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F80AA8" w:rsidRDefault="00F80AA8">
                  <w:pPr>
                    <w:spacing w:line="1" w:lineRule="auto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F80AA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64" w:name="_Toc1_-_СТАНОВАЊЕ,_УРБАНИЗАМ_И_ПРОСТОРНО"/>
      <w:bookmarkEnd w:id="64"/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65" w:name="_Toc2_-_КОМУНАЛНЕ_ДЕЛАТНОСТИ"/>
      <w:bookmarkEnd w:id="65"/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"2 - КОМУНАЛНЕ ДЕЛАТНОСТИ"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Уређивање, одржавање и коришћење пијаца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уређивања, одржавања и коришћења пијаца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опремљених пијачних места у односу на укупан број пијачних места предвиђених у складу са градском/општинском одлуком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66" w:name="_Toc3_-_ЛОКАЛНИ_ЕКОНОМСКИ_РАЗВОЈ"/>
      <w:bookmarkEnd w:id="66"/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"3 - ЛОКАЛНИ ЕКОНОМСКИ РАЗВОЈ"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67" w:name="_Toc4_-_РАЗВОЈ_ТУРИЗМА"/>
      <w:bookmarkEnd w:id="67"/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"4 - РАЗВОЈ ТУРИЗМА"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16.520.000,00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16.520.000,00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14.270.000,00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14.270.000,00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68" w:name="_Toc5_-_ПОЉОПРИВРЕДА_И_РУРАЛНИ_РАЗВОЈ"/>
      <w:bookmarkEnd w:id="68"/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"5 - ПОЉОПРИВРЕДА И РУРАЛНИ РАЗВОЈ"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70.020.800,00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70.020.800,00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69" w:name="_Toc6_-_ЗАШТИТА_ЖИВОТНЕ_СРЕДИНЕ"/>
      <w:bookmarkEnd w:id="69"/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"6 - ЗАШТИТА ЖИВОТНЕ СРЕДИНЕ"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70" w:name="_Toc7_-_ОРГАНИЗАЦИЈА_САОБРАЋАЈА_И_САОБРА"/>
      <w:bookmarkEnd w:id="70"/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57.300.000,00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путева по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71" w:name="_Toc8_-_ПРЕДШКОЛСКО_ВАСПИТАЊЕ"/>
      <w:bookmarkEnd w:id="71"/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"8 - ПРЕДШКОЛСКО ВАСПИТАЊЕ"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66.887.000,00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4.160.000,00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71.047.000,00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МАРИЈАНА НИКОЛИЋ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66.887.000,00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71.047.000,00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МАРИЈАНА НИКОЛИЋ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72" w:name="_Toc9_-_ОСНОВНО_ОБРАЗОВАЊЕ"/>
      <w:bookmarkEnd w:id="72"/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"9 - ОСНОВНО ОБРАЗОВАЊЕ"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27.572.000,00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27.572.000,00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ВЕСНА ВИЋЕНТИЈЕВИЋ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27.572.000,00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27.572.000,00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ВЕСНА ВИЋЕНТИЈЕВИЋ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73" w:name="_Toc10_-_СРЕДЊЕ_ОБРАЗОВАЊЕ"/>
      <w:bookmarkEnd w:id="73"/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"10 - СРЕДЊЕ ОБРАЗОВАЊЕ"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11.927.000,00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11.927.000,00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8.427.000,00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СРЕДЊЕ ШКОЛЕ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2004-4001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из суседних насеља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користе превоз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74" w:name="_Toc11_-_СОЦИЈАЛНА_И_ДЕЧЈА_ЗАШТИТА"/>
      <w:bookmarkEnd w:id="74"/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"11 - СОЦИЈАЛНА И ДЕЧЈА ЗАШТИТА"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16.030.000,00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16.030.000,00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БРАНИСЛАВ ПАВЛОВИЋ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корисника давања у укупном броју рођене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75" w:name="_Toc13_-_РАЗВОЈ_КУЛТУРЕ_И_ИНФОРМИСАЊА"/>
      <w:bookmarkEnd w:id="75"/>
      <w:tr w:rsidR="00F80AA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"13 - РАЗВОЈ КУЛТУРЕ И ИНФОРМИСАЊА"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23.307.000,00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23.307.000,00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7.307.000,00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7.307.000,00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76" w:name="_Toc14_-_РАЗВОЈ_СПОРТА_И_ОМЛАДИНЕ"/>
      <w:bookmarkEnd w:id="76"/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"14 - РАЗВОЈ СПОРТА И ОМЛАДИНЕ"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77" w:name="_Toc15_-_ОПШТЕ_УСЛУГЕ_ЛОКАЛНЕ_САМОУПРАВЕ"/>
      <w:bookmarkEnd w:id="77"/>
      <w:tr w:rsidR="00F80AA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"15 - ОПШТЕ УСЛУГЕ ЛОКАЛНЕ САМОУПРАВЕ"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181.345.000,00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187.445.000,00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102.520.000,00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108.620.000,00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3.848.000,00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3.848.000,00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3.023.000,00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3.733.000,00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3.733.000,00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4.153.000,00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4.153.000,00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3.618.000,00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3.618.000,00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9.883.000,00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9.883.000,00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4.173.000,00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3.813.000,00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4.778.000,00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4.778.000,00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3.448.000,00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3.448.000,00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3.438.000,00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3.438.000,00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2.778.000,00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2.778.000,00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4.298.000,00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4.298.000,00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4.723.000,00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78" w:name="_Toc16_-_ПОЛИТИЧКИ_СИСТЕМ_ЛОКАЛНЕ_САМОУП"/>
      <w:bookmarkEnd w:id="78"/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39.785.000,00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39.785.000,00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12.885.000,00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12.885.000,00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12.160.000,00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12.160.000,00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ПРИЗНАЊА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ПРИЗНАЊА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РАДОСАВЉЕВИЋ</w:t>
            </w: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80A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993993634"/>
            </w:pPr>
            <w:bookmarkStart w:id="79" w:name="__bookmark_52"/>
            <w:bookmarkEnd w:id="79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sectPr w:rsidR="00F80AA8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  <w:bookmarkStart w:id="80" w:name="__bookmark_56"/>
      <w:bookmarkEnd w:id="8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F80AA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80A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  <w:jc w:val="center"/>
                  </w:pPr>
                </w:p>
              </w:tc>
            </w:tr>
            <w:tr w:rsidR="00F80A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  <w:jc w:val="center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</w:tr>
      <w:tr w:rsidR="00F80A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80A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81" w:name="_Toc0"/>
      <w:bookmarkEnd w:id="81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"0" \f C \l "1"</w:instrText>
            </w:r>
            <w:r>
              <w:fldChar w:fldCharType="end"/>
            </w:r>
          </w:p>
          <w:bookmarkStart w:id="82" w:name="_Toc321000"/>
          <w:bookmarkEnd w:id="82"/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"321000"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  <w:bookmarkStart w:id="83" w:name="_Toc711000"/>
      <w:bookmarkEnd w:id="83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"711000"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24,75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38,11</w:t>
            </w:r>
          </w:p>
        </w:tc>
      </w:tr>
      <w:bookmarkStart w:id="84" w:name="_Toc712000"/>
      <w:bookmarkEnd w:id="84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"712000"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85" w:name="_Toc713000"/>
      <w:bookmarkEnd w:id="85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"713000"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11,05</w:t>
            </w:r>
          </w:p>
        </w:tc>
      </w:tr>
      <w:bookmarkStart w:id="86" w:name="_Toc714000"/>
      <w:bookmarkEnd w:id="86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"714000"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2,72</w:t>
            </w:r>
          </w:p>
        </w:tc>
      </w:tr>
      <w:bookmarkStart w:id="87" w:name="_Toc716000"/>
      <w:bookmarkEnd w:id="87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"716000"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bookmarkStart w:id="88" w:name="_Toc733000"/>
      <w:bookmarkEnd w:id="88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"733000"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232.393.800,00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232.393.800,00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38,34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232.393.800,00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236.553.800,00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39,03</w:t>
            </w:r>
          </w:p>
        </w:tc>
      </w:tr>
      <w:bookmarkStart w:id="89" w:name="_Toc741000"/>
      <w:bookmarkEnd w:id="89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"741000"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2,66</w:t>
            </w:r>
          </w:p>
        </w:tc>
      </w:tr>
      <w:bookmarkStart w:id="90" w:name="_Toc742000"/>
      <w:bookmarkEnd w:id="90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"742000"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bookmarkStart w:id="91" w:name="_Toc743000"/>
      <w:bookmarkEnd w:id="91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"743000"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bookmarkStart w:id="92" w:name="_Toc745000"/>
      <w:bookmarkEnd w:id="92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"745000"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93" w:name="_Toc772000"/>
      <w:bookmarkEnd w:id="93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"772000"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94" w:name="_Toc811000"/>
      <w:bookmarkEnd w:id="94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"811000"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95" w:name="_Toc841000"/>
      <w:bookmarkEnd w:id="95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"841000"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590.893.800,00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606.153.800,00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80AA8" w:rsidRDefault="00F80A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80A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1488479026"/>
            </w:pPr>
            <w:bookmarkStart w:id="96" w:name="__bookmark_57"/>
            <w:bookmarkEnd w:id="96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sectPr w:rsidR="00F80AA8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  <w:bookmarkStart w:id="97" w:name="__bookmark_61"/>
      <w:bookmarkEnd w:id="9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F80AA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80A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  <w:jc w:val="center"/>
                  </w:pPr>
                </w:p>
              </w:tc>
            </w:tr>
            <w:tr w:rsidR="00F80A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  <w:jc w:val="center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</w:tr>
      <w:tr w:rsidR="00F80A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80A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 БУЏЕТ ОПШТИНЕ РАЧА" \f C \l "1"</w:instrText>
            </w:r>
            <w:r>
              <w:fldChar w:fldCharType="end"/>
            </w:r>
          </w:p>
          <w:bookmarkStart w:id="98" w:name="_Toc410000_РАСХОДИ_ЗА_ЗАПОСЛЕНЕ"/>
          <w:bookmarkEnd w:id="98"/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"410000 РАСХОДИ ЗА ЗАПОСЛЕНЕ"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102.877.000,00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17,66</w:t>
            </w:r>
          </w:p>
        </w:tc>
      </w:tr>
      <w:bookmarkStart w:id="99" w:name="_Toc420000_КОРИШЋЕЊЕ_УСЛУГА_И_РОБА"/>
      <w:bookmarkEnd w:id="99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"420000 КОРИШЋЕЊЕ УСЛУГА И РОБА"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67.253.000,00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11,62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74.845.000,00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5,51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341.583.800,00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347.183.800,00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57,28</w:t>
            </w:r>
          </w:p>
        </w:tc>
      </w:tr>
      <w:bookmarkStart w:id="100" w:name="_Toc440000_ОТПЛАТА_КАМАТА_И_ПРАТЕЋИ_ТРОШ"/>
      <w:bookmarkEnd w:id="100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01" w:name="_Toc450000_СУБВЕНЦИЈЕ"/>
      <w:bookmarkEnd w:id="101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"450000 СУБВЕНЦИЈЕ"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4,67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5,58</w:t>
            </w:r>
          </w:p>
        </w:tc>
      </w:tr>
      <w:bookmarkStart w:id="102" w:name="_Toc460000_ДОНАЦИЈЕ,_ДОТАЦИЈЕ_И_ТРАНСФЕР"/>
      <w:bookmarkEnd w:id="102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"460000 ДОНАЦИЈЕ, ДОТАЦИЈЕ И ТРАНСФЕРИ"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44.334.000,00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7,31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45.914.000,00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7,57</w:t>
            </w:r>
          </w:p>
        </w:tc>
      </w:tr>
      <w:bookmarkStart w:id="103" w:name="_Toc470000_СОЦИЈАЛНО_ОСИГУРАЊЕ_И_СОЦИЈАЛ"/>
      <w:bookmarkEnd w:id="103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2,44</w:t>
            </w:r>
          </w:p>
        </w:tc>
      </w:tr>
      <w:bookmarkStart w:id="104" w:name="_Toc480000_ОСТАЛИ_РАСХОДИ"/>
      <w:bookmarkEnd w:id="104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"480000 ОСТАЛИ РАСХОДИ"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bookmarkStart w:id="105" w:name="_Toc490000_АДМИНИСТРАТИВНИ_ТРАНСФЕРИ_ИЗ_"/>
      <w:bookmarkEnd w:id="105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1,15</w:t>
            </w:r>
          </w:p>
        </w:tc>
      </w:tr>
      <w:bookmarkStart w:id="106" w:name="_Toc510000_ОСНОВНА_СРЕДСТВА"/>
      <w:bookmarkEnd w:id="106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"510000 ОСНОВНА СРЕДСТВА"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4,23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33.606.000,00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33.606.000,00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5,54</w:t>
            </w:r>
          </w:p>
        </w:tc>
      </w:tr>
      <w:bookmarkStart w:id="107" w:name="_Toc520000_ЗАЛИХЕ"/>
      <w:bookmarkEnd w:id="107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"520000 ЗАЛИХЕ"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08" w:name="_Toc540000_ПРИРОДНА_ИМОВИНА"/>
      <w:bookmarkEnd w:id="108"/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"540000 ПРИРОДНА ИМОВИНА"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590.893.800,00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606.153.800,00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80AA8" w:rsidRDefault="00F80A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80A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1449156187"/>
            </w:pPr>
            <w:bookmarkStart w:id="109" w:name="__bookmark_62"/>
            <w:bookmarkEnd w:id="109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sectPr w:rsidR="00F80AA8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  <w:bookmarkStart w:id="110" w:name="__bookmark_66"/>
      <w:bookmarkEnd w:id="11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F80A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F80A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F80AA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F80AA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67.253.000,00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74.845.000,00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44.334.000,00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606.153.800,00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80AA8" w:rsidRDefault="00F80A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80A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33432024"/>
            </w:pPr>
            <w:bookmarkStart w:id="111" w:name="__bookmark_67"/>
            <w:bookmarkEnd w:id="111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sectPr w:rsidR="00F80AA8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  <w:bookmarkStart w:id="112" w:name="__bookmark_71"/>
      <w:bookmarkEnd w:id="11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F80A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80A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F80A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  <w:jc w:val="center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</w:tr>
      <w:tr w:rsidR="00F80AA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 БУЏЕТ ОПШТИНЕ РАЧА" \f C \l "1"</w:instrText>
            </w:r>
            <w:r>
              <w:fldChar w:fldCharType="end"/>
            </w:r>
          </w:p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 СКУПШТИНА ОПШТИНЕ" \f C \l "2"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jc w:val="center"/>
              <w:rPr>
                <w:vanish/>
              </w:rPr>
            </w:pPr>
            <w:r>
              <w:fldChar w:fldCharType="begin"/>
            </w:r>
            <w:r w:rsidR="00E472D0">
              <w:instrText>TC "-" \f C \l "3"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F80A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19.485.000,00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4,49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 ПРЕДСЕДНИК ОПШТИНЕ" \f C \l "2"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jc w:val="center"/>
              <w:rPr>
                <w:vanish/>
              </w:rPr>
            </w:pPr>
            <w:r>
              <w:fldChar w:fldCharType="begin"/>
            </w:r>
            <w:r w:rsidR="00E472D0">
              <w:instrText>TC "-" \f C \l "3"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2,80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"3 ОПШТИНСКО ВЕЋЕ" \f C \l "2"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jc w:val="center"/>
              <w:rPr>
                <w:vanish/>
              </w:rPr>
            </w:pPr>
            <w:r>
              <w:fldChar w:fldCharType="begin"/>
            </w:r>
            <w:r w:rsidR="00E472D0">
              <w:instrText>TC "-" \f C \l "3"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80A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 О.Ј. ПРАВОБРАНИЛАШТВО" \f C \l "2"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jc w:val="center"/>
              <w:rPr>
                <w:vanish/>
              </w:rPr>
            </w:pPr>
            <w:r>
              <w:fldChar w:fldCharType="begin"/>
            </w:r>
            <w:r w:rsidR="00E472D0">
              <w:instrText>TC "-" \f C \l "3"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 ОПШТИНСКА УПРАВА" \f C \l "2"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13" w:name="_Toc-"/>
      <w:bookmarkEnd w:id="113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jc w:val="center"/>
              <w:rPr>
                <w:vanish/>
              </w:rPr>
            </w:pPr>
            <w:r>
              <w:fldChar w:fldCharType="begin"/>
            </w:r>
            <w:r w:rsidR="00E472D0">
              <w:instrText>TC "-" \f C \l "3"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67.520.800,00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80A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378.719.800,00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389.819.800,00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89,81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422.969.800,00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434.069.800,00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80AA8" w:rsidRDefault="00F80A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80A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957567988"/>
            </w:pPr>
            <w:bookmarkStart w:id="114" w:name="__bookmark_72"/>
            <w:bookmarkEnd w:id="114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sectPr w:rsidR="00F80AA8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  <w:bookmarkStart w:id="115" w:name="__bookmark_76"/>
      <w:bookmarkEnd w:id="11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80A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РАЧА</w:t>
            </w:r>
          </w:p>
        </w:tc>
      </w:tr>
      <w:tr w:rsidR="00F80A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80A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79410048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F80AA8" w:rsidRDefault="00F80AA8"/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  <w:jc w:val="center"/>
            </w:pPr>
          </w:p>
        </w:tc>
      </w:tr>
      <w:tr w:rsidR="00F80AA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 БУЏЕТ ОПШТИНЕ РАЧА" \f C \l "1"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РАЧА</w:t>
            </w:r>
          </w:p>
        </w:tc>
      </w:tr>
      <w:bookmarkStart w:id="116" w:name="_Toc411000_ПЛАТЕ,_ДОДАЦИ_И_НАКНАДЕ_ЗАПОС"/>
      <w:bookmarkEnd w:id="116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11,27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11,27</w:t>
            </w:r>
          </w:p>
        </w:tc>
      </w:tr>
      <w:bookmarkStart w:id="117" w:name="_Toc412000_СОЦИЈАЛНИ_ДОПРИНОСИ_НА_ТЕРЕТ_"/>
      <w:bookmarkEnd w:id="117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bookmarkStart w:id="118" w:name="_Toc413000_НАКНАДЕ_У_НАТУРИ"/>
      <w:bookmarkEnd w:id="118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"413000 НАКНАДЕ У НАТУРИ"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19" w:name="_Toc414000_СОЦИЈАЛНА_ДАВАЊА_ЗАПОСЛЕНИМА"/>
      <w:bookmarkEnd w:id="119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"414000 СОЦИЈАЛНА ДАВАЊА ЗАПОСЛЕНИМА"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bookmarkStart w:id="120" w:name="_Toc415000_НАКНАДЕ_ТРОШКОВА_ЗА_ЗАПОСЛЕНЕ"/>
      <w:bookmarkEnd w:id="120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"415000 НАКНАДЕ ТРОШКОВА ЗА ЗАПОСЛЕНЕ"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bookmarkStart w:id="121" w:name="_Toc416000_НАГРАДЕ_ЗАПОСЛЕНИМА_И_ОСТАЛИ_"/>
      <w:bookmarkEnd w:id="121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22" w:name="_Toc421000_СТАЛНИ_ТРОШКОВИ"/>
      <w:bookmarkEnd w:id="122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"421000 СТАЛНИ ТРОШКОВИ"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12,26</w:t>
            </w:r>
          </w:p>
        </w:tc>
      </w:tr>
      <w:bookmarkStart w:id="123" w:name="_Toc422000_ТРОШКОВИ_ПУТОВАЊА"/>
      <w:bookmarkEnd w:id="123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"422000 ТРОШКОВИ ПУТОВАЊА"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124" w:name="_Toc423000_УСЛУГЕ_ПО_УГОВОРУ"/>
      <w:bookmarkEnd w:id="124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"423000 УСЛУГЕ ПО УГОВОРУ"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11,67</w:t>
            </w:r>
          </w:p>
        </w:tc>
      </w:tr>
      <w:bookmarkStart w:id="125" w:name="_Toc424000_СПЕЦИЈАЛИЗОВАНЕ_УСЛУГЕ"/>
      <w:bookmarkEnd w:id="125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"424000 СПЕЦИЈАЛИЗОВАНЕ УСЛУГЕ"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16,13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81.890.800,00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81.890.800,00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81.890.800,00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18,87</w:t>
            </w:r>
          </w:p>
        </w:tc>
      </w:tr>
      <w:bookmarkStart w:id="126" w:name="_Toc425000_ТЕКУЋЕ_ПОПРАВКЕ_И_ОДРЖАВАЊЕ"/>
      <w:bookmarkEnd w:id="126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"425000 ТЕКУЋЕ ПОПРАВКЕ И ОДРЖАВАЊЕ"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10,80</w:t>
            </w:r>
          </w:p>
        </w:tc>
      </w:tr>
      <w:bookmarkStart w:id="127" w:name="_Toc426000_МАТЕРИЈАЛ"/>
      <w:bookmarkEnd w:id="127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"426000 МАТЕРИЈАЛ"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bookmarkStart w:id="128" w:name="_Toc441000_ОТПЛАТА_ДОМАЋИХ_КАМАТА"/>
      <w:bookmarkEnd w:id="128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"441000 ОТПЛАТА ДОМАЋИХ КАМАТА"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29" w:name="_Toc451000_СУБВЕНЦИЈЕ_ЈАВНИМ_НЕФИНАНСИЈС"/>
      <w:bookmarkEnd w:id="129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6,52</w:t>
            </w:r>
          </w:p>
        </w:tc>
      </w:tr>
      <w:bookmarkStart w:id="130" w:name="_Toc454000_СУБВЕНЦИЈЕ_ПРИВАТНИМ_ПРЕДУЗЕЋ"/>
      <w:bookmarkEnd w:id="130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"454000 СУБВЕНЦИЈЕ ПРИВАТНИМ ПРЕДУЗЕЋИМА"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bookmarkStart w:id="131" w:name="_Toc463000_ТРАНСФЕРИ_ОСТАЛИМ_НИВОИМА_ВЛА"/>
      <w:bookmarkEnd w:id="131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"463000 ТРАНСФЕРИ ОСТАЛИМ НИВОИМА ВЛАСТИ"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10,21</w:t>
            </w:r>
          </w:p>
        </w:tc>
      </w:tr>
      <w:bookmarkStart w:id="132" w:name="_Toc464000_ДОТАЦИЈЕ_ОРГАНИЗАЦИЈАМА_ЗА_ОБ"/>
      <w:bookmarkEnd w:id="132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133" w:name="_Toc472000_НАКНАДЕ_ЗА_СОЦИЈАЛНУ_ЗАШТИТУ_"/>
      <w:bookmarkEnd w:id="133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3,41</w:t>
            </w:r>
          </w:p>
        </w:tc>
      </w:tr>
      <w:bookmarkStart w:id="134" w:name="_Toc481000_ДОТАЦИЈЕ_НЕВЛАДИНИМ_ОРГАНИЗАЦ"/>
      <w:bookmarkEnd w:id="134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2,58</w:t>
            </w:r>
          </w:p>
        </w:tc>
      </w:tr>
      <w:bookmarkStart w:id="135" w:name="_Toc482000_ПОРЕЗИ,_ОБАВЕЗНЕ_ТАКСЕ,_КАЗНЕ"/>
      <w:bookmarkEnd w:id="135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36" w:name="_Toc483000_НОВЧАНЕ_КАЗНЕ_И_ПЕНАЛИ_ПО_РЕШ"/>
      <w:bookmarkEnd w:id="136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37" w:name="_Toc485000_НАКНАДА_ШТЕТЕ_ЗА_ПОВРЕДЕ_ИЛИ_"/>
      <w:bookmarkEnd w:id="137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138" w:name="_Toc499000_СРЕДСТВА_РЕЗЕРВЕ"/>
      <w:bookmarkEnd w:id="138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"499000 СРЕДСТВА РЕЗЕРВЕ"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bookmarkStart w:id="139" w:name="_Toc511000_ЗГРАДЕ_И_ГРАЂЕВИНСКИ_ОБЈЕКТИ"/>
      <w:bookmarkEnd w:id="139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"511000 ЗГРАДЕ И ГРАЂЕВИНСКИ ОБЈЕКТИ"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2,44</w:t>
            </w:r>
          </w:p>
        </w:tc>
      </w:tr>
      <w:bookmarkStart w:id="140" w:name="_Toc512000_МАШИНЕ_И_ОПРЕМА"/>
      <w:bookmarkEnd w:id="140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"512000 МАШИНЕ И ОПРЕМА"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bookmarkStart w:id="141" w:name="_Toc541000_ЗЕМЉИШТЕ"/>
      <w:bookmarkEnd w:id="141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"541000 ЗЕМЉИШТЕ"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434.069.800,00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422.969.800,00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434.069.800,00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80AA8" w:rsidRDefault="00F80AA8">
      <w:pPr>
        <w:sectPr w:rsidR="00F80AA8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  <w:bookmarkStart w:id="142" w:name="__bookmark_77"/>
      <w:bookmarkEnd w:id="14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80A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80A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80A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1392356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F80AA8" w:rsidRDefault="00F80AA8"/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143" w:name="_Toc1_СКУПШТИНА_ОПШТИНЕ"/>
      <w:bookmarkEnd w:id="143"/>
      <w:tr w:rsidR="00F80A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"1 СКУПШТИНА ОПШТИНЕ" \f C \l "1"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80A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"414000"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"415000"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1,98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"426000"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"472000"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"481000"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"482000"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4,49</w:t>
            </w:r>
          </w:p>
        </w:tc>
      </w:tr>
    </w:tbl>
    <w:p w:rsidR="00F80AA8" w:rsidRDefault="00F80AA8">
      <w:pPr>
        <w:sectPr w:rsidR="00F80AA8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80A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80A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80A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73697909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F80AA8" w:rsidRDefault="00F80AA8"/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144" w:name="_Toc2_ПРЕДСЕДНИК_ОПШТИНЕ"/>
      <w:bookmarkEnd w:id="144"/>
      <w:tr w:rsidR="00F80A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"2 ПРЕДСЕДНИК ОПШТИНЕ" \f C \l "1"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80A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"414000"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"415000"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"424000"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"426000"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"482000"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2,80</w:t>
            </w:r>
          </w:p>
        </w:tc>
      </w:tr>
    </w:tbl>
    <w:p w:rsidR="00F80AA8" w:rsidRDefault="00F80AA8">
      <w:pPr>
        <w:sectPr w:rsidR="00F80AA8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80A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80A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80A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149109771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F80AA8" w:rsidRDefault="00F80AA8"/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145" w:name="_Toc3_ОПШТИНСКО_ВЕЋЕ"/>
      <w:bookmarkEnd w:id="145"/>
      <w:tr w:rsidR="00F80A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"3 ОПШТИНСКО ВЕЋЕ" \f C \l "1"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80A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"414000"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"415000"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F80A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</w:tbl>
    <w:p w:rsidR="00F80AA8" w:rsidRDefault="00F80AA8">
      <w:pPr>
        <w:sectPr w:rsidR="00F80AA8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80A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80A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80A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195651863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F80AA8" w:rsidRDefault="00F80AA8"/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146" w:name="_Toc4_О.Ј._ПРАВОБРАНИЛАШТВО"/>
      <w:bookmarkEnd w:id="146"/>
      <w:tr w:rsidR="00F80A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 О.Ј. ПРАВОБРАНИЛАШТВО" \f C \l "1"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80A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"414000"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"415000"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"426000"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"482000"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</w:tbl>
    <w:p w:rsidR="00F80AA8" w:rsidRDefault="00F80AA8">
      <w:pPr>
        <w:sectPr w:rsidR="00F80AA8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80A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80A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80A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15881325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F80AA8" w:rsidRDefault="00F80AA8"/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 ОПШТИНСКА УПРАВА" \f C \l "1"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80A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47" w:name="_Toc411000"/>
      <w:bookmarkEnd w:id="147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7,14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7,14</w:t>
            </w:r>
          </w:p>
        </w:tc>
      </w:tr>
      <w:bookmarkStart w:id="148" w:name="_Toc412000"/>
      <w:bookmarkEnd w:id="148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bookmarkStart w:id="149" w:name="_Toc413000"/>
      <w:bookmarkEnd w:id="149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50" w:name="_Toc414000"/>
      <w:bookmarkEnd w:id="150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"414000"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51" w:name="_Toc415000"/>
      <w:bookmarkEnd w:id="151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"415000"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52" w:name="_Toc416000"/>
      <w:bookmarkEnd w:id="152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"416000"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53" w:name="_Toc421000"/>
      <w:bookmarkEnd w:id="153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12,26</w:t>
            </w:r>
          </w:p>
        </w:tc>
      </w:tr>
      <w:bookmarkStart w:id="154" w:name="_Toc422000"/>
      <w:bookmarkEnd w:id="154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55" w:name="_Toc423000"/>
      <w:bookmarkEnd w:id="155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7,98</w:t>
            </w:r>
          </w:p>
        </w:tc>
      </w:tr>
      <w:bookmarkStart w:id="156" w:name="_Toc424000"/>
      <w:bookmarkEnd w:id="156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"424000"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16,13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81.790.800,00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81.790.800,00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81.790.800,00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18,84</w:t>
            </w:r>
          </w:p>
        </w:tc>
      </w:tr>
      <w:bookmarkStart w:id="157" w:name="_Toc425000"/>
      <w:bookmarkEnd w:id="157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"425000"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10,80</w:t>
            </w:r>
          </w:p>
        </w:tc>
      </w:tr>
      <w:bookmarkStart w:id="158" w:name="_Toc426000"/>
      <w:bookmarkEnd w:id="158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"426000"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bookmarkStart w:id="159" w:name="_Toc441000"/>
      <w:bookmarkEnd w:id="159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"441000"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60" w:name="_Toc451000"/>
      <w:bookmarkEnd w:id="160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"451000"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6,52</w:t>
            </w:r>
          </w:p>
        </w:tc>
      </w:tr>
      <w:bookmarkStart w:id="161" w:name="_Toc454000"/>
      <w:bookmarkEnd w:id="161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"454000"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"463000"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bookmarkStart w:id="162" w:name="_Toc464000"/>
      <w:bookmarkEnd w:id="162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"464000"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163" w:name="_Toc472000"/>
      <w:bookmarkEnd w:id="163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"472000"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</w:t>
            </w:r>
          </w:p>
        </w:tc>
      </w:tr>
      <w:bookmarkStart w:id="164" w:name="_Toc481000"/>
      <w:bookmarkEnd w:id="164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"481000"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1,84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</w:tr>
      <w:bookmarkStart w:id="165" w:name="_Toc482000"/>
      <w:bookmarkEnd w:id="165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"482000"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66" w:name="_Toc483000"/>
      <w:bookmarkEnd w:id="166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"483000"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67" w:name="_Toc485000"/>
      <w:bookmarkEnd w:id="167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"485000"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168" w:name="_Toc499000"/>
      <w:bookmarkEnd w:id="168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"499000"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bookmarkStart w:id="169" w:name="_Toc511000"/>
      <w:bookmarkEnd w:id="169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"511000"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2,44</w:t>
            </w:r>
          </w:p>
        </w:tc>
      </w:tr>
      <w:bookmarkStart w:id="170" w:name="_Toc512000"/>
      <w:bookmarkEnd w:id="170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"512000"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bookmarkStart w:id="171" w:name="_Toc541000"/>
      <w:bookmarkEnd w:id="171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"541000"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348.985.800,00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337.885.800,00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348.985.800,00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80,40</w:t>
            </w:r>
          </w:p>
        </w:tc>
      </w:tr>
    </w:tbl>
    <w:p w:rsidR="00F80AA8" w:rsidRDefault="00F80AA8">
      <w:pPr>
        <w:sectPr w:rsidR="00F80AA8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80A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80A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80A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105690248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F80AA8" w:rsidRDefault="00F80AA8"/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172" w:name="_Toc5.00.01_ОШ_КАРАЂОРЂЕ"/>
      <w:bookmarkEnd w:id="172"/>
      <w:tr w:rsidR="00F80A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"5.00.01 ОШ КАРАЂОРЂЕ" \f C \l "1"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80A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КАРАЂОРЂЕ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"463000"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6,35</w:t>
            </w:r>
          </w:p>
        </w:tc>
      </w:tr>
      <w:tr w:rsidR="00F80A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ОШ КАРАЂОРЂЕ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6,35</w:t>
            </w:r>
          </w:p>
        </w:tc>
      </w:tr>
    </w:tbl>
    <w:p w:rsidR="00F80AA8" w:rsidRDefault="00F80AA8">
      <w:pPr>
        <w:sectPr w:rsidR="00F80AA8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80A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80A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80A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173258195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F80AA8" w:rsidRDefault="00F80AA8"/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173" w:name="_Toc5.00.02_СШ_ЂУРА_ЈАКШИЋ"/>
      <w:bookmarkEnd w:id="173"/>
      <w:tr w:rsidR="00F80A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"5.00.02 СШ ЂУРА ЈАКШИЋ" \f C \l "1"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80A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ЂУРА ЈАКШИЋ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"463000"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F80A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СШ ЂУРА ЈАКШИЋ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</w:tbl>
    <w:p w:rsidR="00F80AA8" w:rsidRDefault="00F80AA8">
      <w:pPr>
        <w:sectPr w:rsidR="00F80AA8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80A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80A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80A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jc w:val="center"/>
                    <w:divId w:val="6815870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F80AA8" w:rsidRDefault="00F80AA8"/>
              </w:tc>
            </w:tr>
          </w:tbl>
          <w:p w:rsidR="00F80AA8" w:rsidRDefault="00F80AA8">
            <w:pPr>
              <w:spacing w:line="1" w:lineRule="auto"/>
            </w:pPr>
          </w:p>
        </w:tc>
      </w:tr>
      <w:bookmarkStart w:id="174" w:name="_Toc5.00.04_ЦЕНТАР_ЗА_СОЦИЈАЛНИ_РАД"/>
      <w:bookmarkEnd w:id="174"/>
      <w:tr w:rsidR="00F80A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"5.00.04 ЦЕНТАР ЗА СОЦИЈАЛНИ РАД" \f C \l "1"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80A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5" w:name="_Toc463000"/>
      <w:bookmarkEnd w:id="175"/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"463000" \f C \l "2"</w:instrText>
            </w:r>
            <w:r>
              <w:fldChar w:fldCharType="end"/>
            </w:r>
          </w:p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F80A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</w:tbl>
    <w:p w:rsidR="00F80AA8" w:rsidRDefault="00F80A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80A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divId w:val="809173140"/>
            </w:pPr>
            <w:bookmarkStart w:id="176" w:name="__bookmark_78"/>
            <w:bookmarkEnd w:id="176"/>
          </w:p>
          <w:p w:rsidR="00F80AA8" w:rsidRDefault="00F80AA8">
            <w:pPr>
              <w:spacing w:line="1" w:lineRule="auto"/>
            </w:pPr>
          </w:p>
        </w:tc>
      </w:tr>
    </w:tbl>
    <w:p w:rsidR="00F80AA8" w:rsidRDefault="00F80AA8">
      <w:pPr>
        <w:sectPr w:rsidR="00F80AA8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80AA8" w:rsidRDefault="00F80AA8">
      <w:pPr>
        <w:rPr>
          <w:vanish/>
        </w:rPr>
      </w:pPr>
      <w:bookmarkStart w:id="177" w:name="__bookmark_82"/>
      <w:bookmarkEnd w:id="17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F80AA8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80A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F80A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E472D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AA8" w:rsidRDefault="00F80AA8">
                  <w:pPr>
                    <w:spacing w:line="1" w:lineRule="auto"/>
                    <w:jc w:val="center"/>
                  </w:pPr>
                </w:p>
              </w:tc>
            </w:tr>
          </w:tbl>
          <w:p w:rsidR="00F80AA8" w:rsidRDefault="00F80AA8">
            <w:pPr>
              <w:spacing w:line="1" w:lineRule="auto"/>
            </w:pPr>
          </w:p>
        </w:tc>
      </w:tr>
      <w:tr w:rsidR="00F80AA8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8" w:name="_Toc0_БУЏЕТ_ОПШТИНЕ_РАЧА"/>
      <w:bookmarkEnd w:id="178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"0 БУЏЕТ ОПШТИНЕ РАЧА" \f C \l "1"</w:instrText>
            </w:r>
            <w:r>
              <w:fldChar w:fldCharType="end"/>
            </w:r>
          </w:p>
          <w:bookmarkStart w:id="179" w:name="_Toc5_ОПШТИНСКА_УПРАВА"/>
          <w:bookmarkEnd w:id="179"/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 ОПШТИНСКА УПРАВА" \f C \l "2"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80" w:name="_Toc5.01_ПРЕДШКОЛСКА_УСТАНОВА"/>
      <w:bookmarkEnd w:id="180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"5.01 ПРЕДШКОЛСКА УСТАНОВА" \f C \l "3"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181" w:name="_Toc5.01"/>
      <w:bookmarkEnd w:id="181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"5.01"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15,18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66.887.000,00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66.887.000,00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71.047.000,00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41,29</w:t>
            </w:r>
          </w:p>
        </w:tc>
      </w:tr>
      <w:tr w:rsidR="00F80AA8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bookmarkStart w:id="182" w:name="_Toc5.02_КУЛТУРНИ_ЦЕНТАР"/>
      <w:bookmarkEnd w:id="182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"5.02 КУЛТУРНИ ЦЕНТАР" \f C \l "3"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bookmarkStart w:id="183" w:name="_Toc5.02"/>
      <w:bookmarkEnd w:id="183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"5.02"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6,39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bookmarkStart w:id="184" w:name="_Toc5.03_НАРОДНА_БИБЛИОТЕКА"/>
      <w:bookmarkEnd w:id="184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"5.03 НАРОДНА БИБЛИОТЕКА" \f C \l "3"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185" w:name="_Toc5.03"/>
      <w:bookmarkEnd w:id="185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"5.03"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4,25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bookmarkStart w:id="186" w:name="_Toc5.04_ТУРИСТИЧКА_ОРГАНИЗАЦИЈА"/>
      <w:bookmarkEnd w:id="186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"5.04 ТУРИСТИЧКА ОРГАНИЗАЦИЈА" \f C \l "3"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bookmarkStart w:id="187" w:name="_Toc5.04"/>
      <w:bookmarkEnd w:id="187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"5.04"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16.520.000,00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9,60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bookmarkStart w:id="188" w:name="_Toc5.05_МЕСНЕ_ЗАЈЕДНИЦЕ"/>
      <w:bookmarkEnd w:id="188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 МЕСНЕ ЗАЈЕДНИЦЕ" \f C \l "3"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189" w:name="_Toc5.05.01"/>
      <w:bookmarkEnd w:id="189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"5.05.01"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В.КРЧМАРЕ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4.298.000,00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190" w:name="_Toc5.05.02"/>
      <w:bookmarkEnd w:id="190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"5.05.02"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ПОПОВИЋ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191" w:name="_Toc5.05.03"/>
      <w:bookmarkEnd w:id="191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"5.05.03"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Д.РАЧА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192" w:name="_Toc5.05.04"/>
      <w:bookmarkEnd w:id="192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"5.05.04"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САРАНОВО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193" w:name="_Toc5.05.05"/>
      <w:bookmarkEnd w:id="193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"5.05.05"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БОРЦИ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194" w:name="_Toc5.05.06"/>
      <w:bookmarkEnd w:id="194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"5.05.06"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ВУЧИЋ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3.438.000,00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195" w:name="_Toc5.05.07"/>
      <w:bookmarkEnd w:id="195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"5.05.07"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РАЧА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196" w:name="_Toc5.05.08"/>
      <w:bookmarkEnd w:id="196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"5.05.08"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МИРАШЕВАЦ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197" w:name="_Toc5.05.09"/>
      <w:bookmarkEnd w:id="197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"5.05.09"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ЈАРУШИЦЕ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198" w:name="_Toc5.05.10"/>
      <w:bookmarkEnd w:id="198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"5.05.10"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СИПИЋ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199" w:name="_Toc5.05.11"/>
      <w:bookmarkEnd w:id="199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"5.05.11"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СЕПЦИ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200" w:name="_Toc5.05.12"/>
      <w:bookmarkEnd w:id="200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"5.05.12"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ЂУРЂЕВО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201" w:name="_Toc5.05.13"/>
      <w:bookmarkEnd w:id="201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"5.05.13"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БОШЊАНЕ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202" w:name="_Toc5.05.14"/>
      <w:bookmarkEnd w:id="202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"5.05.14"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ТРСКА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203" w:name="_Toc5.05.15"/>
      <w:bookmarkEnd w:id="203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"5.05.15"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ВИШЕВАЦ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bookmarkStart w:id="204" w:name="_Toc5.05.16"/>
      <w:bookmarkEnd w:id="204"/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A20D45">
            <w:pPr>
              <w:rPr>
                <w:vanish/>
              </w:rPr>
            </w:pPr>
            <w:r>
              <w:fldChar w:fldCharType="begin"/>
            </w:r>
            <w:r w:rsidR="00E472D0">
              <w:instrText>TC "5.05.16" \f C \l "4"</w:instrText>
            </w:r>
            <w:r>
              <w:fldChar w:fldCharType="end"/>
            </w:r>
          </w:p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М.КРЧМАРЕ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80A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66.210.000,00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38,48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167.924.000,00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172.084.000,00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80A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AA8" w:rsidRDefault="00F80AA8">
            <w:pPr>
              <w:spacing w:line="1" w:lineRule="auto"/>
            </w:pPr>
          </w:p>
        </w:tc>
      </w:tr>
      <w:tr w:rsidR="00F80A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F80A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167.924.000,00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172.084.000,00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80AA8" w:rsidRDefault="00E472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</w:rPr>
        <w:t xml:space="preserve">III  </w:t>
      </w:r>
      <w:r>
        <w:rPr>
          <w:b/>
          <w:bCs/>
          <w:i/>
          <w:iCs/>
          <w:lang w:val="sr-Cyrl-CS"/>
        </w:rPr>
        <w:t>ИЗВРШАВАЊЕ БУЏЕТА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t xml:space="preserve"> 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12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t xml:space="preserve">                   У складу са   </w:t>
      </w:r>
      <w:r>
        <w:rPr>
          <w:lang w:val="sr-Cyrl-CS"/>
        </w:rPr>
        <w:t>Законом и</w:t>
      </w:r>
      <w:r>
        <w:t xml:space="preserve">   Упутством за припрему Одлуке о буџета локалне власти за 2022.годину и пројекцијама за 2023. и 2024.годину,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13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За извршавање ове Одлуке, одговоран је председник општине. Наредбодавац за извршење буџета је председник општине.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14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15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За законито и наменско коришћење средстава распоређених овом Одлуком,</w:t>
      </w:r>
      <w:r>
        <w:t xml:space="preserve">  o  </w:t>
      </w:r>
      <w:r>
        <w:rPr>
          <w:lang w:val="sr-Cyrl-CS"/>
        </w:rPr>
        <w:t>дговорни су функционери, односно руководиоци директних и индиректних корисника буџетских средстава.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t xml:space="preserve"> 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16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У року од петнаест дана по подношењу извештаја из ст.1. овог члана (општинско веће) усваја и доставља извештај Скупштини оштине.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Извештај садржи и одступања између усвојеног буџета и извршења и образложење великих одступања.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17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Одлуку о промени апропријације из општих прихода буџета и преносу апропријације у текућу буџетску резерву, у складу са чл.61.Закона о буџетском систему доноси Општинско веће.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18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Решење о употреби текуће буџетске и сталне буџетске резерве на предлог Одељења за привреду, пољопривреду, буџет и финансије доноси Општинско веће.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19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Одлуку о отварању буџетског фонда у складу са чл.64. Закона о буџетском систему доноси Општинско веће.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20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Овлашћује се председник Општине да, у складу са чл.27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b/>
          <w:bCs/>
          <w:i/>
          <w:iCs/>
          <w:lang w:val="sr-Cyrl-CS"/>
        </w:rPr>
        <w:t> 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b/>
          <w:bCs/>
          <w:i/>
          <w:iCs/>
        </w:rPr>
        <w:t xml:space="preserve"> 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21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на консолидованом рачуну трезора.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t xml:space="preserve"> 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22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Обавезе које преузимају директни корисници буџетских средстава морају одговарати апропријацији  која им је за ту намену овом одлуком одобрена и пренета</w:t>
      </w:r>
      <w:r>
        <w:t xml:space="preserve"> ,  </w:t>
      </w:r>
      <w:r>
        <w:rPr>
          <w:lang w:val="sr-Cyrl-CS"/>
        </w:rPr>
        <w:t>а за обавезе преко 200.000,00 динара неопходна је сагласност Општинског већа.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                 </w:t>
      </w:r>
      <w:r>
        <w:rPr>
          <w:lang w:val="sr-Cyrl-CS"/>
        </w:rPr>
        <w:t>Обавезе које планирају да  преузимају индирекни корисници буџетских средстава морају одговарати апропријацији  која им је за ту намену овом Одлуком одобрена а за обавезе преко</w:t>
      </w:r>
      <w:r>
        <w:t xml:space="preserve">  50  </w:t>
      </w:r>
      <w:r>
        <w:rPr>
          <w:lang w:val="sr-Cyrl-CS"/>
        </w:rPr>
        <w:t>.000,00 динара по свакој апропријацији, кумулативно за годину, неопходна је сагласност Општинског већа</w:t>
      </w:r>
      <w:r>
        <w:t xml:space="preserve"> , осим за сталне трошкове.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Изузетно корисници из ст.1. овог члана, у складу са чл.54.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  финансија, уз сагласност општинског већа, а највише до износа исказаних у плану капиталних издатака из  чл.4. ове одлуке.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су обавезни, да пре покретања поступка јавне набавке за преузимање обавеза прибаве сагласност општинског већа.  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Обавезе преузете у 20</w:t>
      </w:r>
      <w:r>
        <w:t xml:space="preserve"> 22 </w:t>
      </w:r>
      <w:r>
        <w:rPr>
          <w:lang w:val="sr-Cyrl-CS"/>
        </w:rPr>
        <w:t>.години у складу са одобреним апропријацијама у тој години, а неизвршене у току 20</w:t>
      </w:r>
      <w:r>
        <w:t xml:space="preserve"> 22  </w:t>
      </w:r>
      <w:r>
        <w:rPr>
          <w:lang w:val="sr-Cyrl-CS"/>
        </w:rPr>
        <w:t>.године, преносе се у 202</w:t>
      </w:r>
      <w:r>
        <w:t xml:space="preserve"> 3</w:t>
      </w:r>
      <w:r>
        <w:rPr>
          <w:lang w:val="sr-Cyrl-CS"/>
        </w:rPr>
        <w:t>.годину и имају статус преузетих обавеза и извршавају се на терет одобрених апропријацима овом одлуком.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Обавезе дефинисане ставом 1. Овог члана се не односе на трошкове електричне енергије, телекомуникација и друге комуналне трошкове.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t xml:space="preserve"> 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23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24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Плаћање из буџета неће се извршити уколико нису поштоване процедуре утврђене чланом 56. ст.3. Закона о буџетском систему.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25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(''Службени гласник РС'', бр.</w:t>
      </w:r>
      <w:r>
        <w:t>_____________</w:t>
      </w:r>
      <w:r>
        <w:rPr>
          <w:lang w:val="sr-Cyrl-CS"/>
        </w:rPr>
        <w:t>).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Јавна набавка мале вредности, у смислу чл.39. Закона о јавним набавкама сматра се  набавка истоврсних добара, услуга или радова, чија је укупна процењена вредност на годишњем нивоу нижа од</w:t>
      </w:r>
      <w:r>
        <w:t xml:space="preserve">  _____________</w:t>
      </w:r>
      <w:r>
        <w:rPr>
          <w:lang w:val="sr-Cyrl-CS"/>
        </w:rPr>
        <w:t xml:space="preserve"> динара.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t xml:space="preserve"> 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26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t xml:space="preserve"> 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27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Средства распоређена за финансирање расхода и издатака корисника буџета, преносе се на основу њиховог захтгева у складу са одобреним квотама у тромесечним плановима буџета.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Уз захтев, корисници су дужни да доставе комплетну документацију за плаћање (копије).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28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 xml:space="preserve">                Новчана средства на консолидованом рачуну трезора могу се инвестирати у </w:t>
      </w:r>
      <w:r>
        <w:t xml:space="preserve">2022  </w:t>
      </w:r>
      <w:r>
        <w:rPr>
          <w:lang w:val="sr-Cyrl-CS"/>
        </w:rPr>
        <w:t>.години, само у склду са чл.10. Закона о буџетском систему, при чему су, у складу са истим чланом Закона, председник општине, односно лице које он овласти, одговорни су за ефикасност и сигурност тог инвестирања.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29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Општинско веће донеће програм рационализације којим ће обухватити све  кориснике јавних средстава, укључујући и одређене критеријуме за извршење тог програма, и о томе обавестити скупштину општине.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Корисник буџетских срестава не може, без предходне саглсности председника општине, засновати радни однос са новим лицима до краја 20</w:t>
      </w:r>
      <w:r>
        <w:t xml:space="preserve"> 22  </w:t>
      </w:r>
      <w:r>
        <w:rPr>
          <w:lang w:val="sr-Cyrl-CS"/>
        </w:rPr>
        <w:t>.године, уколико срества потреба за испл</w:t>
      </w:r>
      <w:r>
        <w:t xml:space="preserve"> a  </w:t>
      </w:r>
      <w:r>
        <w:rPr>
          <w:lang w:val="sr-Cyrl-CS"/>
        </w:rPr>
        <w:t>ту плата тих лица  нису обезбеђена у оквиру износа средстава која су, у складу са овом одлуком предвиђена за плате том буџетском кориснику и програмом рационализације из ст.1. овог члана.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30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Директни и индиректни корисници буџетских средстава у 20</w:t>
      </w:r>
      <w:r>
        <w:t xml:space="preserve"> 22  </w:t>
      </w:r>
      <w:r>
        <w:rPr>
          <w:lang w:val="sr-Cyrl-CS"/>
        </w:rPr>
        <w:t>.години обрачунату исправку вредности нефинансијске имовине исказују на терет капитала, односно не исказују расход амортизације и употребе  средстава за рад.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31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пренеће на рачун извршења буџета до 31.децембра 20</w:t>
      </w:r>
      <w:r>
        <w:t xml:space="preserve"> 22</w:t>
      </w:r>
      <w:r>
        <w:rPr>
          <w:lang w:val="sr-Cyrl-CS"/>
        </w:rPr>
        <w:t>.године, средства која нису утрошена за финансирање расхода у 20</w:t>
      </w:r>
      <w:r>
        <w:t xml:space="preserve"> 21  </w:t>
      </w:r>
      <w:r>
        <w:rPr>
          <w:lang w:val="sr-Cyrl-CS"/>
        </w:rPr>
        <w:t>.години, која су овим корисницима пренета у складу са Одлуком о</w:t>
      </w:r>
      <w:r>
        <w:t xml:space="preserve">    </w:t>
      </w:r>
      <w:r>
        <w:rPr>
          <w:lang w:val="sr-Cyrl-CS"/>
        </w:rPr>
        <w:t>буџета Општине  Рача за 20</w:t>
      </w:r>
      <w:r>
        <w:t xml:space="preserve"> 22  </w:t>
      </w:r>
      <w:r>
        <w:rPr>
          <w:lang w:val="sr-Cyrl-CS"/>
        </w:rPr>
        <w:t>.годину.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t xml:space="preserve">  </w:t>
      </w:r>
    </w:p>
    <w:p w:rsidR="00B61DF4" w:rsidRDefault="00B61DF4" w:rsidP="00B61DF4">
      <w:pPr>
        <w:spacing w:before="100" w:beforeAutospacing="1" w:after="100" w:afterAutospacing="1"/>
      </w:pPr>
      <w:r>
        <w:t xml:space="preserve">  </w:t>
      </w:r>
    </w:p>
    <w:p w:rsidR="00B61DF4" w:rsidRDefault="00B61DF4" w:rsidP="00B61DF4">
      <w:pPr>
        <w:spacing w:before="100" w:beforeAutospacing="1" w:after="100" w:afterAutospacing="1"/>
      </w:pPr>
      <w:r>
        <w:t xml:space="preserve"> 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32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B61DF4" w:rsidRDefault="00B61DF4" w:rsidP="00B61DF4">
      <w:pPr>
        <w:spacing w:before="100" w:beforeAutospacing="1" w:after="100" w:afterAutospacing="1"/>
        <w:ind w:firstLine="720"/>
      </w:pPr>
      <w:r>
        <w:rPr>
          <w:lang w:val="sr-Cyrl-CS"/>
        </w:rPr>
        <w:t>Изузетно, у случају да се у буџету Општине  Рача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оговарања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извршавање рахода по том основу, у  складу са чл. 5. Закона о буџетском систему.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b/>
          <w:bCs/>
          <w:i/>
          <w:iCs/>
        </w:rPr>
        <w:t xml:space="preserve"> 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33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тарезора, неће се вршити уколико ови корисници нису добили сагласност на финансијски план на начин прописан законом, односно акатом Скупштине општине и уколико тај план нису доставили Управи за трезор.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34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У буџетској  20</w:t>
      </w:r>
      <w:r>
        <w:t xml:space="preserve"> 22  </w:t>
      </w:r>
      <w:r>
        <w:rPr>
          <w:lang w:val="sr-Cyrl-CS"/>
        </w:rPr>
        <w:t>.години неће се вршити обрачун и испалта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јубалних награда за запослене који су то право стекли у</w:t>
      </w:r>
      <w:r>
        <w:t xml:space="preserve">  2021  </w:t>
      </w:r>
      <w:r>
        <w:rPr>
          <w:lang w:val="sr-Cyrl-CS"/>
        </w:rPr>
        <w:t>.години.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35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Корисник буџетских средстава, који одређени расход и издатак извршава из других извора прихода и примања, који нису опшате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36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дужни су да обавезе настале по основу сталних трошкова, трошкова текућих поправки и одржавање,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37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            Ову одлуку објавити у службеном гласнику општине Рача.</w:t>
      </w:r>
      <w: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t xml:space="preserve"> 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38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B61DF4" w:rsidRDefault="00B61DF4" w:rsidP="00B61DF4">
      <w:pPr>
        <w:spacing w:before="100" w:beforeAutospacing="1" w:after="100" w:afterAutospacing="1"/>
      </w:pPr>
      <w:r>
        <w:rPr>
          <w:lang w:val="sr-Cyrl-CS"/>
        </w:rPr>
        <w:t>                          Ова Одлука ступа на снагу</w:t>
      </w:r>
      <w:r>
        <w:t xml:space="preserve">  нареденог дана, од дана објављивања, у Службеном Гласнику општине Рача </w:t>
      </w:r>
    </w:p>
    <w:p w:rsidR="00B61DF4" w:rsidRDefault="00B61DF4" w:rsidP="00B61DF4">
      <w:pPr>
        <w:spacing w:before="100" w:beforeAutospacing="1" w:after="100" w:afterAutospacing="1"/>
      </w:pPr>
      <w:r>
        <w:t xml:space="preserve">  </w:t>
      </w:r>
    </w:p>
    <w:p w:rsidR="00B61DF4" w:rsidRDefault="00B61DF4" w:rsidP="00B61DF4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ОПШТИНСКО ВЕЋЕ ОПШТИНЕ РАЧА</w:t>
      </w:r>
    </w:p>
    <w:p w:rsidR="00E472D0" w:rsidRDefault="00E472D0"/>
    <w:sectPr w:rsidR="00E472D0" w:rsidSect="00F80AA8">
      <w:headerReference w:type="default" r:id="rId52"/>
      <w:footerReference w:type="default" r:id="rId53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55" w:rsidRDefault="00936455" w:rsidP="00F80AA8">
      <w:r>
        <w:separator/>
      </w:r>
    </w:p>
  </w:endnote>
  <w:endnote w:type="continuationSeparator" w:id="0">
    <w:p w:rsidR="00936455" w:rsidRDefault="00936455" w:rsidP="00F8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450"/>
        <w:hidden/>
      </w:trPr>
      <w:tc>
        <w:tcPr>
          <w:tcW w:w="11400" w:type="dxa"/>
        </w:tcPr>
        <w:p w:rsidR="00F80AA8" w:rsidRDefault="00F80A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80A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8" name="AutoShape 4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32F4251B" id="AutoShape 48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4yuQIAANE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Os1uMr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80A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28261660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B482A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B482A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9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71B3DF34" id="AutoShape 30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QSws2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" name="Picture 1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114327888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B20C5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B20C5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8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43348B46" id="AutoShape 2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s5ugIAANE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RZGz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Picture 1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14518954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7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10913028" id="AutoShape 2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thuw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DxyPth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2" name="Picture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166758815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7BE09FC3" id="AutoShape 24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2+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HqKkaQd1Ohua5UPjRK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vg/b6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" name="Picture 1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19412134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42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0E7DD9E0" id="AutoShape 2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YE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eoKRID3U6G5rpQ+Nkg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kn4YE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4" name="Picture 1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120298385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302BC94F" id="AutoShape 20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Dbug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63gNu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5" name="Picture 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6294371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74BEEE3E" id="AutoShape 18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3OGW4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6" name="Picture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2761069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2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0411D9CF" id="AutoShape 1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zW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FIkB5qdLe10odG8R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KGMzW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179621112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1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3B8DC4B5" id="AutoShape 14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ID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hg0g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8" name="Picture 1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7648862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0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6858C909" id="AutoShape 12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Gzug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9Psb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9" name="Picture 1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5788322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450"/>
        <w:hidden/>
      </w:trPr>
      <w:tc>
        <w:tcPr>
          <w:tcW w:w="11400" w:type="dxa"/>
        </w:tcPr>
        <w:p w:rsidR="00F80AA8" w:rsidRDefault="00F80A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80A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" name="AutoShape 4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495B8488" id="AutoShape 46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5q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wwkrSDGt1trfKhEZli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A9cjmq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" name="Picture 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80A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96227308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B482A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B482A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9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73A54B21" id="AutoShape 10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t2ug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N5GC3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0" name="Picture 2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14080688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8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4C967442" id="AutoShape 8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AuuQIAANA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tVKgLr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1" name="Picture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20175408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7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14DEA4DF" id="AutoShape 6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ED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kbgQO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2" name="Picture 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10932103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6" name="AutoShape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1819AD94" id="AutoShape 4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TVuQIAANA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SCT01b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3" name="Picture 2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136059379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5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6BEDB057" id="AutoShape 2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AKYxp0uAIAANAFAAAO&#10;AAAAAAAAAAAAAAAAAC4CAABkcnMvZTJvRG9jLnhtbFBLAQItABQABgAIAAAAIQCGW4fV2AAAAAUB&#10;AAAPAAAAAAAAAAAAAAAAABIFAABkcnMvZG93bnJldi54bWxQSwUGAAAAAAQABADzAAAAFwY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4" name="Picture 2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169190749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61DF4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450"/>
        <w:hidden/>
      </w:trPr>
      <w:tc>
        <w:tcPr>
          <w:tcW w:w="11400" w:type="dxa"/>
        </w:tcPr>
        <w:p w:rsidR="00F80AA8" w:rsidRDefault="00F80A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80A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5A00DB3D" id="AutoShape 44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i1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xkrSDGt1trfKhESEYtbyumauty9XQmwyuPPYP2qk1/b2qvhkk1SMTkGt3CoxlS+WG3Zn+1ZbW&#10;amgZrUGBxwsvAJ1hABqth4+qBiYUmPi07hvduYCQMLT31Xs6VY/tLapgc3o9iSKocQ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V0iLW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80A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4775748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B482A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B482A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450"/>
        <w:hidden/>
      </w:trPr>
      <w:tc>
        <w:tcPr>
          <w:tcW w:w="11400" w:type="dxa"/>
        </w:tcPr>
        <w:p w:rsidR="00F80AA8" w:rsidRDefault="00F80A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80A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07EC6DEE" id="AutoShape 4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MP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wkrSDGt1trfKhEUk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oL8w+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" name="Picture 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80A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8856038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B482A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B482A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450"/>
        <w:hidden/>
      </w:trPr>
      <w:tc>
        <w:tcPr>
          <w:tcW w:w="11400" w:type="dxa"/>
        </w:tcPr>
        <w:p w:rsidR="00F80AA8" w:rsidRDefault="00F80A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80A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7082E450" id="AutoShape 40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XQuQ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cCP10L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" name="Picture 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80A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73701848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B482A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B482A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450"/>
        <w:hidden/>
      </w:trPr>
      <w:tc>
        <w:tcPr>
          <w:tcW w:w="11400" w:type="dxa"/>
        </w:tcPr>
        <w:p w:rsidR="00F80AA8" w:rsidRDefault="00F80A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80A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3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6EED7CD8" id="AutoShape 3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Dd6pW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" name="Picture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80A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107566871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B482A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B482A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70A4341C" id="AutoShape 3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M4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CQYSdpBje62VvnQ6HqK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5XAz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" name="Picture 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5547021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B20C5">
                        <w:rPr>
                          <w:noProof/>
                          <w:color w:val="000000"/>
                        </w:rPr>
                        <w:t>19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B20C5">
                        <w:rPr>
                          <w:noProof/>
                          <w:color w:val="000000"/>
                        </w:rPr>
                        <w:t>19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450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80A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0C750A5F" id="AutoShape 34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3t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QYSdpBje62VvnQ6Jpg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wvHe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" name="Picture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80A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163348649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B20C5">
                        <w:rPr>
                          <w:noProof/>
                          <w:color w:val="000000"/>
                        </w:rPr>
                        <w:t>21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B20C5">
                        <w:rPr>
                          <w:noProof/>
                          <w:color w:val="000000"/>
                        </w:rPr>
                        <w:t>21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450"/>
        <w:hidden/>
      </w:trPr>
      <w:tc>
        <w:tcPr>
          <w:tcW w:w="11400" w:type="dxa"/>
        </w:tcPr>
        <w:p w:rsidR="00F80AA8" w:rsidRDefault="00F80A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80A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936455">
                <w:hyperlink r:id="rId1" w:tooltip="Zavod za unapređenje poslovanja">
                  <w:r w:rsidR="00EB20C5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0" name="AutoShape 3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6A39C6AB" id="AutoShape 3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5dugIAANEFAAAOAAAAZHJzL2Uyb0RvYy54bWysVNtu2zAMfR+wfxD07vpS52KjTtHF8TCg&#10;2wp0+wDFlmNhsqRJSpxu2L+PkpM0aV+GbX4wRFEizyGP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sAfl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B20C5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80A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divId w:val="163756527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80AA8" w:rsidRDefault="00F80A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80A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B20C5">
                        <w:rPr>
                          <w:noProof/>
                          <w:color w:val="000000"/>
                        </w:rPr>
                        <w:t>22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E472D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A20D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472D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B20C5">
                        <w:rPr>
                          <w:noProof/>
                          <w:color w:val="000000"/>
                        </w:rPr>
                        <w:t>22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55" w:rsidRDefault="00936455" w:rsidP="00F80AA8">
      <w:r>
        <w:separator/>
      </w:r>
    </w:p>
  </w:footnote>
  <w:footnote w:type="continuationSeparator" w:id="0">
    <w:p w:rsidR="00936455" w:rsidRDefault="00936455" w:rsidP="00F8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80A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173889932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18150239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24111043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75243917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66632416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100370025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14896635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21018857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138394025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179228869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80A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128287653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174976945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127193545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168153998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18199521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80A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80A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80A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80A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182138317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80AA8">
      <w:trPr>
        <w:trHeight w:val="375"/>
        <w:hidden/>
      </w:trPr>
      <w:tc>
        <w:tcPr>
          <w:tcW w:w="16332" w:type="dxa"/>
        </w:tcPr>
        <w:p w:rsidR="00F80AA8" w:rsidRDefault="00F80A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80A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80A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80AA8" w:rsidRDefault="00F80AA8">
                      <w:pPr>
                        <w:jc w:val="right"/>
                        <w:divId w:val="83561500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09:21:42</w:t>
                      </w:r>
                    </w:p>
                    <w:p w:rsidR="00F80AA8" w:rsidRDefault="00F80AA8">
                      <w:pPr>
                        <w:spacing w:line="1" w:lineRule="auto"/>
                      </w:pPr>
                    </w:p>
                  </w:tc>
                </w:tr>
              </w:tbl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80AA8">
      <w:trPr>
        <w:trHeight w:val="375"/>
        <w:hidden/>
      </w:trPr>
      <w:tc>
        <w:tcPr>
          <w:tcW w:w="11400" w:type="dxa"/>
        </w:tcPr>
        <w:p w:rsidR="00F80AA8" w:rsidRDefault="00F80A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80A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E472D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80AA8" w:rsidRDefault="00F80AA8">
                <w:pPr>
                  <w:spacing w:line="1" w:lineRule="auto"/>
                </w:pPr>
              </w:p>
            </w:tc>
          </w:tr>
        </w:tbl>
        <w:p w:rsidR="00F80AA8" w:rsidRDefault="00F80AA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A8"/>
    <w:rsid w:val="004F3D7B"/>
    <w:rsid w:val="005F7023"/>
    <w:rsid w:val="00792F64"/>
    <w:rsid w:val="008F3B1C"/>
    <w:rsid w:val="00936455"/>
    <w:rsid w:val="00A20D45"/>
    <w:rsid w:val="00B61DF4"/>
    <w:rsid w:val="00DB482A"/>
    <w:rsid w:val="00E472D0"/>
    <w:rsid w:val="00EB20C5"/>
    <w:rsid w:val="00F8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2EF637-DA23-425D-A80C-C8790015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0A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1DF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29769</Words>
  <Characters>169687</Characters>
  <Application>Microsoft Office Word</Application>
  <DocSecurity>0</DocSecurity>
  <Lines>1414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199058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Snežana Madžić</dc:creator>
  <cp:lastModifiedBy>Opština Rača Projekat SPPS</cp:lastModifiedBy>
  <cp:revision>3</cp:revision>
  <dcterms:created xsi:type="dcterms:W3CDTF">2021-12-02T13:15:00Z</dcterms:created>
  <dcterms:modified xsi:type="dcterms:W3CDTF">2021-12-02T13:15:00Z</dcterms:modified>
</cp:coreProperties>
</file>