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60" w:rsidRDefault="00350F60" w:rsidP="007365E6">
      <w:pPr>
        <w:jc w:val="both"/>
        <w:rPr>
          <w:b/>
          <w:color w:val="000000"/>
        </w:rPr>
      </w:pPr>
      <w:bookmarkStart w:id="0" w:name="_GoBack"/>
      <w:bookmarkEnd w:id="0"/>
    </w:p>
    <w:p w:rsidR="00350F60" w:rsidRDefault="00350F60" w:rsidP="007365E6">
      <w:pPr>
        <w:jc w:val="both"/>
        <w:rPr>
          <w:b/>
          <w:color w:val="000000"/>
        </w:rPr>
      </w:pPr>
    </w:p>
    <w:p w:rsidR="00350F60" w:rsidRDefault="00350F60" w:rsidP="007365E6">
      <w:pPr>
        <w:jc w:val="both"/>
        <w:rPr>
          <w:b/>
          <w:color w:val="000000"/>
        </w:rPr>
      </w:pPr>
    </w:p>
    <w:p w:rsidR="00350F60" w:rsidRDefault="00350F60" w:rsidP="007365E6">
      <w:pPr>
        <w:jc w:val="both"/>
        <w:rPr>
          <w:b/>
          <w:color w:val="000000"/>
        </w:rPr>
      </w:pPr>
    </w:p>
    <w:p w:rsidR="00350F60" w:rsidRDefault="00350F60" w:rsidP="007365E6">
      <w:pPr>
        <w:jc w:val="both"/>
        <w:rPr>
          <w:b/>
          <w:color w:val="000000"/>
        </w:rPr>
      </w:pPr>
    </w:p>
    <w:p w:rsidR="00350F60" w:rsidRDefault="00350F60" w:rsidP="007365E6">
      <w:pPr>
        <w:jc w:val="both"/>
        <w:rPr>
          <w:b/>
          <w:color w:val="000000"/>
        </w:rPr>
      </w:pPr>
    </w:p>
    <w:p w:rsidR="007365E6" w:rsidRDefault="007365E6" w:rsidP="007365E6">
      <w:pPr>
        <w:jc w:val="both"/>
        <w:rPr>
          <w:b/>
          <w:color w:val="000000"/>
        </w:rPr>
      </w:pPr>
      <w:r>
        <w:rPr>
          <w:b/>
          <w:color w:val="000000"/>
        </w:rPr>
        <w:t>РЕПУБЛИКА СРБИЈА – ОПШТИНА РАЧА</w:t>
      </w:r>
    </w:p>
    <w:p w:rsidR="007365E6" w:rsidRDefault="007365E6" w:rsidP="007365E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СКУПШТИНА ОПШТИНЕ </w:t>
      </w:r>
    </w:p>
    <w:p w:rsidR="007365E6" w:rsidRDefault="007365E6" w:rsidP="007365E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>
        <w:rPr>
          <w:b/>
        </w:rPr>
        <w:t>103</w:t>
      </w:r>
      <w:r>
        <w:rPr>
          <w:b/>
          <w:lang w:val="sr-Cyrl-CS"/>
        </w:rPr>
        <w:t>/2020-</w:t>
      </w:r>
      <w:r>
        <w:rPr>
          <w:b/>
        </w:rPr>
        <w:t>I-01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</w:r>
    </w:p>
    <w:p w:rsidR="007365E6" w:rsidRDefault="007365E6" w:rsidP="007365E6">
      <w:pPr>
        <w:pStyle w:val="Default"/>
        <w:jc w:val="both"/>
        <w:rPr>
          <w:b/>
        </w:rPr>
      </w:pPr>
      <w:r>
        <w:rPr>
          <w:b/>
        </w:rPr>
        <w:t>Дана: 18.12.2020. године</w:t>
      </w:r>
    </w:p>
    <w:p w:rsidR="002A6E65" w:rsidRDefault="002A6E65"/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Pr="00932124" w:rsidRDefault="006E7435">
            <w:pPr>
              <w:spacing w:before="100" w:beforeAutospacing="1" w:after="100" w:afterAutospacing="1"/>
              <w:divId w:val="1949921442"/>
              <w:rPr>
                <w:color w:val="000000"/>
              </w:rPr>
            </w:pPr>
            <w:r>
              <w:rPr>
                <w:color w:val="000000"/>
              </w:rPr>
              <w:t>На основу члана  40. Закона о буџетском систему (''Сл</w:t>
            </w:r>
            <w:r w:rsidR="007365E6">
              <w:rPr>
                <w:color w:val="000000"/>
              </w:rPr>
              <w:t>ужбени гласник РС '', бр.</w:t>
            </w:r>
            <w:r>
              <w:rPr>
                <w:color w:val="000000"/>
              </w:rPr>
              <w:t xml:space="preserve"> 54/09, 73/10, 101/10, 101/11, 93/12, 62/13, 63/13 исправка, 108/13, 142/14, 68/15-и д</w:t>
            </w:r>
            <w:r w:rsidR="007365E6">
              <w:rPr>
                <w:color w:val="000000"/>
              </w:rPr>
              <w:t>р. Закона 99/16, 113/17 i 95/18,</w:t>
            </w:r>
            <w:r>
              <w:rPr>
                <w:color w:val="000000"/>
              </w:rPr>
              <w:t xml:space="preserve"> 31/19</w:t>
            </w:r>
            <w:r w:rsidR="007365E6">
              <w:rPr>
                <w:color w:val="000000"/>
              </w:rPr>
              <w:t xml:space="preserve"> и 149/2020 </w:t>
            </w:r>
            <w:r>
              <w:rPr>
                <w:color w:val="000000"/>
              </w:rPr>
              <w:t xml:space="preserve">) </w:t>
            </w:r>
            <w:r w:rsidR="004E33E0">
              <w:rPr>
                <w:color w:val="000000"/>
              </w:rPr>
              <w:t>и члана 40.</w:t>
            </w:r>
            <w:r>
              <w:rPr>
                <w:color w:val="000000"/>
              </w:rPr>
              <w:t xml:space="preserve">  тачка </w:t>
            </w:r>
            <w:r w:rsidR="00932124">
              <w:rPr>
                <w:color w:val="000000"/>
              </w:rPr>
              <w:t>2</w:t>
            </w:r>
            <w:r w:rsidR="004E33E0">
              <w:rPr>
                <w:color w:val="000000"/>
              </w:rPr>
              <w:t>)</w:t>
            </w:r>
            <w:r w:rsidR="00932124">
              <w:rPr>
                <w:color w:val="000000"/>
              </w:rPr>
              <w:t xml:space="preserve"> Статута општине Рача  (''Службени гласник општине Рача“, број</w:t>
            </w:r>
            <w:r>
              <w:rPr>
                <w:color w:val="000000"/>
              </w:rPr>
              <w:t xml:space="preserve"> 3/19),</w:t>
            </w:r>
            <w:r w:rsidR="007365E6">
              <w:rPr>
                <w:color w:val="000000"/>
              </w:rPr>
              <w:t xml:space="preserve"> Скупштина општине Рача, на седници одржаној 18.12.2020. године, на предлог</w:t>
            </w:r>
            <w:r>
              <w:rPr>
                <w:color w:val="000000"/>
              </w:rPr>
              <w:t xml:space="preserve"> </w:t>
            </w:r>
            <w:r w:rsidR="00932124">
              <w:rPr>
                <w:color w:val="000000"/>
              </w:rPr>
              <w:t>Општинско</w:t>
            </w:r>
            <w:r w:rsidR="007365E6">
              <w:rPr>
                <w:color w:val="000000"/>
              </w:rPr>
              <w:t>г</w:t>
            </w:r>
            <w:r w:rsidR="00932124">
              <w:rPr>
                <w:color w:val="000000"/>
              </w:rPr>
              <w:t xml:space="preserve"> већ</w:t>
            </w:r>
            <w:r w:rsidR="007365E6">
              <w:rPr>
                <w:color w:val="000000"/>
              </w:rPr>
              <w:t>а</w:t>
            </w:r>
            <w:r w:rsidR="00932124">
              <w:rPr>
                <w:color w:val="000000"/>
              </w:rPr>
              <w:t xml:space="preserve"> општине Рача, </w:t>
            </w:r>
            <w:r w:rsidR="007365E6">
              <w:rPr>
                <w:color w:val="000000"/>
              </w:rPr>
              <w:t>донела је</w:t>
            </w:r>
            <w:r w:rsidR="00932124">
              <w:rPr>
                <w:color w:val="000000"/>
              </w:rPr>
              <w:t>:</w:t>
            </w:r>
          </w:p>
          <w:p w:rsidR="006E7435" w:rsidRPr="002B312E" w:rsidRDefault="007365E6" w:rsidP="002B312E">
            <w:pPr>
              <w:spacing w:before="100" w:beforeAutospacing="1" w:after="100" w:afterAutospacing="1"/>
              <w:jc w:val="center"/>
              <w:divId w:val="19499214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ОДЛУКУ</w:t>
            </w:r>
            <w:bookmarkStart w:id="1" w:name="OLE_LINK4"/>
            <w:bookmarkEnd w:id="1"/>
            <w:r>
              <w:rPr>
                <w:b/>
                <w:color w:val="000000"/>
              </w:rPr>
              <w:t xml:space="preserve"> </w:t>
            </w:r>
            <w:r w:rsidR="006E7435" w:rsidRPr="002B312E">
              <w:rPr>
                <w:b/>
                <w:color w:val="000000"/>
              </w:rPr>
              <w:t>O   БУЏЕТУ ОПШТИНЕ РАЧА ЗА  2021. ГОДИНУ</w:t>
            </w:r>
          </w:p>
          <w:p w:rsidR="006E7435" w:rsidRPr="002B312E" w:rsidRDefault="006E7435">
            <w:pPr>
              <w:spacing w:before="100" w:beforeAutospacing="1" w:after="100" w:afterAutospacing="1"/>
              <w:divId w:val="1949921442"/>
              <w:rPr>
                <w:b/>
                <w:color w:val="000000"/>
              </w:rPr>
            </w:pPr>
            <w:r w:rsidRPr="002B312E">
              <w:rPr>
                <w:b/>
                <w:color w:val="000000"/>
              </w:rPr>
              <w:t> </w:t>
            </w:r>
          </w:p>
          <w:p w:rsidR="006E7435" w:rsidRPr="002B312E" w:rsidRDefault="006E7435" w:rsidP="002B312E">
            <w:pPr>
              <w:spacing w:before="100" w:beforeAutospacing="1" w:after="100" w:afterAutospacing="1"/>
              <w:jc w:val="center"/>
              <w:divId w:val="1949921442"/>
              <w:rPr>
                <w:b/>
                <w:color w:val="000000"/>
              </w:rPr>
            </w:pPr>
            <w:r w:rsidRPr="002B312E">
              <w:rPr>
                <w:b/>
                <w:color w:val="000000"/>
              </w:rPr>
              <w:t>I ОПШТИ ДЕО</w:t>
            </w:r>
          </w:p>
          <w:p w:rsidR="006E7435" w:rsidRDefault="006E7435">
            <w:pPr>
              <w:spacing w:before="100" w:beforeAutospacing="1" w:after="100" w:afterAutospacing="1"/>
              <w:divId w:val="194992144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E7435" w:rsidRDefault="006E7435" w:rsidP="002B312E">
            <w:pPr>
              <w:spacing w:before="100" w:beforeAutospacing="1" w:after="100" w:afterAutospacing="1"/>
              <w:jc w:val="center"/>
              <w:divId w:val="1949921442"/>
              <w:rPr>
                <w:color w:val="000000"/>
              </w:rPr>
            </w:pPr>
            <w:r>
              <w:rPr>
                <w:color w:val="000000"/>
              </w:rPr>
              <w:t>Члана 1.</w:t>
            </w:r>
          </w:p>
          <w:p w:rsidR="006E7435" w:rsidRDefault="006E7435">
            <w:pPr>
              <w:spacing w:before="100" w:beforeAutospacing="1" w:after="100" w:afterAutospacing="1"/>
              <w:divId w:val="1949921442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2020. годину (у даљем тексту, буџет)  састоје се од :</w:t>
            </w: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6E743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2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E743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740.405.703,12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733.405.703,12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727.792.903,12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3.832.800,00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577.513.113,12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572.193.313,12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3.559.800,00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167.985.990,00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167.692.990,00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-5.093.400,00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-5.093.400,00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83178510"/>
            </w:pPr>
            <w:bookmarkStart w:id="3" w:name="__bookmark_3"/>
            <w:bookmarkEnd w:id="3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267780834"/>
            </w:pPr>
            <w:bookmarkStart w:id="4" w:name="__bookmark_4"/>
            <w:bookmarkEnd w:id="4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sectPr w:rsidR="006E7435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647788614"/>
            </w:pPr>
            <w:bookmarkStart w:id="5" w:name="__bookmark_5"/>
            <w:bookmarkEnd w:id="5"/>
          </w:p>
        </w:tc>
      </w:tr>
    </w:tbl>
    <w:p w:rsidR="006E7435" w:rsidRDefault="006E7435">
      <w:pPr>
        <w:rPr>
          <w:color w:val="000000"/>
        </w:rPr>
      </w:pPr>
    </w:p>
    <w:p w:rsidR="006E7435" w:rsidRDefault="00F6065F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6E7435" w:rsidRDefault="006E743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6E743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6" w:name="__bookmark_6"/>
            <w:bookmarkEnd w:id="6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E743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7" w:name="_Toc1"/>
      <w:bookmarkEnd w:id="7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740.405.703,12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486.392.903,12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284.392.903,12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28.680.000,00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214.889.800,00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bookmarkStart w:id="8" w:name="_Toc2"/>
      <w:bookmarkEnd w:id="8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577.513.113,12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98.776.850,00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335.780.400,00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44.239.941,32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167.985.990,00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3"/>
      <w:bookmarkEnd w:id="9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0" w:name="_Toc4"/>
      <w:bookmarkEnd w:id="10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1" w:name="_Toc5"/>
      <w:bookmarkEnd w:id="11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</w:tr>
      <w:bookmarkStart w:id="12" w:name="_Toc6"/>
      <w:bookmarkEnd w:id="12"/>
      <w:tr w:rsidR="006E743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"6"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741514230"/>
            </w:pPr>
            <w:bookmarkStart w:id="13" w:name="__bookmark_7"/>
            <w:bookmarkEnd w:id="13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6E7435">
              <w:trPr>
                <w:divId w:val="418873331"/>
                <w:tblCellSpacing w:w="0" w:type="dxa"/>
              </w:trPr>
              <w:tc>
                <w:tcPr>
                  <w:tcW w:w="11185" w:type="dxa"/>
                  <w:hideMark/>
                </w:tcPr>
                <w:p w:rsidR="006E7435" w:rsidRDefault="006E7435">
                  <w:pPr>
                    <w:pStyle w:val="NormalWeb"/>
                    <w:jc w:val="center"/>
                  </w:pPr>
                  <w:bookmarkStart w:id="14" w:name="__bookmark_8"/>
                  <w:bookmarkEnd w:id="14"/>
                  <w:r>
                    <w:rPr>
                      <w:sz w:val="20"/>
                      <w:szCs w:val="20"/>
                    </w:rPr>
                    <w:t>Члан 2.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Потребна средстава за финансирање</w:t>
                  </w:r>
                  <w:r w:rsidR="00293C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буџетског дефицита у износу од 5.093.400,00 динара обезбедиће се из нераспопређеног вишка прихода и примања у ранијим годинамау износу од 5.093.400,00 динара.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  <w:jc w:val="center"/>
                  </w:pPr>
                  <w:r>
                    <w:rPr>
                      <w:sz w:val="20"/>
                      <w:szCs w:val="20"/>
                    </w:rPr>
                    <w:t>Члан 3.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Средства текуће буџетске резерве планирау се у буџету општине у износу од 6.000.000,00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  <w:jc w:val="center"/>
                  </w:pPr>
                  <w:r>
                    <w:rPr>
                      <w:sz w:val="20"/>
                      <w:szCs w:val="20"/>
                    </w:rPr>
                    <w:t>Члан 4.</w:t>
                  </w:r>
                  <w:r>
                    <w:t xml:space="preserve"> </w:t>
                  </w:r>
                </w:p>
                <w:p w:rsidR="006E7435" w:rsidRDefault="006E7435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Укупна средства буџета у износу </w:t>
                  </w:r>
                  <w:r w:rsidR="003D0B1A">
                    <w:rPr>
                      <w:sz w:val="20"/>
                      <w:szCs w:val="20"/>
                    </w:rPr>
                    <w:t>745.499.103,12</w:t>
                  </w:r>
                  <w:r>
                    <w:rPr>
                      <w:sz w:val="20"/>
                      <w:szCs w:val="20"/>
                    </w:rPr>
                    <w:t>  динара утврђена овом Одлуком, распоређена су по програмској структури датој у табели:  </w:t>
                  </w:r>
                  <w:r>
                    <w:t xml:space="preserve"> </w:t>
                  </w:r>
                </w:p>
                <w:p w:rsidR="006E7435" w:rsidRDefault="006E7435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6E7435" w:rsidRDefault="006E7435">
            <w:pPr>
              <w:divId w:val="418873331"/>
              <w:rPr>
                <w:sz w:val="24"/>
                <w:szCs w:val="24"/>
              </w:rPr>
            </w:pP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sectPr w:rsidR="006E7435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1077674039"/>
            </w:pPr>
            <w:bookmarkStart w:id="15" w:name="__bookmark_9"/>
            <w:bookmarkEnd w:id="15"/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6E743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" w:name="__bookmark_10"/>
            <w:bookmarkEnd w:id="16"/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E743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E743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51310720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72.450.381,80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3.505.118,32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24.920.000,00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125.946.142,00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69.467.850,00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29.369.000,00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19.667.400,00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25.066.618,00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215.927.000,00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</w:tr>
      <w:tr w:rsidR="006E74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71527391"/>
            </w:pPr>
            <w:bookmarkStart w:id="17" w:name="__bookmark_11"/>
            <w:bookmarkEnd w:id="17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2032952016"/>
            </w:pPr>
            <w:bookmarkStart w:id="18" w:name="__bookmark_12"/>
            <w:bookmarkEnd w:id="18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055161494"/>
              <w:rPr>
                <w:color w:val="000000"/>
              </w:rPr>
            </w:pPr>
            <w:bookmarkStart w:id="19" w:name="__bookmark_13"/>
            <w:bookmarkEnd w:id="19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495560564"/>
            </w:pPr>
            <w:bookmarkStart w:id="20" w:name="__bookmark_15"/>
            <w:bookmarkEnd w:id="20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99586781"/>
            </w:pPr>
            <w:bookmarkStart w:id="21" w:name="__bookmark_16"/>
            <w:bookmarkEnd w:id="21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246620593"/>
              <w:rPr>
                <w:color w:val="000000"/>
              </w:rPr>
            </w:pPr>
            <w:bookmarkStart w:id="22" w:name="__bookmark_17"/>
            <w:bookmarkEnd w:id="22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283314182"/>
            </w:pPr>
            <w:bookmarkStart w:id="23" w:name="__bookmark_19"/>
            <w:bookmarkEnd w:id="23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490828169"/>
              <w:rPr>
                <w:color w:val="000000"/>
              </w:rPr>
            </w:pPr>
            <w:bookmarkStart w:id="24" w:name="__bookmark_20"/>
            <w:bookmarkEnd w:id="24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sectPr w:rsidR="006E7435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2B312E">
      <w:pPr>
        <w:jc w:val="center"/>
        <w:rPr>
          <w:color w:val="000000"/>
        </w:rPr>
      </w:pPr>
      <w:r>
        <w:rPr>
          <w:color w:val="000000"/>
        </w:rPr>
        <w:lastRenderedPageBreak/>
        <w:t>Члан 5</w:t>
      </w:r>
      <w:r w:rsidR="00F6065F">
        <w:rPr>
          <w:color w:val="000000"/>
        </w:rPr>
        <w:t>.</w:t>
      </w:r>
    </w:p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1043286635"/>
            </w:pPr>
            <w:bookmarkStart w:id="25" w:name="__bookmark_21"/>
            <w:bookmarkEnd w:id="25"/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495993985"/>
              <w:rPr>
                <w:color w:val="000000"/>
              </w:rPr>
            </w:pPr>
            <w:bookmarkStart w:id="26" w:name="__bookmark_22"/>
            <w:bookmarkEnd w:id="26"/>
            <w:r>
              <w:rPr>
                <w:color w:val="000000"/>
              </w:rPr>
              <w:t>Издаци за капиталне пројекте, планирани за буџетску 2021 годину и наредне две године, исказани су у табели:</w:t>
            </w: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7" w:name="__bookmark_23"/>
            <w:bookmarkEnd w:id="2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1.135.042,00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1.135.042,00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638.449,00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638.449,00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638.449,00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4.608.153,00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4.608.153,00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4.608.153,00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sectPr w:rsidR="006E7435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 w:rsidTr="00743B86">
        <w:trPr>
          <w:trHeight w:val="80"/>
        </w:trPr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209294581"/>
              <w:rPr>
                <w:color w:val="000000"/>
              </w:rPr>
            </w:pPr>
            <w:bookmarkStart w:id="28" w:name="__bookmark_25"/>
            <w:bookmarkStart w:id="29" w:name="__bookmark_26"/>
            <w:bookmarkEnd w:id="28"/>
            <w:bookmarkEnd w:id="29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93" w:type="dxa"/>
        <w:tblInd w:w="-8" w:type="dxa"/>
        <w:tblLayout w:type="fixed"/>
        <w:tblLook w:val="01E0"/>
      </w:tblPr>
      <w:tblGrid>
        <w:gridCol w:w="8"/>
        <w:gridCol w:w="900"/>
        <w:gridCol w:w="600"/>
        <w:gridCol w:w="5185"/>
        <w:gridCol w:w="1500"/>
        <w:gridCol w:w="1500"/>
        <w:gridCol w:w="1492"/>
        <w:gridCol w:w="8"/>
      </w:tblGrid>
      <w:tr w:rsidR="006E7435" w:rsidTr="00350F60">
        <w:trPr>
          <w:gridBefore w:val="1"/>
          <w:wBefore w:w="8" w:type="dxa"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0" w:name="__bookmark_27"/>
            <w:bookmarkEnd w:id="30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E7435" w:rsidTr="00350F60">
        <w:trPr>
          <w:gridBefore w:val="1"/>
          <w:wBefore w:w="8" w:type="dxa"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8.600.000,00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81.218,00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Донације од међународних организација: 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218,00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1.387.200,00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Донације од међународних организација: 362.000,00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rPr>
          <w:gridBefore w:val="1"/>
          <w:wBefore w:w="8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1.025.200,00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 w:rsidTr="00350F60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</w:trPr>
        <w:tc>
          <w:tcPr>
            <w:tcW w:w="1118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1639140048"/>
            </w:pPr>
            <w:bookmarkStart w:id="31" w:name="__bookmark_28"/>
            <w:bookmarkEnd w:id="31"/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966668448"/>
            </w:pPr>
            <w:bookmarkStart w:id="32" w:name="__bookmark_29"/>
            <w:bookmarkEnd w:id="32"/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2034530408"/>
              <w:rPr>
                <w:color w:val="000000"/>
              </w:rPr>
            </w:pPr>
            <w:bookmarkStart w:id="33" w:name="__bookmark_30"/>
            <w:bookmarkEnd w:id="33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4" w:name="__bookmark_31"/>
            <w:bookmarkEnd w:id="34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2.550.000,00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945.000,00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Сопствене приходе буџетских корисника: 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Укупна вредност пројекта: 7.600.000,00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r>
              <w:rPr>
                <w:color w:val="000000"/>
                <w:sz w:val="16"/>
                <w:szCs w:val="16"/>
              </w:rPr>
              <w:t>Приходе из буџета: 7.600.000,00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865165117"/>
            </w:pPr>
            <w:bookmarkStart w:id="35" w:name="__bookmark_32"/>
            <w:bookmarkEnd w:id="35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p w:rsidR="006E7435" w:rsidRDefault="006E7435">
      <w:pPr>
        <w:rPr>
          <w:color w:val="000000"/>
        </w:rPr>
      </w:pPr>
      <w:bookmarkStart w:id="36" w:name="__bookmark_33"/>
      <w:bookmarkEnd w:id="36"/>
    </w:p>
    <w:p w:rsidR="006E7435" w:rsidRDefault="006E7435">
      <w:pPr>
        <w:rPr>
          <w:color w:val="000000"/>
        </w:rPr>
      </w:pPr>
      <w:bookmarkStart w:id="37" w:name="__bookmark_34"/>
      <w:bookmarkEnd w:id="37"/>
    </w:p>
    <w:p w:rsidR="006E7435" w:rsidRDefault="006E7435">
      <w:pPr>
        <w:sectPr w:rsidR="006E7435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  <w:bookmarkStart w:id="38" w:name="__bookmark_35"/>
      <w:bookmarkEnd w:id="38"/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E743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47" w:rsidRPr="001F1047" w:rsidRDefault="001F10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F1047">
                    <w:rPr>
                      <w:b/>
                      <w:sz w:val="32"/>
                      <w:szCs w:val="32"/>
                    </w:rPr>
                    <w:t>II ПОСЕБАН ДЕО</w:t>
                  </w:r>
                </w:p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E743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 БУЏЕТ ОПШТИНЕ РАЧА" \f C \l "1"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 СКУПШТИНА ОПШТИНЕ"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"111 Извршни и законодавни органи"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5790540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9664973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 ПРЕДСЕДНИК ОПШТИНЕ"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"111 Извршни и законодавни органи"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5784888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4014107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 ОПШТИНСКО ВЕЋЕ"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"111 Извршни и законодавни органи"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6852082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5789014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 О.Ј. ПРАВОБРАНИЛАШТВО"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"330 Судови"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4467775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6783880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 ОПШТИНСКА УПРАВА"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"0901 СОЦИЈАЛНА И ДЕЧЈА ЗАШТИТА"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979605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"130 Опште услуге"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115.520.000,00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7060526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128.620.000,00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3275645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"220 Цивилна одбрана"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8428206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2996020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"1501 ЛОКАЛНИ ЕКОНОМСКИ РАЗВОЈ"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Имплементација акционог плана запошљавања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Имплементација акционог плана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1.025.200,00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1.387.200,00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2992676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3.143.118,32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3.143.118,32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 Пољопривреда"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"0101 ПОЉОПРИВРЕДА И РУРАЛНИ РАЗВОЈ"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367267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"451 Друмски саобраћај"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48.738.540,00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48.738.540,00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Поверени послови ЈП за упр.и разв.инфр.објеката Рача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Поверени послови ЈП за упр.и разв.инфр.објеката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1.135.042,00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1.135.042,00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1.135.042,00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638.449,00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638.449,00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638.449,00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4.608.153,00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4.608.153,00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4.608.153,00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4.608.153,00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8725022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lastRenderedPageBreak/>
              <w:fldChar w:fldCharType="begin"/>
            </w:r>
            <w:r w:rsidR="00F6065F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39" w:name="_Toc0401_ЗАШТИТА_ЖИВОТНЕ_СРЕДИНЕ"/>
      <w:bookmarkEnd w:id="39"/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"0401 ЗАШТИТА ЖИВОТНЕ СРЕДИНЕ"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"1102 КОМУНАЛНЕ ДЕЛАТНОСТИ"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1229220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"620 Развој заједнице"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40" w:name="_Toc1101_СТАНОВАЊЕ,_УРБАНИЗАМ_И_ПРОСТОРН"/>
      <w:bookmarkEnd w:id="40"/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41" w:name="_Toc1102_КОМУНАЛНЕ_ДЕЛАТНОСТИ"/>
      <w:bookmarkEnd w:id="41"/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"1102 КОМУНАЛНЕ ДЕЛАТНОСТИ"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комуналне делатности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38.400.381,80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38.400.381,80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Остале комуналне делатности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44.650.381,80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44.650.381,80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2752592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"740 Услуге јавног здравства"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42" w:name="_Toc1801_ЗДРАВСТВЕНА_ЗАШТИТА"/>
      <w:bookmarkEnd w:id="42"/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"1801 ЗДРАВСТВЕНА ЗАШТИТА"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6156751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"810 Услуге рекреације и спорта"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"1301 РАЗВОЈ СПОРТА И ОМЛАДИНЕ"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5490752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"830 Услуге емитовања и штампања"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"1201 РАЗВОЈ КУЛТУРЕ И ИНФОРМИСАЊА"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81.218,00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81.218,00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9565940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6.446.218,00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6.446.218,00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7.120.618,00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друге услуге заједнице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друге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2002443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"911 Предшколско образовање"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"2001 ПРЕДШКОЛСКО ОБРАЗОВАЊЕ И ВАСПИТАЊЕ"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8642474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"912 Основно образовање"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"2002 Основно образовање и васпитање"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5494603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"920 Средње образовање"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"2003 СРЕДЊЕ ОБРАЗОВАЊЕ И ВАСПИТАЊЕ"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5197363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"2002 Основно образовање и васпитање"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1569988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"05.01 ПРЕДШКОЛСКА УСТАНОВА"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"911 Предшколско образовање"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"2001 ПРЕДШКОЛСКО ОБРАЗОВАЊЕ И ВАСПИТАЊЕ"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3.990.850,00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53.978.050,00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57.377.850,00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4301547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1028013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05.01: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"05.02 КУЛТУРНИ ЦЕНТАР"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"820 Услуге културе"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"1201 РАЗВОЈ КУЛТУРЕ И ИНФОРМИСАЊА"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7740110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8613636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05.02: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"05.03 НАРОДНА БИБЛИОТЕКА"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"820 Услуге културе"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"1201 РАЗВОЈ КУЛТУРЕ И ИНФОРМИСАЊА"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1801219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9999178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05.03: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"05.04 ТУРИСТИЧКА ОРГАНИЗАЦИЈА"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"473 Туризам"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"1502 РАЗВОЈ ТУРИЗМА"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2,25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7481108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1910637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05.04: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 МЕСНЕ ЗАЈЕДНИЦЕ"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"5"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E743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2042583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3708338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05.05: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5168176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683.557.903,12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683.557.903,12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694.264.103,12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93,13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E743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divId w:val="14263439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734.792.903,12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6E7435">
            <w:pPr>
              <w:spacing w:line="1" w:lineRule="auto"/>
              <w:jc w:val="right"/>
            </w:pPr>
          </w:p>
        </w:tc>
      </w:tr>
      <w:tr w:rsidR="006E743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734.792.903,12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7435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6E7435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</w:tr>
            <w:tr w:rsidR="006E743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43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435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</w:tr>
            <w:tr w:rsidR="006E7435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sectPr w:rsidR="006E7435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43" w:name="__bookmark_37"/>
      <w:bookmarkEnd w:id="43"/>
    </w:p>
    <w:p w:rsidR="006E7435" w:rsidRDefault="006E7435">
      <w:pPr>
        <w:rPr>
          <w:vanish/>
        </w:rPr>
      </w:pPr>
      <w:bookmarkStart w:id="44" w:name="__bookmark_38"/>
      <w:bookmarkEnd w:id="44"/>
    </w:p>
    <w:p w:rsidR="006E7435" w:rsidRDefault="006E7435">
      <w:pPr>
        <w:rPr>
          <w:vanish/>
        </w:rPr>
      </w:pPr>
      <w:bookmarkStart w:id="45" w:name="__bookmark_39"/>
      <w:bookmarkStart w:id="46" w:name="__bookmark_40"/>
      <w:bookmarkEnd w:id="45"/>
      <w:bookmarkEnd w:id="46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6E7435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555821189"/>
                    <w:rPr>
                      <w:b/>
                      <w:bCs/>
                      <w:color w:val="000000"/>
                    </w:rPr>
                  </w:pPr>
                  <w:bookmarkStart w:id="47" w:name="__bookmark_41"/>
                  <w:bookmarkEnd w:id="47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8" w:name="_Toc090_Социјална_заштита_некласификован"/>
      <w:bookmarkEnd w:id="48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19.667.400,00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11_Извршни_и_законодавни_органи"/>
      <w:bookmarkEnd w:id="49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"111 Извршни и законодавни органи"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30_Опште_услуге"/>
      <w:bookmarkEnd w:id="50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"130 Опште услуге"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</w:tr>
      <w:bookmarkStart w:id="51" w:name="_Toc160_Опште_јавне_услуге_некласификова"/>
      <w:bookmarkEnd w:id="51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57.072.000,00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220_Цивилна_одбрана"/>
      <w:bookmarkEnd w:id="52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"220 Цивилна одбрана"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"330 Судови"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60_Јавни_ред_и_безбедност_некласифи"/>
      <w:bookmarkEnd w:id="54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1_Општи_економски_и_комерцијални_п"/>
      <w:bookmarkEnd w:id="55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3.143.118,32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362.000,00</w:t>
            </w:r>
          </w:p>
        </w:tc>
      </w:tr>
      <w:bookmarkStart w:id="56" w:name="_Toc421_Пољопривреда"/>
      <w:bookmarkEnd w:id="56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 Пољопривреда"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451_Друмски_саобраћај"/>
      <w:bookmarkEnd w:id="57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"451 Друмски саобраћај"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125.946.142,00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73_Туризам"/>
      <w:bookmarkEnd w:id="58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"473 Туризам"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560_Заштита_животне_средине_некласиф"/>
      <w:bookmarkEnd w:id="59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620_Развој_заједнице"/>
      <w:bookmarkEnd w:id="60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"620 Развој заједнице"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74.700.381,80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740_Услуге_јавног_здравства"/>
      <w:bookmarkEnd w:id="61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"740 Услуге јавног здравства"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10_Услуге_рекреације_и_спорта"/>
      <w:bookmarkEnd w:id="62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"810 Услуге рекреације и спорта"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20_Услуге_културе"/>
      <w:bookmarkEnd w:id="63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"820 Услуге културе"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</w:tr>
      <w:bookmarkStart w:id="64" w:name="_Toc830_Услуге_емитовања_и_штампања"/>
      <w:bookmarkEnd w:id="64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"830 Услуге емитовања и штампања"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7.120.618,00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6.446.218,00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674.400,00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7.120.618,00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6.446.218,00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674.400,00</w:t>
            </w:r>
          </w:p>
        </w:tc>
      </w:tr>
      <w:bookmarkStart w:id="65" w:name="_Toc860_Рекреација,_спорт,_култура_и_вер"/>
      <w:bookmarkEnd w:id="65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11_Предшколско_образовање"/>
      <w:bookmarkEnd w:id="66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"911 Предшколско образовање"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69.467.850,00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66.068.050,00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2.799.800,00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69.467.850,00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66.068.050,00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</w:tr>
      <w:bookmarkStart w:id="67" w:name="_Toc912_Основно_образовање"/>
      <w:bookmarkEnd w:id="67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"912 Основно образовање"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920_Средње_образовање"/>
      <w:bookmarkEnd w:id="68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"920 Средње образовање"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80_Образовање_некласификовано_на_др"/>
      <w:bookmarkEnd w:id="69"/>
      <w:tr w:rsidR="006E743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lastRenderedPageBreak/>
              <w:fldChar w:fldCharType="begin"/>
            </w:r>
            <w:r w:rsidR="00F6065F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E7435" w:rsidRDefault="006E7435">
      <w:pPr>
        <w:sectPr w:rsidR="006E7435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70" w:name="__bookmark_43"/>
      <w:bookmarkEnd w:id="7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399909613"/>
            </w:pPr>
            <w:bookmarkStart w:id="71" w:name="__bookmark_45"/>
            <w:bookmarkEnd w:id="71"/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6E743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2" w:name="__bookmark_46"/>
            <w:bookmarkEnd w:id="72"/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E743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E743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38432855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101_ПОЉОПРИВРЕДА_И_РУРАЛНИ_РАЗВОЈ"/>
      <w:bookmarkEnd w:id="73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"0101 ПОЉОПРИВРЕДА И РУРАЛНИ РАЗВОЈ"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4" w:name="_Toc0602_ОПШТЕ_УСЛУГЕ_ЛОКАЛНЕ_САМОУПРАВЕ"/>
      <w:bookmarkEnd w:id="74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"0602 ОПШТЕ УСЛУГЕ ЛОКАЛНЕ САМОУПРАВЕ"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5" w:name="_Toc0701_ОРГАНИЗАЦИЈА_САОБРАЋАЈА_И_САОБР"/>
      <w:bookmarkEnd w:id="75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1.135.042,00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638.449,00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4.608.153,00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69.907.602,00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6" w:name="_Toc0901_СОЦИЈАЛНА_И_ДЕЧЈА_ЗАШТИТА"/>
      <w:bookmarkEnd w:id="76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"0901 СОЦИЈАЛНА И ДЕЧЈА ЗАШТИТА"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7" w:name="_Toc1201_РАЗВОЈ_КУЛТУРЕ_И_ИНФОРМИСАЊА"/>
      <w:bookmarkEnd w:id="77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"1201 РАЗВОЈ КУЛТУРЕ И ИНФОРМИСАЊА"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81.218,00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5.620.618,00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8" w:name="_Toc1301_РАЗВОЈ_СПОРТА_И_ОМЛАДИНЕ"/>
      <w:bookmarkEnd w:id="78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"1301 РАЗВОЈ СПОРТА И ОМЛАДИНЕ"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79" w:name="_Toc1501_ЛОКАЛНИ_ЕКОНОМСКИ_РАЗВОЈ"/>
      <w:bookmarkEnd w:id="79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"1501 ЛОКАЛНИ ЕКОНОМСКИ РАЗВОЈ"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1.387.200,00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2.505.118,32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0" w:name="_Toc1502_РАЗВОЈ_ТУРИЗМА"/>
      <w:bookmarkEnd w:id="80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"1502 РАЗВОЈ ТУРИЗМА"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1" w:name="_Toc2001_ПРЕДШКОЛСКО_ОБРАЗОВАЊЕ_И_ВАСПИТ"/>
      <w:bookmarkEnd w:id="81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"2001 ПРЕДШКОЛСКО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2" w:name="_Toc2002_Основно_образовање_и_васпитање"/>
      <w:bookmarkEnd w:id="82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"2002 Основно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3" w:name="_Toc2003_СРЕДЊЕ_ОБРАЗОВАЊЕ_И_ВАСПИТАЊЕ"/>
      <w:bookmarkEnd w:id="83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lastRenderedPageBreak/>
              <w:fldChar w:fldCharType="begin"/>
            </w:r>
            <w:r w:rsidR="00F6065F">
              <w:instrText>TC "2003 СРЕДЊЕ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4" w:name="_Toc2101_ПОЛИТИЧКИ_СИСТЕМ_ЛОКАЛНЕ_САМОУП"/>
      <w:bookmarkEnd w:id="84"/>
      <w:tr w:rsidR="006E743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6E743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</w:tr>
      <w:tr w:rsidR="006E743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137.352.508,32</w:t>
            </w:r>
          </w:p>
        </w:tc>
      </w:tr>
    </w:tbl>
    <w:p w:rsidR="006E7435" w:rsidRDefault="006E743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2023124529"/>
            </w:pPr>
            <w:bookmarkStart w:id="85" w:name="__bookmark_48"/>
            <w:bookmarkEnd w:id="85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sectPr w:rsidR="006E7435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E743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47" w:rsidRDefault="001F1047" w:rsidP="001F1047">
            <w:pPr>
              <w:jc w:val="center"/>
              <w:divId w:val="168060917"/>
              <w:rPr>
                <w:b/>
                <w:bCs/>
                <w:color w:val="000000"/>
                <w:sz w:val="24"/>
                <w:szCs w:val="24"/>
              </w:rPr>
            </w:pPr>
            <w:bookmarkStart w:id="86" w:name="__bookmark_50"/>
            <w:bookmarkEnd w:id="86"/>
            <w:r>
              <w:rPr>
                <w:b/>
                <w:bCs/>
                <w:color w:val="000000"/>
                <w:sz w:val="24"/>
                <w:szCs w:val="24"/>
              </w:rPr>
              <w:t>III РЕКАПИТУЛАЦИЈА</w:t>
            </w:r>
          </w:p>
          <w:p w:rsidR="001F1047" w:rsidRDefault="001F1047" w:rsidP="001F1047">
            <w:pPr>
              <w:jc w:val="center"/>
              <w:divId w:val="168060917"/>
              <w:rPr>
                <w:color w:val="000000"/>
              </w:rPr>
            </w:pPr>
            <w:r>
              <w:rPr>
                <w:color w:val="000000"/>
              </w:rPr>
              <w:t>Члан 6.</w:t>
            </w:r>
          </w:p>
          <w:p w:rsidR="001F1047" w:rsidRDefault="001F1047" w:rsidP="001F1047">
            <w:pPr>
              <w:divId w:val="168060917"/>
              <w:rPr>
                <w:color w:val="000000"/>
              </w:rPr>
            </w:pPr>
          </w:p>
          <w:p w:rsidR="001F1047" w:rsidRDefault="001F1047">
            <w:pPr>
              <w:jc w:val="center"/>
              <w:divId w:val="168060917"/>
              <w:rPr>
                <w:color w:val="000000"/>
              </w:rPr>
            </w:pPr>
          </w:p>
          <w:p w:rsidR="006E7435" w:rsidRDefault="006E7435" w:rsidP="001F1047">
            <w:pPr>
              <w:divId w:val="168060917"/>
              <w:rPr>
                <w:color w:val="000000"/>
              </w:rPr>
            </w:pPr>
            <w:r>
              <w:rPr>
                <w:color w:val="000000"/>
              </w:rPr>
              <w:t>Средства буџета у износу од 734.792.903,12 динара, средства из сопствених извора и износу од 1.780.000,00 динара и средства из осталих извора у износу од 8.926.200,00 динара, утврђена су и распоређена по програмској класификацији, и то:</w:t>
            </w:r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E743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7" w:name="__bookmark_51"/>
            <w:bookmarkEnd w:id="8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E743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45521862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E743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90213224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E743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201067454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E743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7617500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E743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40240819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E7435" w:rsidRDefault="006E7435">
                  <w:pPr>
                    <w:spacing w:line="1" w:lineRule="auto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E743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8" w:name="_Toc1_-_СТАНОВАЊЕ,_УРБАНИЗАМ_И_ПРОСТОРНО"/>
      <w:bookmarkEnd w:id="88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89" w:name="_Toc2_-_КОМУНАЛНЕ_ДЕЛАТНОСТИ"/>
      <w:bookmarkEnd w:id="89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"2 - КОМУНАЛНЕ ДЕЛАТНОСТИ"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72.450.381,80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72.450.381,80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Остале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изградјених саобрацајница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44.650.381,80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44.650.381,80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0" w:name="_Toc3_-_ЛОКАЛНИ_ЕКОНОМСКИ_РАЗВОЈ"/>
      <w:bookmarkEnd w:id="90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"3 - ЛОКАЛНИ ЕКОНОМСКИ РАЗВОЈ"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3.143.118,32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3.505.118,32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Имплементација акционог плана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1.025.200,00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1.387.200,00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1" w:name="_Toc4_-_РАЗВОЈ_ТУРИЗМА"/>
      <w:bookmarkEnd w:id="91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"4 - РАЗВОЈ ТУРИЗМА"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2" w:name="_Toc5_-_ПОЉОПРИВРЕДА_И_РУРАЛНИ_РАЗВОЈ"/>
      <w:bookmarkEnd w:id="92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"5 - ПОЉОПРИВРЕДА И РУРАЛНИ РАЗВОЈ"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3" w:name="_Toc6_-_ЗАШТИТА_ЖИВОТНЕ_СРЕДИНЕ"/>
      <w:bookmarkEnd w:id="93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"6 - ЗАШТИТА ЖИВОТНЕ СРЕДИНЕ"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4" w:name="_Toc7_-_ОРГАНИЗАЦИЈА_САОБРАЋАЈА_И_САОБРА"/>
      <w:bookmarkEnd w:id="94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125.946.142,00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125.946.142,00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48.738.540,00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48.738.540,00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Поверени послови ЈП за упр.и разв.инфр.објеката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1.135.042,00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1.135.042,00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638.449,00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638.449,00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4.608.153,00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4.608.153,00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5" w:name="_Toc8_-_ПРЕДШКОЛСКО_ОБРАЗОВАЊЕ_И_ВАСПИТА"/>
      <w:bookmarkEnd w:id="95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"8 - ПРЕДШКОЛСКО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66.068.050,00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69.467.850,00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53.978.050,00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57.377.850,00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6" w:name="_Toc9_-_Основно_образовање_и_васпитање"/>
      <w:bookmarkEnd w:id="96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"9 - Основно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29.369.000,00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29.369.000,00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23.569.000,00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23.569.000,00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7" w:name="_Toc10_-_СРЕДЊЕ_ОБРАЗОВАЊЕ_И_ВАСПИТАЊЕ"/>
      <w:bookmarkEnd w:id="97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"10 - СРЕДЊЕ ОБРАЗОВАЊЕ И ВАСПИТАЊЕ"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8" w:name="_Toc11_-_СОЦИЈАЛНА_И_ДЕЧЈА_ЗАШТИТА"/>
      <w:bookmarkEnd w:id="98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"11 - СОЦИЈАЛНА И ДЕЧЈА ЗАШТИТА"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19.667.400,00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19.667.400,00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99" w:name="_Toc12_-_ЗДРАВСТВЕНА_ЗАШТИТА"/>
      <w:bookmarkEnd w:id="99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"12 - ЗДРАВСТВЕНА ЗАШТИТА"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100" w:name="_Toc13_-_РАЗВОЈ_КУЛТУРЕ_И_ИНФОРМИСАЊА"/>
      <w:bookmarkEnd w:id="100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"13 - РАЗВОЈ КУЛТУРЕ И ИНФОРМИСАЊА"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23.642.218,00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1.264.400,00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25.066.618,00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81.218,00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101" w:name="_Toc14_-_РАЗВОЈ_СПОРТА_И_ОМЛАДИНЕ"/>
      <w:bookmarkEnd w:id="101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"14 - РАЗВОЈ СПОРТА И ОМЛАДИНЕ"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102" w:name="_Toc15_-_ОПШТЕ_УСЛУГЕ_ЛОКАЛНЕ_САМОУПРАВЕ"/>
      <w:bookmarkEnd w:id="102"/>
      <w:tr w:rsidR="006E743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"15 - ОПШТЕ УСЛУГЕ ЛОКАЛНЕ САМОУПРАВЕ"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211.027.000,00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215.927.000,00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115.520.000,00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2.816.500,00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2.816.500,00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прекршаја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Верске и друге услуге заједнице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103" w:name="_Toc16_-_ПОЛИТИЧКИ_СИСТЕМ_ЛОКАЛНЕ_САМОУП"/>
      <w:bookmarkEnd w:id="103"/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sectPr w:rsidR="006E7435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104" w:name="__bookmark_53"/>
      <w:bookmarkEnd w:id="104"/>
    </w:p>
    <w:p w:rsidR="006E7435" w:rsidRDefault="006E7435">
      <w:pPr>
        <w:rPr>
          <w:vanish/>
        </w:rPr>
      </w:pPr>
      <w:bookmarkStart w:id="105" w:name="__bookmark_54"/>
      <w:bookmarkEnd w:id="105"/>
    </w:p>
    <w:p w:rsidR="006E7435" w:rsidRDefault="006E7435">
      <w:pPr>
        <w:rPr>
          <w:vanish/>
        </w:rPr>
      </w:pPr>
      <w:bookmarkStart w:id="106" w:name="__bookmark_55"/>
      <w:bookmarkStart w:id="107" w:name="__bookmark_56"/>
      <w:bookmarkEnd w:id="106"/>
      <w:bookmarkEnd w:id="107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E743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8" w:name="_Toc0"/>
      <w:bookmarkEnd w:id="108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"0" \f C \l "1"</w:instrText>
            </w:r>
            <w:r>
              <w:fldChar w:fldCharType="end"/>
            </w:r>
          </w:p>
          <w:bookmarkStart w:id="109" w:name="_Toc321000"/>
          <w:bookmarkEnd w:id="109"/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"321000"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10" w:name="_Toc711000"/>
      <w:bookmarkEnd w:id="110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217.515.503,12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217.515.503,12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29,18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284.392.903,12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284.392.903,12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38,15</w:t>
            </w:r>
          </w:p>
        </w:tc>
      </w:tr>
      <w:bookmarkStart w:id="111" w:name="_Toc713000"/>
      <w:bookmarkEnd w:id="111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"713000"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22,80</w:t>
            </w:r>
          </w:p>
        </w:tc>
      </w:tr>
      <w:bookmarkStart w:id="112" w:name="_Toc714000"/>
      <w:bookmarkEnd w:id="112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bookmarkStart w:id="113" w:name="_Toc716000"/>
      <w:bookmarkEnd w:id="113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"716000"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14" w:name="_Toc732000"/>
      <w:bookmarkEnd w:id="114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"732000"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15" w:name="_Toc733000"/>
      <w:bookmarkEnd w:id="115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"733000"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28,37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214.889.800,00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28,82</w:t>
            </w:r>
          </w:p>
        </w:tc>
      </w:tr>
      <w:bookmarkStart w:id="116" w:name="_Toc741000"/>
      <w:bookmarkEnd w:id="116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117" w:name="_Toc742000"/>
      <w:bookmarkEnd w:id="117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18" w:name="_Toc743000"/>
      <w:bookmarkEnd w:id="118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19" w:name="_Toc745000"/>
      <w:bookmarkEnd w:id="119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"745000"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20" w:name="_Toc772000"/>
      <w:bookmarkEnd w:id="120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"772000"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21" w:name="_Toc811000"/>
      <w:bookmarkEnd w:id="121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22" w:name="_Toc841000"/>
      <w:bookmarkEnd w:id="122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"841000"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6E7435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734.792.903,12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7435" w:rsidRDefault="006E7435">
      <w:pPr>
        <w:sectPr w:rsidR="006E7435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350573879"/>
            </w:pPr>
            <w:bookmarkStart w:id="123" w:name="__bookmark_58"/>
            <w:bookmarkEnd w:id="123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634526161"/>
            </w:pPr>
            <w:bookmarkStart w:id="124" w:name="__bookmark_59"/>
            <w:bookmarkEnd w:id="124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125" w:name="__bookmark_60"/>
      <w:bookmarkStart w:id="126" w:name="__bookmark_61"/>
      <w:bookmarkEnd w:id="125"/>
      <w:bookmarkEnd w:id="126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E743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 БУЏЕТ ОПШТИНЕ РАЧА" \f C \l "1"</w:instrText>
            </w:r>
            <w:r>
              <w:fldChar w:fldCharType="end"/>
            </w:r>
          </w:p>
          <w:bookmarkStart w:id="127" w:name="_Toc410000_РАСХОДИ_ЗА_ЗАПОСЛЕНЕ"/>
          <w:bookmarkEnd w:id="127"/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"410000 РАСХОДИ ЗА ЗАПОСЛЕНЕ"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73.586.000,00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95.597.050,00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98.776.850,00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13,25</w:t>
            </w:r>
          </w:p>
        </w:tc>
      </w:tr>
      <w:bookmarkStart w:id="128" w:name="_Toc420000_КОРИШЋЕЊЕ_УСЛУГА_И_РОБА"/>
      <w:bookmarkEnd w:id="128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"420000 КОРИШЋЕЊЕ УСЛУГА И РОБА"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99.335.800,00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333.640.400,00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335.780.400,00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45,04</w:t>
            </w:r>
          </w:p>
        </w:tc>
      </w:tr>
      <w:bookmarkStart w:id="129" w:name="_Toc440000_ОТПЛАТА_КАМАТА_И_ПРАТЕЋИ_ТРОШ"/>
      <w:bookmarkEnd w:id="129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30" w:name="_Toc450000_СУБВЕНЦИЈЕ"/>
      <w:bookmarkEnd w:id="130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"450000 СУБВЕНЦИЈЕ"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6,06</w:t>
            </w:r>
          </w:p>
        </w:tc>
      </w:tr>
      <w:bookmarkStart w:id="131" w:name="_Toc460000_ДОНАЦИЈЕ,_ДОТАЦИЈЕ_И_ТРАНСФЕР"/>
      <w:bookmarkEnd w:id="131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"460000 ДОНАЦИЈЕ, ДОТАЦИЈЕ И ТРАНСФЕРИ"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45.586.023,00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45.586.023,00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bookmarkStart w:id="132" w:name="_Toc470000_СОЦИЈАЛНО_ОСИГУРАЊЕ_И_СОЦИЈАЛ"/>
      <w:bookmarkEnd w:id="132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bookmarkStart w:id="133" w:name="_Toc480000_ОСТАЛИ_РАСХОДИ"/>
      <w:bookmarkEnd w:id="133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"480000 ОСТАЛИ РАСХОДИ"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29.380.918,32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29.380.918,32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3,94</w:t>
            </w:r>
          </w:p>
        </w:tc>
      </w:tr>
      <w:bookmarkStart w:id="134" w:name="_Toc490000_АДМИНИСТРАТИВНИ_ТРАНСФЕРИ_ИЗ_"/>
      <w:bookmarkEnd w:id="134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35" w:name="_Toc510000_ОСНОВНА_СРЕДСТВА"/>
      <w:bookmarkEnd w:id="135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"510000 ОСНОВНА СРЕДСТВА"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123.008.372,00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24.491.218,00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147.599.590,00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152.985.990,00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20,52</w:t>
            </w:r>
          </w:p>
        </w:tc>
      </w:tr>
      <w:bookmarkStart w:id="136" w:name="_Toc540000_ПРИРОДНА_ИМОВИНА"/>
      <w:bookmarkEnd w:id="136"/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"540000 ПРИРОДНА ИМОВИНА"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734.792.903,12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7435" w:rsidRDefault="006E7435">
      <w:pPr>
        <w:sectPr w:rsidR="006E7435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461457846"/>
            </w:pPr>
            <w:bookmarkStart w:id="137" w:name="__bookmark_63"/>
            <w:bookmarkEnd w:id="137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1420633985"/>
            </w:pPr>
            <w:bookmarkStart w:id="138" w:name="__bookmark_64"/>
            <w:bookmarkEnd w:id="138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139" w:name="__bookmark_65"/>
      <w:bookmarkStart w:id="140" w:name="__bookmark_66"/>
      <w:bookmarkEnd w:id="139"/>
      <w:bookmarkEnd w:id="140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E743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E743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E743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E7435" w:rsidRDefault="006E7435">
      <w:pPr>
        <w:sectPr w:rsidR="006E7435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1867324178"/>
            </w:pPr>
            <w:bookmarkStart w:id="141" w:name="__bookmark_68"/>
            <w:bookmarkEnd w:id="141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 w:rsidP="002B312E">
            <w:pPr>
              <w:divId w:val="746421116"/>
            </w:pPr>
            <w:bookmarkStart w:id="142" w:name="__bookmark_69"/>
            <w:bookmarkEnd w:id="142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143" w:name="__bookmark_70"/>
      <w:bookmarkStart w:id="144" w:name="__bookmark_71"/>
      <w:bookmarkEnd w:id="143"/>
      <w:bookmarkEnd w:id="144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743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 БУЏЕТ ОПШТИНЕ РАЧА" \f C \l "1"</w:instrText>
            </w:r>
            <w:r>
              <w:fldChar w:fldCharType="end"/>
            </w:r>
          </w:p>
          <w:bookmarkStart w:id="145" w:name="_Toc1_СКУПШТИНА_ОПШТИНЕ"/>
          <w:bookmarkEnd w:id="145"/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"1 СКУПШТИНА ОПШТИНЕ"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jc w:val="center"/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146" w:name="_Toc2_ПРЕДСЕДНИК_ОПШТИНЕ"/>
      <w:bookmarkEnd w:id="146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"2 ПРЕДСЕДНИК ОПШТИНЕ"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jc w:val="center"/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6E7435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147" w:name="_Toc3_ОПШТИНСКО_ВЕЋЕ"/>
      <w:bookmarkEnd w:id="147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"3 ОПШТИНСКО ВЕЋЕ"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jc w:val="center"/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148" w:name="_Toc4_О.Ј._ПРАВОБРАНИЛАШТВО"/>
      <w:bookmarkEnd w:id="148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 О.Ј. ПРАВОБРАНИЛАШТВО"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jc w:val="center"/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 ОПШТИНСКА УПРАВА"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49" w:name="_Toc-"/>
      <w:bookmarkEnd w:id="149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jc w:val="center"/>
              <w:rPr>
                <w:vanish/>
              </w:rPr>
            </w:pPr>
            <w:r>
              <w:fldChar w:fldCharType="begin"/>
            </w:r>
            <w:r w:rsidR="00F6065F">
              <w:instrText>TC "-" \f C \l "3"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598.449,00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4.408.153,00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4.408.153,00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18.688.716,78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18.688.716,78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527.821.853,12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533.358.253,12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91,24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579.056.853,12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584.593.253,12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7435" w:rsidRDefault="006E7435">
      <w:pPr>
        <w:sectPr w:rsidR="006E7435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536160038"/>
            </w:pPr>
            <w:bookmarkStart w:id="150" w:name="__bookmark_73"/>
            <w:bookmarkEnd w:id="150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414015128"/>
              <w:rPr>
                <w:color w:val="000000"/>
              </w:rPr>
            </w:pPr>
            <w:bookmarkStart w:id="151" w:name="__bookmark_74"/>
            <w:bookmarkEnd w:id="151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  <w:bookmarkStart w:id="152" w:name="__bookmark_75"/>
            <w:bookmarkEnd w:id="152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  <w:bookmarkStart w:id="153" w:name="__bookmark_76"/>
      <w:bookmarkEnd w:id="153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168445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  <w:jc w:val="center"/>
            </w:pPr>
          </w:p>
        </w:tc>
      </w:tr>
      <w:tr w:rsidR="006E743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 БУЏЕТ ОПШТИНЕ РАЧА"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54" w:name="_Toc411000_ПЛАТЕ,_ДОДАЦИ_И_НАКНАДЕ_ЗАПОС"/>
      <w:bookmarkEnd w:id="154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7,05</w:t>
            </w:r>
          </w:p>
        </w:tc>
      </w:tr>
      <w:bookmarkStart w:id="155" w:name="_Toc412000_СОЦИЈАЛНИ_ДОПРИНОСИ_НА_ТЕРЕТ_"/>
      <w:bookmarkEnd w:id="15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156" w:name="_Toc413000_НАКНАДЕ_У_НАТУРИ"/>
      <w:bookmarkEnd w:id="15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"413000 НАКНАДЕ У НАТУРИ"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57" w:name="_Toc414000_СОЦИЈАЛНА_ДАВАЊА_ЗАПОСЛЕНИМА"/>
      <w:bookmarkEnd w:id="15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 СОЦИЈАЛНА ДАВАЊА ЗАПОСЛЕНИМА"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58" w:name="_Toc415000_НАКНАДЕ_ТРОШКОВА_ЗА_ЗАПОСЛЕНЕ"/>
      <w:bookmarkEnd w:id="158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 НАКНАДЕ ТРОШКОВА ЗА ЗАПОСЛЕНЕ"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59" w:name="_Toc416000_НАГРАДЕ_ЗАПОСЛЕНИМА_И_ОСТАЛИ_"/>
      <w:bookmarkEnd w:id="159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0" w:name="_Toc421000_СТАЛНИ_ТРОШКОВИ"/>
      <w:bookmarkEnd w:id="160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"421000 СТАЛНИ ТРОШКОВИ"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7,76</w:t>
            </w:r>
          </w:p>
        </w:tc>
      </w:tr>
      <w:bookmarkStart w:id="161" w:name="_Toc422000_ТРОШКОВИ_ПУТОВАЊА"/>
      <w:bookmarkEnd w:id="161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 ТРОШКОВИ ПУТОВАЊА"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62" w:name="_Toc423000_УСЛУГЕ_ПО_УГОВОРУ"/>
      <w:bookmarkEnd w:id="162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 УСЛУГЕ ПО УГОВОРУ"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64.423.400,00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11,05</w:t>
            </w:r>
          </w:p>
        </w:tc>
      </w:tr>
      <w:bookmarkStart w:id="163" w:name="_Toc424000_СПЕЦИЈАЛИЗОВАНЕ_УСЛУГЕ"/>
      <w:bookmarkEnd w:id="163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"424000 СПЕЦИЈАЛИЗОВАНЕ УСЛУГЕ"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14,12</w:t>
            </w:r>
          </w:p>
        </w:tc>
      </w:tr>
      <w:bookmarkStart w:id="164" w:name="_Toc425000_ТЕКУЋЕ_ПОПРАВКЕ_И_ОДРЖАВАЊЕ"/>
      <w:bookmarkEnd w:id="164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"425000 ТЕКУЋЕ ПОПРАВКЕ И ОДРЖАВАЊЕ"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bookmarkStart w:id="165" w:name="_Toc426000_МАТЕРИЈАЛ"/>
      <w:bookmarkEnd w:id="16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"426000 МАТЕРИЈАЛ"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bookmarkStart w:id="166" w:name="_Toc441000_ОТПЛАТА_ДОМАЋИХ_КАМАТА"/>
      <w:bookmarkEnd w:id="16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"441000 ОТПЛАТА ДОМАЋИХ КАМАТА"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67" w:name="_Toc451000_СУБВЕНЦИЈЕ_ЈАВНИМ_НЕФИНАНСИЈС"/>
      <w:bookmarkEnd w:id="16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bookmarkStart w:id="168" w:name="_Toc463000_ТРАНСФЕРИ_ОСТАЛИМ_НИВОИМА_ВЛА"/>
      <w:bookmarkEnd w:id="168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"463000 ТРАНСФЕРИ ОСТАЛИМ НИВОИМА ВЛАСТИ"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6,45</w:t>
            </w:r>
          </w:p>
        </w:tc>
      </w:tr>
      <w:bookmarkStart w:id="169" w:name="_Toc464000_ДОТАЦИЈЕ_ОРГАНИЗАЦИЈАМА_ЗА_ОБ"/>
      <w:bookmarkEnd w:id="169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70" w:name="_Toc472000_НАКНАДЕ_ЗА_СОЦИЈАЛНУ_ЗАШТИТУ_"/>
      <w:bookmarkEnd w:id="170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bookmarkStart w:id="171" w:name="_Toc481000_ДОТАЦИЈЕ_НЕВЛАДИНИМ_ОРГАНИЗАЦ"/>
      <w:bookmarkEnd w:id="171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3,92</w:t>
            </w:r>
          </w:p>
        </w:tc>
      </w:tr>
      <w:bookmarkStart w:id="172" w:name="_Toc482000_ПОРЕЗИ,_ОБАВЕЗНЕ_ТАКСЕ,_КАЗНЕ"/>
      <w:bookmarkEnd w:id="172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73" w:name="_Toc483000_НОВЧАНЕ_КАЗНЕ_И_ПЕНАЛИ_ПО_РЕШ"/>
      <w:bookmarkEnd w:id="173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74" w:name="_Toc485000_НАКНАДА_ШТЕТЕ_ЗА_ПОВРЕДЕ_ИЛИ_"/>
      <w:bookmarkEnd w:id="174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75" w:name="_Toc499000_СРЕДСТВА_РЕЗЕРВЕ"/>
      <w:bookmarkEnd w:id="17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"499000 СРЕДСТВА РЕЗЕРВЕ"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76" w:name="_Toc511000_ЗГРАДЕ_И_ГРАЂЕВИНСКИ_ОБЈЕКТИ"/>
      <w:bookmarkEnd w:id="17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"511000 ЗГРАДЕ И ГРАЂЕВИНСКИ ОБЈЕКТИ"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114.711.772,00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109.618.372,00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114.711.772,00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19,62</w:t>
            </w:r>
          </w:p>
        </w:tc>
      </w:tr>
      <w:bookmarkStart w:id="177" w:name="_Toc512000_МАШИНЕ_И_ОПРЕМА"/>
      <w:bookmarkEnd w:id="17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"512000 МАШИНЕ И ОПРЕМА"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78" w:name="_Toc541000_ЗЕМЉИШТЕ"/>
      <w:bookmarkEnd w:id="178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"541000 ЗЕМЉИШТЕ"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584.593.253,12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579.056.853,12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584.593.253,12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7435" w:rsidRDefault="006E7435">
      <w:pPr>
        <w:sectPr w:rsidR="006E7435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  <w:bookmarkStart w:id="179" w:name="__bookmark_77"/>
      <w:bookmarkEnd w:id="179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21157939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180" w:name="_Toc01_СКУПШТИНА_ОПШТИНЕ"/>
      <w:bookmarkEnd w:id="180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"01 СКУПШТИНА ОПШТИНЕ"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</w:tbl>
    <w:p w:rsidR="006E7435" w:rsidRDefault="006E7435">
      <w:pPr>
        <w:sectPr w:rsidR="006E7435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15718712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181" w:name="_Toc02_ПРЕДСЕДНИК_ОПШТИНЕ"/>
      <w:bookmarkEnd w:id="181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"02 ПРЕДСЕДНИК ОПШТИНЕ"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</w:tbl>
    <w:p w:rsidR="006E7435" w:rsidRDefault="006E7435">
      <w:pPr>
        <w:sectPr w:rsidR="006E7435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3077818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182" w:name="_Toc03_ОПШТИНСКО_ВЕЋЕ"/>
      <w:bookmarkEnd w:id="182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"03 ОПШТИНСКО ВЕЋЕ"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</w:tbl>
    <w:p w:rsidR="006E7435" w:rsidRDefault="006E7435">
      <w:pPr>
        <w:sectPr w:rsidR="006E7435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45575609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183" w:name="_Toc04_О.Ј._ПРАВОБРАНИЛАШТВО"/>
      <w:bookmarkEnd w:id="183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"04 О.Ј. ПРАВОБРАНИЛАШТВО"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</w:tbl>
    <w:p w:rsidR="006E7435" w:rsidRDefault="006E7435">
      <w:pPr>
        <w:sectPr w:rsidR="006E7435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80033977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184" w:name="_Toc05_ОПШТИНСКА_УПРАВА"/>
      <w:bookmarkEnd w:id="184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 ОПШТИНСКА УПРАВА"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5" w:name="_Toc411000"/>
      <w:bookmarkEnd w:id="18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3,93</w:t>
            </w:r>
          </w:p>
        </w:tc>
      </w:tr>
      <w:bookmarkStart w:id="186" w:name="_Toc412000"/>
      <w:bookmarkEnd w:id="18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bookmarkStart w:id="187" w:name="_Toc413000"/>
      <w:bookmarkEnd w:id="18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88" w:name="_Toc414000"/>
      <w:bookmarkEnd w:id="188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89" w:name="_Toc415000"/>
      <w:bookmarkEnd w:id="189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90" w:name="_Toc416000"/>
      <w:bookmarkEnd w:id="190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"416000"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91" w:name="_Toc421000"/>
      <w:bookmarkEnd w:id="191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7,76</w:t>
            </w:r>
          </w:p>
        </w:tc>
      </w:tr>
      <w:bookmarkStart w:id="192" w:name="_Toc422000"/>
      <w:bookmarkEnd w:id="192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93" w:name="_Toc423000"/>
      <w:bookmarkEnd w:id="193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46.023.400,00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46.023.400,00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7,87</w:t>
            </w:r>
          </w:p>
        </w:tc>
      </w:tr>
      <w:bookmarkStart w:id="194" w:name="_Toc424000"/>
      <w:bookmarkEnd w:id="194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13,91</w:t>
            </w:r>
          </w:p>
        </w:tc>
      </w:tr>
      <w:bookmarkStart w:id="195" w:name="_Toc425000"/>
      <w:bookmarkEnd w:id="19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bookmarkStart w:id="196" w:name="_Toc426000"/>
      <w:bookmarkEnd w:id="19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"426000"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97" w:name="_Toc441000"/>
      <w:bookmarkEnd w:id="19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"441000"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98" w:name="_Toc451000"/>
      <w:bookmarkEnd w:id="198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"451000"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25.477.256,78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19.711.665,02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99" w:name="_Toc472000"/>
      <w:bookmarkEnd w:id="199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"472000"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200" w:name="_Toc481000"/>
      <w:bookmarkEnd w:id="200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bookmarkStart w:id="201" w:name="_Toc482000"/>
      <w:bookmarkEnd w:id="201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202" w:name="_Toc483000"/>
      <w:bookmarkEnd w:id="202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203" w:name="_Toc485000"/>
      <w:bookmarkEnd w:id="203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"485000"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204" w:name="_Toc499000"/>
      <w:bookmarkEnd w:id="204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"499000"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205" w:name="_Toc511000"/>
      <w:bookmarkEnd w:id="205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"511000"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83.853.372,00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4,94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114.711.772,00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109.618.372,00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114.711.772,00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19,62</w:t>
            </w:r>
          </w:p>
        </w:tc>
      </w:tr>
      <w:bookmarkStart w:id="206" w:name="_Toc512000"/>
      <w:bookmarkEnd w:id="206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"512000"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10.863.218,00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207" w:name="_Toc541000"/>
      <w:bookmarkEnd w:id="207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"541000"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488.787.230,12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483.250.830,12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488.787.230,12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83,61</w:t>
            </w:r>
          </w:p>
        </w:tc>
      </w:tr>
    </w:tbl>
    <w:p w:rsidR="006E7435" w:rsidRDefault="006E7435">
      <w:pPr>
        <w:sectPr w:rsidR="006E7435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24657655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208" w:name="_Toc05.00.01_ОШ_КАРАЂОРЂЕ"/>
      <w:bookmarkEnd w:id="208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"05.00.01 ОШ КАРАЂОРЂЕ"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</w:tbl>
    <w:p w:rsidR="006E7435" w:rsidRDefault="006E7435">
      <w:pPr>
        <w:sectPr w:rsidR="006E7435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2709647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209" w:name="_Toc05.00.02_СШ_ЂУРА_ЈАКШИЋ"/>
      <w:bookmarkEnd w:id="209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"05.00.02 СШ ЂУРА ЈАКШИЋ"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</w:tbl>
    <w:p w:rsidR="006E7435" w:rsidRDefault="006E7435">
      <w:pPr>
        <w:sectPr w:rsidR="006E7435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16430725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210" w:name="_Toc05.00.03_ДОМ_ЗДРАВЉА"/>
      <w:bookmarkEnd w:id="210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"05.00.03 ДОМ ЗДРАВЉА"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464000"/>
      <w:bookmarkEnd w:id="211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"464000"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</w:tbl>
    <w:p w:rsidR="006E7435" w:rsidRDefault="006E7435">
      <w:pPr>
        <w:sectPr w:rsidR="006E7435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743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743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743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jc w:val="center"/>
                    <w:divId w:val="39447671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E7435" w:rsidRDefault="006E7435"/>
              </w:tc>
            </w:tr>
          </w:tbl>
          <w:p w:rsidR="006E7435" w:rsidRDefault="006E7435">
            <w:pPr>
              <w:spacing w:line="1" w:lineRule="auto"/>
            </w:pPr>
          </w:p>
        </w:tc>
      </w:tr>
      <w:bookmarkStart w:id="212" w:name="_Toc05.00.04_ЦЕНТАР_ЗА_СОЦИЈАЛНИ_РАД"/>
      <w:bookmarkEnd w:id="212"/>
      <w:tr w:rsidR="006E743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"05.00.04 ЦЕНТАР ЗА СОЦИЈАЛНИ РАД" \f C \l "1"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743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3" w:name="_Toc463000"/>
      <w:bookmarkEnd w:id="213"/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"463000" \f C \l "2"</w:instrText>
            </w:r>
            <w:r>
              <w:fldChar w:fldCharType="end"/>
            </w:r>
          </w:p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E743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</w:tbl>
    <w:p w:rsidR="006E7435" w:rsidRDefault="006E743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E743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2089300508"/>
            </w:pPr>
            <w:bookmarkStart w:id="214" w:name="__bookmark_78"/>
            <w:bookmarkEnd w:id="214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sectPr w:rsidR="006E7435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978388722"/>
            </w:pPr>
            <w:bookmarkStart w:id="215" w:name="__bookmark_79"/>
            <w:bookmarkEnd w:id="215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divId w:val="647443919"/>
              <w:rPr>
                <w:color w:val="000000"/>
              </w:rPr>
            </w:pPr>
            <w:bookmarkStart w:id="216" w:name="__bookmark_80"/>
            <w:bookmarkEnd w:id="216"/>
          </w:p>
          <w:p w:rsidR="006E7435" w:rsidRDefault="006E7435">
            <w:pPr>
              <w:spacing w:line="1" w:lineRule="auto"/>
            </w:pPr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E743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  <w:bookmarkStart w:id="217" w:name="__bookmark_81"/>
            <w:bookmarkEnd w:id="217"/>
          </w:p>
        </w:tc>
      </w:tr>
    </w:tbl>
    <w:p w:rsidR="006E7435" w:rsidRDefault="006E7435">
      <w:pPr>
        <w:rPr>
          <w:color w:val="000000"/>
        </w:rPr>
      </w:pPr>
    </w:p>
    <w:p w:rsidR="006E7435" w:rsidRDefault="006E7435">
      <w:pPr>
        <w:rPr>
          <w:vanish/>
        </w:rPr>
      </w:pPr>
      <w:bookmarkStart w:id="218" w:name="__bookmark_82"/>
      <w:bookmarkEnd w:id="218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E7435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743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E743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F6065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435" w:rsidRDefault="006E7435">
                  <w:pPr>
                    <w:spacing w:line="1" w:lineRule="auto"/>
                    <w:jc w:val="center"/>
                  </w:pPr>
                </w:p>
              </w:tc>
            </w:tr>
          </w:tbl>
          <w:p w:rsidR="006E7435" w:rsidRDefault="006E7435">
            <w:pPr>
              <w:spacing w:line="1" w:lineRule="auto"/>
            </w:pPr>
          </w:p>
        </w:tc>
      </w:tr>
      <w:tr w:rsidR="006E7435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9" w:name="_Toc0_БУЏЕТ_ОПШТИНЕ_РАЧА"/>
      <w:bookmarkEnd w:id="219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 БУЏЕТ ОПШТИНЕ РАЧА" \f C \l "1"</w:instrText>
            </w:r>
            <w:r>
              <w:fldChar w:fldCharType="end"/>
            </w:r>
          </w:p>
          <w:bookmarkStart w:id="220" w:name="_Toc5_ОПШТИНСКА_УПРАВА"/>
          <w:bookmarkEnd w:id="220"/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"5 ОПШТИНСКА УПРАВА" \f C \l "2"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1" w:name="_Toc05.01_ПРЕДШКОЛСКА_УСТАНОВА"/>
      <w:bookmarkEnd w:id="221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"05.01 ПРЕДШКОЛСКА УСТАНОВА"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22" w:name="_Toc05.01"/>
      <w:bookmarkEnd w:id="222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"05.01"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2.495.550,00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2.716.350,00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42,24</w:t>
            </w:r>
          </w:p>
        </w:tc>
      </w:tr>
      <w:tr w:rsidR="006E7435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223" w:name="_Toc05.02_КУЛТУРНИ_ЦЕНТАР"/>
      <w:bookmarkEnd w:id="223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"05.02 КУЛТУРНИ ЦЕНТАР"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24" w:name="_Toc05.02"/>
      <w:bookmarkEnd w:id="224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"05.02"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7,72</w:t>
            </w:r>
          </w:p>
        </w:tc>
      </w:tr>
      <w:tr w:rsidR="006E7435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225" w:name="_Toc05.03_НАРОДНА_БИБЛИОТЕКА"/>
      <w:bookmarkEnd w:id="225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"05.03 НАРОДНА БИБЛИОТЕКА"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26" w:name="_Toc05.03"/>
      <w:bookmarkEnd w:id="226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"05.03"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tr w:rsidR="006E7435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227" w:name="_Toc05.04_ТУРИСТИЧКА_ОРГАНИЗАЦИЈА"/>
      <w:bookmarkEnd w:id="227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"05.04 ТУРИСТИЧКА ОРГАНИЗАЦИЈА"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28" w:name="_Toc05.04"/>
      <w:bookmarkEnd w:id="228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"05.04"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15,49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bookmarkStart w:id="229" w:name="_Toc05.05_МЕСНЕ_ЗАЈЕДНИЦЕ"/>
      <w:bookmarkEnd w:id="229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 МЕСНЕ ЗАЈЕДНИЦЕ" \f C \l "3"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30" w:name="_Toc05.05.01"/>
      <w:bookmarkEnd w:id="230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"05.05.01"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1" w:name="_Toc05.05.02"/>
      <w:bookmarkEnd w:id="231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"05.05.02"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2" w:name="_Toc05.05.03"/>
      <w:bookmarkEnd w:id="232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"05.05.03"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2.816.500,00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3" w:name="_Toc05.05.04"/>
      <w:bookmarkEnd w:id="233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"05.05.04"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4" w:name="_Toc05.05.05"/>
      <w:bookmarkEnd w:id="234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"05.05.05"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5" w:name="_Toc05.05.06"/>
      <w:bookmarkEnd w:id="235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"05.05.06"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6" w:name="_Toc05.05.07"/>
      <w:bookmarkEnd w:id="236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"05.05.07"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7" w:name="_Toc05.05.08"/>
      <w:bookmarkEnd w:id="237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"05.05.08"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8" w:name="_Toc05.05.09"/>
      <w:bookmarkEnd w:id="238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"05.05.09"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39" w:name="_Toc05.05.10"/>
      <w:bookmarkEnd w:id="239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"05.05.10"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0" w:name="_Toc05.05.11"/>
      <w:bookmarkEnd w:id="240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"05.05.11"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1" w:name="_Toc05.05.12"/>
      <w:bookmarkEnd w:id="241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"05.05.12"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2" w:name="_Toc05.05.13"/>
      <w:bookmarkEnd w:id="242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"05.05.13"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3" w:name="_Toc05.05.14"/>
      <w:bookmarkEnd w:id="243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"05.05.14"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4" w:name="_Toc05.05.15"/>
      <w:bookmarkEnd w:id="244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"05.05.15"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bookmarkStart w:id="245" w:name="_Toc05.05.16"/>
      <w:bookmarkEnd w:id="245"/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904D99">
            <w:pPr>
              <w:rPr>
                <w:vanish/>
              </w:rPr>
            </w:pPr>
            <w:r>
              <w:fldChar w:fldCharType="begin"/>
            </w:r>
            <w:r w:rsidR="00F6065F">
              <w:instrText>TC "05.05.16" \f C \l "4"</w:instrText>
            </w:r>
            <w:r>
              <w:fldChar w:fldCharType="end"/>
            </w:r>
          </w:p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743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31,12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155.736.050,00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160.905.850,00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743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435" w:rsidRDefault="006E7435">
            <w:pPr>
              <w:spacing w:line="1" w:lineRule="auto"/>
            </w:pPr>
          </w:p>
        </w:tc>
      </w:tr>
      <w:tr w:rsidR="006E743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6E743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155.736.050,00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160.905.850,00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7435" w:rsidRDefault="00F60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7435" w:rsidRDefault="006E7435">
      <w:pPr>
        <w:sectPr w:rsidR="006E7435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70BEC" w:rsidRDefault="00F70BEC" w:rsidP="00F70BEC">
      <w:pPr>
        <w:jc w:val="center"/>
        <w:rPr>
          <w:b/>
          <w:bCs/>
          <w:i/>
          <w:iCs/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</w:rPr>
        <w:t xml:space="preserve">III  </w:t>
      </w:r>
      <w:r w:rsidRPr="00113CCE">
        <w:rPr>
          <w:b/>
          <w:bCs/>
          <w:i/>
          <w:iCs/>
          <w:sz w:val="24"/>
          <w:szCs w:val="24"/>
          <w:lang w:val="sr-Cyrl-CS"/>
        </w:rPr>
        <w:t>ИЗВРШАВАЊЕ БУЏЕТА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sz w:val="24"/>
          <w:szCs w:val="24"/>
        </w:rPr>
        <w:t xml:space="preserve">  </w:t>
      </w: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12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</w:rPr>
        <w:t xml:space="preserve">                   У складу са   </w:t>
      </w:r>
      <w:r w:rsidRPr="00113CCE">
        <w:rPr>
          <w:sz w:val="24"/>
          <w:szCs w:val="24"/>
          <w:lang w:val="sr-Cyrl-CS"/>
        </w:rPr>
        <w:t>Законом и</w:t>
      </w:r>
      <w:r w:rsidRPr="00113CCE">
        <w:rPr>
          <w:sz w:val="24"/>
          <w:szCs w:val="24"/>
        </w:rPr>
        <w:t xml:space="preserve">   Упутством за припрему Одлуке о буџета локалне власти за 2021. годину и пројекцијама за 2022. и 2023. годину,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13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14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15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 w:rsidRPr="00113CCE">
        <w:rPr>
          <w:sz w:val="24"/>
          <w:szCs w:val="24"/>
        </w:rPr>
        <w:t xml:space="preserve">  o  </w:t>
      </w:r>
      <w:r w:rsidRPr="00113CCE">
        <w:rPr>
          <w:sz w:val="24"/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16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17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18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19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20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Овлашћује се председник Општине да, у складу са чл. 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21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Default="00F70BEC">
      <w:pPr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br w:type="page"/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22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 w:rsidRPr="00113CCE">
        <w:rPr>
          <w:sz w:val="24"/>
          <w:szCs w:val="24"/>
        </w:rPr>
        <w:t>, </w:t>
      </w:r>
      <w:r w:rsidRPr="00113CCE">
        <w:rPr>
          <w:sz w:val="24"/>
          <w:szCs w:val="24"/>
          <w:lang w:val="sr-Cyrl-CS"/>
        </w:rPr>
        <w:t>а за обавезе преко 200.000,00 динара неопходна је сагласност Општинског већа.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                 </w:t>
      </w:r>
      <w:r w:rsidRPr="00113CCE">
        <w:rPr>
          <w:sz w:val="24"/>
          <w:szCs w:val="24"/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 w:rsidRPr="00113CCE">
        <w:rPr>
          <w:sz w:val="24"/>
          <w:szCs w:val="24"/>
        </w:rPr>
        <w:t xml:space="preserve">  50</w:t>
      </w:r>
      <w:r w:rsidRPr="00113CCE">
        <w:rPr>
          <w:sz w:val="24"/>
          <w:szCs w:val="24"/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 w:rsidRPr="00113CCE">
        <w:rPr>
          <w:sz w:val="24"/>
          <w:szCs w:val="24"/>
        </w:rPr>
        <w:t xml:space="preserve"> , осим за сталне трошкове.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Обавезе преузете у 20</w:t>
      </w:r>
      <w:r w:rsidRPr="00113CCE">
        <w:rPr>
          <w:sz w:val="24"/>
          <w:szCs w:val="24"/>
        </w:rPr>
        <w:t xml:space="preserve"> 21 </w:t>
      </w:r>
      <w:r w:rsidRPr="00113CCE">
        <w:rPr>
          <w:sz w:val="24"/>
          <w:szCs w:val="24"/>
          <w:lang w:val="sr-Cyrl-CS"/>
        </w:rPr>
        <w:t>.години у складу са одобреним апропријацијама у тој години, а неизвршене у току 20</w:t>
      </w:r>
      <w:r w:rsidRPr="00113CCE">
        <w:rPr>
          <w:sz w:val="24"/>
          <w:szCs w:val="24"/>
        </w:rPr>
        <w:t xml:space="preserve"> 21  </w:t>
      </w:r>
      <w:r w:rsidRPr="00113CCE">
        <w:rPr>
          <w:sz w:val="24"/>
          <w:szCs w:val="24"/>
          <w:lang w:val="sr-Cyrl-CS"/>
        </w:rPr>
        <w:t>.године, преносе се у 202</w:t>
      </w:r>
      <w:r w:rsidRPr="00113CCE">
        <w:rPr>
          <w:sz w:val="24"/>
          <w:szCs w:val="24"/>
        </w:rPr>
        <w:t xml:space="preserve"> 2</w:t>
      </w:r>
      <w:r w:rsidRPr="00113CCE">
        <w:rPr>
          <w:sz w:val="24"/>
          <w:szCs w:val="24"/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 w:rsidRPr="00113CCE">
        <w:rPr>
          <w:sz w:val="24"/>
          <w:szCs w:val="24"/>
        </w:rPr>
        <w:t xml:space="preserve">  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23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24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25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</w:t>
      </w:r>
      <w:r w:rsidRPr="00113CCE">
        <w:rPr>
          <w:sz w:val="24"/>
          <w:szCs w:val="24"/>
        </w:rPr>
        <w:t>91/19</w:t>
      </w:r>
      <w:r w:rsidRPr="00113CCE">
        <w:rPr>
          <w:sz w:val="24"/>
          <w:szCs w:val="24"/>
          <w:lang w:val="sr-Cyrl-CS"/>
        </w:rPr>
        <w:t>).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26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27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28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113CCE">
        <w:rPr>
          <w:sz w:val="24"/>
          <w:szCs w:val="24"/>
        </w:rPr>
        <w:t>2021</w:t>
      </w:r>
      <w:r w:rsidRPr="00113CCE">
        <w:rPr>
          <w:sz w:val="24"/>
          <w:szCs w:val="24"/>
          <w:lang w:val="sr-Cyrl-CS"/>
        </w:rPr>
        <w:t>. 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Default="00F70BEC">
      <w:pPr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br w:type="page"/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29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 w:rsidRPr="00113CCE">
        <w:rPr>
          <w:sz w:val="24"/>
          <w:szCs w:val="24"/>
        </w:rPr>
        <w:t xml:space="preserve">21  </w:t>
      </w:r>
      <w:r w:rsidRPr="00113CCE">
        <w:rPr>
          <w:sz w:val="24"/>
          <w:szCs w:val="24"/>
          <w:lang w:val="sr-Cyrl-CS"/>
        </w:rPr>
        <w:t>.године, уколико срества потреба за испл</w:t>
      </w:r>
      <w:r w:rsidRPr="00113CCE">
        <w:rPr>
          <w:sz w:val="24"/>
          <w:szCs w:val="24"/>
        </w:rPr>
        <w:t xml:space="preserve"> a  </w:t>
      </w:r>
      <w:r w:rsidRPr="00113CCE">
        <w:rPr>
          <w:sz w:val="24"/>
          <w:szCs w:val="24"/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30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Директни и индиректни корисници буџетских средстава у 20</w:t>
      </w:r>
      <w:r w:rsidRPr="00113CCE">
        <w:rPr>
          <w:sz w:val="24"/>
          <w:szCs w:val="24"/>
        </w:rPr>
        <w:t xml:space="preserve"> 21  </w:t>
      </w:r>
      <w:r w:rsidRPr="00113CCE">
        <w:rPr>
          <w:sz w:val="24"/>
          <w:szCs w:val="24"/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31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  <w:lang w:val="sr-Cyrl-CS"/>
        </w:rPr>
      </w:pPr>
      <w:r w:rsidRPr="00113CCE"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 w:rsidRPr="00113CCE">
        <w:rPr>
          <w:sz w:val="24"/>
          <w:szCs w:val="24"/>
        </w:rPr>
        <w:t xml:space="preserve"> 21 </w:t>
      </w:r>
      <w:r w:rsidRPr="00113CCE"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 w:rsidRPr="00113CCE">
        <w:rPr>
          <w:sz w:val="24"/>
          <w:szCs w:val="24"/>
        </w:rPr>
        <w:t xml:space="preserve"> 21  </w:t>
      </w:r>
      <w:r w:rsidRPr="00113CCE">
        <w:rPr>
          <w:sz w:val="24"/>
          <w:szCs w:val="24"/>
          <w:lang w:val="sr-Cyrl-CS"/>
        </w:rPr>
        <w:t>.години, која су овим корисницима пренета у складу са Одлуком о</w:t>
      </w:r>
      <w:r w:rsidRPr="00113CCE">
        <w:rPr>
          <w:sz w:val="24"/>
          <w:szCs w:val="24"/>
        </w:rPr>
        <w:t xml:space="preserve">    </w:t>
      </w:r>
      <w:r w:rsidRPr="00113CCE">
        <w:rPr>
          <w:sz w:val="24"/>
          <w:szCs w:val="24"/>
          <w:lang w:val="sr-Cyrl-CS"/>
        </w:rPr>
        <w:t>буџета Општине  Рача за 20</w:t>
      </w:r>
      <w:r w:rsidRPr="00113CCE">
        <w:rPr>
          <w:sz w:val="24"/>
          <w:szCs w:val="24"/>
        </w:rPr>
        <w:t xml:space="preserve">21  </w:t>
      </w:r>
      <w:r w:rsidRPr="00113CCE">
        <w:rPr>
          <w:sz w:val="24"/>
          <w:szCs w:val="24"/>
          <w:lang w:val="sr-Cyrl-CS"/>
        </w:rPr>
        <w:t>.годину.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32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ind w:firstLine="720"/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ind w:firstLine="720"/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33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34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У буџетској  20</w:t>
      </w:r>
      <w:r w:rsidRPr="00113CCE">
        <w:rPr>
          <w:sz w:val="24"/>
          <w:szCs w:val="24"/>
        </w:rPr>
        <w:t xml:space="preserve">21  </w:t>
      </w:r>
      <w:r w:rsidRPr="00113CCE"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Pr="00113CCE">
        <w:rPr>
          <w:sz w:val="24"/>
          <w:szCs w:val="24"/>
        </w:rPr>
        <w:t xml:space="preserve">  2020 </w:t>
      </w:r>
      <w:r w:rsidRPr="00113CCE">
        <w:rPr>
          <w:sz w:val="24"/>
          <w:szCs w:val="24"/>
          <w:lang w:val="sr-Cyrl-CS"/>
        </w:rPr>
        <w:t>. години.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35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36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  <w:r w:rsidRPr="00113CCE">
        <w:rPr>
          <w:b/>
          <w:bCs/>
          <w:i/>
          <w:iCs/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113CCE">
        <w:rPr>
          <w:sz w:val="24"/>
          <w:szCs w:val="24"/>
        </w:rPr>
        <w:t xml:space="preserve"> </w:t>
      </w:r>
    </w:p>
    <w:p w:rsidR="00F70BEC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113CCE">
        <w:rPr>
          <w:sz w:val="24"/>
          <w:szCs w:val="24"/>
        </w:rPr>
        <w:t xml:space="preserve"> 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</w:p>
    <w:p w:rsidR="00F70BEC" w:rsidRPr="00113CCE" w:rsidRDefault="00F70BEC" w:rsidP="00F70BEC">
      <w:pPr>
        <w:jc w:val="center"/>
        <w:rPr>
          <w:sz w:val="24"/>
          <w:szCs w:val="24"/>
        </w:rPr>
      </w:pPr>
      <w:r w:rsidRPr="00113CCE">
        <w:rPr>
          <w:b/>
          <w:bCs/>
          <w:i/>
          <w:iCs/>
          <w:sz w:val="24"/>
          <w:szCs w:val="24"/>
          <w:lang w:val="sr-Cyrl-CS"/>
        </w:rPr>
        <w:t>Члан</w:t>
      </w:r>
      <w:r w:rsidRPr="00113CCE">
        <w:rPr>
          <w:b/>
          <w:bCs/>
          <w:i/>
          <w:iCs/>
          <w:sz w:val="24"/>
          <w:szCs w:val="24"/>
        </w:rPr>
        <w:t xml:space="preserve"> </w:t>
      </w:r>
      <w:r w:rsidRPr="00113CCE">
        <w:rPr>
          <w:sz w:val="24"/>
          <w:szCs w:val="24"/>
        </w:rPr>
        <w:t xml:space="preserve">   </w:t>
      </w:r>
      <w:r w:rsidRPr="00113CCE">
        <w:rPr>
          <w:b/>
          <w:bCs/>
          <w:i/>
          <w:iCs/>
          <w:sz w:val="24"/>
          <w:szCs w:val="24"/>
        </w:rPr>
        <w:t>37</w:t>
      </w:r>
      <w:r w:rsidRPr="00113CCE">
        <w:rPr>
          <w:b/>
          <w:bCs/>
          <w:sz w:val="24"/>
          <w:szCs w:val="24"/>
        </w:rPr>
        <w:t xml:space="preserve"> </w:t>
      </w:r>
      <w:r w:rsidRPr="00113CCE">
        <w:rPr>
          <w:b/>
          <w:bCs/>
          <w:i/>
          <w:iCs/>
          <w:sz w:val="24"/>
          <w:szCs w:val="24"/>
          <w:lang w:val="sr-Cyrl-CS"/>
        </w:rPr>
        <w:t>.</w:t>
      </w:r>
    </w:p>
    <w:p w:rsidR="00F70BEC" w:rsidRPr="00113CCE" w:rsidRDefault="00F70BEC" w:rsidP="00F70BEC">
      <w:pPr>
        <w:jc w:val="both"/>
        <w:rPr>
          <w:sz w:val="24"/>
          <w:szCs w:val="24"/>
        </w:rPr>
      </w:pPr>
      <w:r w:rsidRPr="00113CCE">
        <w:rPr>
          <w:sz w:val="24"/>
          <w:szCs w:val="24"/>
          <w:lang w:val="sr-Cyrl-CS"/>
        </w:rPr>
        <w:t>                  Ова Одлука ступа на снагу</w:t>
      </w:r>
      <w:r w:rsidRPr="00113CCE">
        <w:rPr>
          <w:sz w:val="24"/>
          <w:szCs w:val="24"/>
        </w:rPr>
        <w:t xml:space="preserve"> oсмог дана  од дана објављивања у Службеном гласнику општине Рача.</w:t>
      </w:r>
    </w:p>
    <w:p w:rsidR="00F70BEC" w:rsidRDefault="00F70BEC" w:rsidP="00F70BEC">
      <w:pPr>
        <w:jc w:val="center"/>
        <w:rPr>
          <w:b/>
          <w:sz w:val="24"/>
          <w:szCs w:val="24"/>
        </w:rPr>
      </w:pPr>
    </w:p>
    <w:p w:rsidR="00F70BEC" w:rsidRDefault="00F70BEC" w:rsidP="00F70BEC">
      <w:pPr>
        <w:jc w:val="right"/>
        <w:rPr>
          <w:b/>
          <w:sz w:val="24"/>
          <w:szCs w:val="24"/>
        </w:rPr>
      </w:pPr>
      <w:r w:rsidRPr="00113C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ПРЕДСЕДНИК</w:t>
      </w:r>
    </w:p>
    <w:p w:rsidR="00F70BEC" w:rsidRPr="00113CCE" w:rsidRDefault="00F70BEC" w:rsidP="00F70BEC">
      <w:pPr>
        <w:jc w:val="right"/>
        <w:rPr>
          <w:b/>
          <w:sz w:val="24"/>
          <w:szCs w:val="24"/>
        </w:rPr>
      </w:pPr>
    </w:p>
    <w:p w:rsidR="00F70BEC" w:rsidRPr="00113CCE" w:rsidRDefault="00F70BEC" w:rsidP="00F70BEC">
      <w:pPr>
        <w:jc w:val="right"/>
        <w:rPr>
          <w:b/>
          <w:sz w:val="24"/>
          <w:szCs w:val="24"/>
        </w:rPr>
      </w:pPr>
      <w:r w:rsidRPr="00113CCE">
        <w:rPr>
          <w:b/>
          <w:sz w:val="24"/>
          <w:szCs w:val="24"/>
        </w:rPr>
        <w:t>_______________________</w:t>
      </w:r>
    </w:p>
    <w:p w:rsidR="00F70BEC" w:rsidRDefault="00F70BEC" w:rsidP="00F70BEC">
      <w:pPr>
        <w:rPr>
          <w:b/>
          <w:sz w:val="24"/>
          <w:szCs w:val="24"/>
        </w:rPr>
      </w:pPr>
    </w:p>
    <w:p w:rsidR="00F70BEC" w:rsidRDefault="00F70BEC" w:rsidP="00F70BEC">
      <w:pPr>
        <w:rPr>
          <w:b/>
          <w:sz w:val="24"/>
          <w:szCs w:val="24"/>
        </w:rPr>
      </w:pPr>
    </w:p>
    <w:p w:rsidR="00F70BEC" w:rsidRDefault="00F70BEC" w:rsidP="00F70BEC">
      <w:pPr>
        <w:rPr>
          <w:b/>
          <w:sz w:val="24"/>
          <w:szCs w:val="24"/>
        </w:rPr>
      </w:pPr>
    </w:p>
    <w:p w:rsidR="00F70BEC" w:rsidRPr="00113CCE" w:rsidRDefault="00F70BEC" w:rsidP="00F70BEC">
      <w:pPr>
        <w:rPr>
          <w:b/>
          <w:sz w:val="24"/>
          <w:szCs w:val="24"/>
        </w:rPr>
      </w:pPr>
      <w:r w:rsidRPr="00113CCE">
        <w:rPr>
          <w:b/>
          <w:sz w:val="24"/>
          <w:szCs w:val="24"/>
        </w:rPr>
        <w:t>Доставити:</w:t>
      </w:r>
    </w:p>
    <w:p w:rsidR="00F70BEC" w:rsidRPr="00113CCE" w:rsidRDefault="00F70BEC" w:rsidP="00F70BEC">
      <w:pPr>
        <w:rPr>
          <w:b/>
          <w:sz w:val="24"/>
          <w:szCs w:val="24"/>
        </w:rPr>
      </w:pPr>
      <w:r w:rsidRPr="00113CCE">
        <w:rPr>
          <w:b/>
          <w:sz w:val="24"/>
          <w:szCs w:val="24"/>
        </w:rPr>
        <w:t>-Одељењу за привреду, пољопривреду, буџет и финансије;</w:t>
      </w:r>
    </w:p>
    <w:p w:rsidR="00F70BEC" w:rsidRPr="00113CCE" w:rsidRDefault="00F70BEC" w:rsidP="00F70BEC">
      <w:pPr>
        <w:rPr>
          <w:b/>
          <w:sz w:val="24"/>
          <w:szCs w:val="24"/>
        </w:rPr>
      </w:pPr>
      <w:r w:rsidRPr="00113CCE">
        <w:rPr>
          <w:b/>
          <w:sz w:val="24"/>
          <w:szCs w:val="24"/>
        </w:rPr>
        <w:t>-Председнику општине Рача;</w:t>
      </w:r>
    </w:p>
    <w:p w:rsidR="00F70BEC" w:rsidRPr="00113CCE" w:rsidRDefault="00F70BEC" w:rsidP="00F70BEC">
      <w:pPr>
        <w:rPr>
          <w:sz w:val="24"/>
          <w:szCs w:val="24"/>
        </w:rPr>
      </w:pPr>
      <w:r w:rsidRPr="00113CCE">
        <w:rPr>
          <w:b/>
          <w:sz w:val="24"/>
          <w:szCs w:val="24"/>
        </w:rPr>
        <w:t>-Архиви.</w:t>
      </w:r>
    </w:p>
    <w:p w:rsidR="006E7435" w:rsidRDefault="006E7435">
      <w:pPr>
        <w:rPr>
          <w:vanish/>
        </w:rPr>
      </w:pPr>
    </w:p>
    <w:p w:rsidR="006E7435" w:rsidRDefault="006E7435">
      <w:pPr>
        <w:rPr>
          <w:vanish/>
        </w:rPr>
      </w:pPr>
      <w:bookmarkStart w:id="246" w:name="__bookmark_83"/>
      <w:bookmarkEnd w:id="246"/>
    </w:p>
    <w:p w:rsidR="00F6065F" w:rsidRDefault="00F6065F">
      <w:bookmarkStart w:id="247" w:name="__bookmark_84"/>
      <w:bookmarkEnd w:id="247"/>
    </w:p>
    <w:sectPr w:rsidR="00F6065F" w:rsidSect="006E7435">
      <w:headerReference w:type="default" r:id="rId54"/>
      <w:footerReference w:type="default" r:id="rId55"/>
      <w:pgSz w:w="11905" w:h="16837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11" w:rsidRDefault="00D85F11" w:rsidP="006E7435">
      <w:r>
        <w:separator/>
      </w:r>
    </w:p>
  </w:endnote>
  <w:endnote w:type="continuationSeparator" w:id="0">
    <w:p w:rsidR="00D85F11" w:rsidRDefault="00D85F11" w:rsidP="006E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1401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450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450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11" w:rsidRDefault="00D85F11" w:rsidP="006E7435">
      <w:r>
        <w:separator/>
      </w:r>
    </w:p>
  </w:footnote>
  <w:footnote w:type="continuationSeparator" w:id="0">
    <w:p w:rsidR="00D85F11" w:rsidRDefault="00D85F11" w:rsidP="006E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4324">
    <w:r>
      <w:cr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50F60">
      <w:trPr>
        <w:trHeight w:val="375"/>
      </w:trPr>
      <w:tc>
        <w:tcPr>
          <w:tcW w:w="11400" w:type="dxa"/>
        </w:tcPr>
        <w:p w:rsidR="00350F60" w:rsidRDefault="00350F60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50F60">
      <w:trPr>
        <w:trHeight w:val="375"/>
      </w:trPr>
      <w:tc>
        <w:tcPr>
          <w:tcW w:w="16332" w:type="dxa"/>
        </w:tcPr>
        <w:p w:rsidR="00350F60" w:rsidRDefault="00350F6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E7435"/>
    <w:rsid w:val="00021957"/>
    <w:rsid w:val="001F1047"/>
    <w:rsid w:val="00274324"/>
    <w:rsid w:val="00293C41"/>
    <w:rsid w:val="002A6E65"/>
    <w:rsid w:val="002B312E"/>
    <w:rsid w:val="00350F60"/>
    <w:rsid w:val="003D0B1A"/>
    <w:rsid w:val="004D4102"/>
    <w:rsid w:val="004E33E0"/>
    <w:rsid w:val="005F1FB6"/>
    <w:rsid w:val="006E7435"/>
    <w:rsid w:val="007108DE"/>
    <w:rsid w:val="007365E6"/>
    <w:rsid w:val="00743B86"/>
    <w:rsid w:val="00751181"/>
    <w:rsid w:val="00904D99"/>
    <w:rsid w:val="00932124"/>
    <w:rsid w:val="00A77F8C"/>
    <w:rsid w:val="00A8727D"/>
    <w:rsid w:val="00B936C0"/>
    <w:rsid w:val="00BD60AE"/>
    <w:rsid w:val="00C95EBF"/>
    <w:rsid w:val="00D224D3"/>
    <w:rsid w:val="00D85F11"/>
    <w:rsid w:val="00EC49ED"/>
    <w:rsid w:val="00F44AAC"/>
    <w:rsid w:val="00F6065F"/>
    <w:rsid w:val="00F70BEC"/>
    <w:rsid w:val="00F811E7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4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7435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A6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65"/>
  </w:style>
  <w:style w:type="paragraph" w:styleId="Footer">
    <w:name w:val="footer"/>
    <w:basedOn w:val="Normal"/>
    <w:link w:val="FooterChar"/>
    <w:uiPriority w:val="99"/>
    <w:unhideWhenUsed/>
    <w:rsid w:val="002A6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65"/>
  </w:style>
  <w:style w:type="paragraph" w:styleId="BalloonText">
    <w:name w:val="Balloon Text"/>
    <w:basedOn w:val="Normal"/>
    <w:link w:val="BalloonTextChar"/>
    <w:uiPriority w:val="99"/>
    <w:semiHidden/>
    <w:unhideWhenUsed/>
    <w:rsid w:val="002A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5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36669</Words>
  <Characters>209017</Characters>
  <Application>Microsoft Office Word</Application>
  <DocSecurity>0</DocSecurity>
  <Lines>1741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245196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skupstina</cp:lastModifiedBy>
  <cp:revision>2</cp:revision>
  <cp:lastPrinted>2020-12-14T16:28:00Z</cp:lastPrinted>
  <dcterms:created xsi:type="dcterms:W3CDTF">2020-12-22T12:38:00Z</dcterms:created>
  <dcterms:modified xsi:type="dcterms:W3CDTF">2020-12-22T12:38:00Z</dcterms:modified>
</cp:coreProperties>
</file>