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O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БРАЗАЦ ПРЕДЛОГА ПРОЈЕКТА/ПРОГРАМА</w:t>
      </w:r>
    </w:p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ЗА УЧЕШЋЕ НА КОНКУРСУ ЗА ФИНАНСИРАЊЕ ПРОЈЕКАТА ИЗ БУЏЕТА ОПШТИНЕ РАЧА ЗА 20</w:t>
      </w:r>
      <w:r w:rsidR="00CF3A24">
        <w:rPr>
          <w:rFonts w:ascii="Times New Roman" w:eastAsia="Calibri" w:hAnsi="Times New Roman" w:cs="Times New Roman"/>
          <w:b/>
          <w:szCs w:val="24"/>
        </w:rPr>
        <w:t>20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. ГОДИНУ ЗА </w:t>
      </w:r>
      <w:r w:rsidR="00823127">
        <w:rPr>
          <w:rFonts w:ascii="Times New Roman" w:eastAsia="Calibri" w:hAnsi="Times New Roman" w:cs="Times New Roman"/>
          <w:b/>
          <w:szCs w:val="24"/>
          <w:lang w:val="sr-Cyrl-CS"/>
        </w:rPr>
        <w:t xml:space="preserve">ЦРКВЕ И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ВЕРСКЕ ЗАЈЕДНИЦЕ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383"/>
        </w:trPr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i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i/>
          <w:szCs w:val="24"/>
          <w:lang w:val="sr-Cyrl-CS"/>
        </w:rPr>
        <w:t xml:space="preserve">                            (*- попуњава Општинска управа општине Рача)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ПРИЈАВА НА КОНКУРС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организације - подносиоца предлога</w:t>
            </w:r>
            <w:r w:rsidR="001060CD">
              <w:rPr>
                <w:rFonts w:ascii="Times New Roman" w:eastAsia="SimSun" w:hAnsi="Times New Roman" w:cs="Times New Roman"/>
                <w:b/>
                <w:szCs w:val="24"/>
              </w:rPr>
              <w:t xml:space="preserve">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пројекта/програма: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Област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-изградња или обнова цркава или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-адаптација или реконструкција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-инвестиционо и текуће одржавањ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>e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цркава и верских објеката,</w:t>
            </w:r>
          </w:p>
          <w:p w:rsidR="0018617A" w:rsidRPr="003B248B" w:rsidRDefault="001060CD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-финансирање битних догађаја за цркву и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верск</w:t>
            </w: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у</w:t>
            </w:r>
            <w:r w:rsidR="00EE5AAF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заједницу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.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подносиоцу пријаве: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 подносиоца предлога пројекта/ 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Телефон, факс: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Web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сајт: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DB0433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DB0433">
              <w:rPr>
                <w:rFonts w:ascii="Times New Roman" w:hAnsi="Times New Roman" w:cs="Times New Roman"/>
                <w:szCs w:val="24"/>
              </w:rPr>
              <w:t xml:space="preserve"> Број подрачуна отворен код Управе за трезор Министарства финансија</w:t>
            </w:r>
            <w:r w:rsidRPr="00DB0433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и функција руководиоца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лица-представника организације- 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lastRenderedPageBreak/>
              <w:t>Адреса и доступност лица- представника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Профил подносиоца, главна област деловања: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Контакт особа (име и презима, функција, број телефона и 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4638"/>
      </w:tblGrid>
      <w:tr w:rsidR="0018617A" w:rsidRPr="003B248B" w:rsidTr="00B65F8C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предмету конкурса:</w:t>
            </w:r>
          </w:p>
        </w:tc>
      </w:tr>
      <w:tr w:rsidR="0018617A" w:rsidRPr="003B248B" w:rsidTr="00B65F8C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18617A" w:rsidRPr="003B248B" w:rsidTr="00B65F8C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Образложење пројекта ( циљеви, циљне групе</w:t>
            </w:r>
            <w:r w:rsidR="00DB0433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, број корисника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)</w:t>
            </w: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18617A" w:rsidRPr="003B248B" w:rsidTr="00B65F8C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u w:val="single"/>
                <w:lang w:val="sr-Cyrl-CS"/>
              </w:rPr>
              <w:t>У РЕАЛИЗАЦИЈИ ПРОЈЕКТА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 буџета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tabs>
                <w:tab w:val="left" w:pos="180"/>
              </w:tabs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из буџета општине Рача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 у процентуалном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%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6.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9.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УКУПНИ ТРОШКОВИ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М.П.                    Овлашћено лице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</w:t>
      </w:r>
      <w:bookmarkStart w:id="0" w:name="_GoBack"/>
      <w:bookmarkEnd w:id="0"/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__________________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3B248B"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  </w:t>
      </w:r>
      <w:r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</w:t>
      </w: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Pr="00C42E88" w:rsidRDefault="0018617A" w:rsidP="0018617A">
      <w:pPr>
        <w:outlineLvl w:val="0"/>
        <w:rPr>
          <w:rFonts w:ascii="Times New Roman" w:eastAsia="Calibri" w:hAnsi="Times New Roman" w:cs="Times New Roman"/>
          <w:sz w:val="22"/>
          <w:u w:val="single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u w:val="single"/>
          <w:lang w:val="sr-Cyrl-CS"/>
        </w:rPr>
        <w:t>Прилог: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картон депонованих потписа,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предрачун радова</w:t>
      </w:r>
    </w:p>
    <w:p w:rsidR="00DB0433" w:rsidRPr="00C42E88" w:rsidRDefault="00DB0433" w:rsidP="00DB0433">
      <w:pPr>
        <w:pStyle w:val="NormalWeb"/>
        <w:numPr>
          <w:ilvl w:val="0"/>
          <w:numId w:val="1"/>
        </w:numPr>
        <w:shd w:val="clear" w:color="auto" w:fill="F2F4F9"/>
        <w:spacing w:before="0" w:beforeAutospacing="0" w:after="0" w:afterAutospacing="0" w:line="345" w:lineRule="atLeast"/>
        <w:rPr>
          <w:rStyle w:val="Strong"/>
          <w:b w:val="0"/>
          <w:sz w:val="22"/>
          <w:szCs w:val="22"/>
        </w:rPr>
      </w:pPr>
      <w:proofErr w:type="spellStart"/>
      <w:r w:rsidRPr="00C42E88">
        <w:rPr>
          <w:rStyle w:val="Strong"/>
          <w:b w:val="0"/>
          <w:sz w:val="22"/>
          <w:szCs w:val="22"/>
        </w:rPr>
        <w:t>Одлуку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цркве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верске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заједнице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о </w:t>
      </w:r>
      <w:proofErr w:type="spellStart"/>
      <w:r w:rsidRPr="00C42E88">
        <w:rPr>
          <w:rStyle w:val="Strong"/>
          <w:b w:val="0"/>
          <w:sz w:val="22"/>
          <w:szCs w:val="22"/>
        </w:rPr>
        <w:t>извођењу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спровођењу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програма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догађаја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манифестације</w:t>
      </w:r>
      <w:proofErr w:type="spellEnd"/>
      <w:r w:rsidRPr="00C42E88">
        <w:rPr>
          <w:rStyle w:val="Strong"/>
          <w:b w:val="0"/>
          <w:sz w:val="22"/>
          <w:szCs w:val="22"/>
        </w:rPr>
        <w:t>,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jc w:val="both"/>
        <w:rPr>
          <w:sz w:val="22"/>
          <w:szCs w:val="22"/>
        </w:rPr>
      </w:pPr>
      <w:r w:rsidRPr="00C42E88">
        <w:rPr>
          <w:sz w:val="22"/>
          <w:szCs w:val="22"/>
        </w:rPr>
        <w:t xml:space="preserve">4. </w:t>
      </w:r>
      <w:proofErr w:type="spellStart"/>
      <w:r w:rsidRPr="00C42E88">
        <w:rPr>
          <w:sz w:val="22"/>
          <w:szCs w:val="22"/>
        </w:rPr>
        <w:t>Цркве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верске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заједнице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користиле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средства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финансирање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програма</w:t>
      </w:r>
      <w:proofErr w:type="spellEnd"/>
      <w:r w:rsidRPr="00C42E88">
        <w:rPr>
          <w:sz w:val="22"/>
          <w:szCs w:val="22"/>
        </w:rPr>
        <w:t>/</w:t>
      </w:r>
      <w:proofErr w:type="spellStart"/>
      <w:r w:rsidRPr="00C42E88">
        <w:rPr>
          <w:sz w:val="22"/>
          <w:szCs w:val="22"/>
        </w:rPr>
        <w:t>пројекат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одобрена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стране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општине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proofErr w:type="gramStart"/>
      <w:r w:rsidRPr="00C42E88">
        <w:rPr>
          <w:sz w:val="22"/>
          <w:szCs w:val="22"/>
        </w:rPr>
        <w:t>Рача</w:t>
      </w:r>
      <w:proofErr w:type="spellEnd"/>
      <w:r w:rsidRPr="00C42E88">
        <w:rPr>
          <w:sz w:val="22"/>
          <w:szCs w:val="22"/>
        </w:rPr>
        <w:t xml:space="preserve">  у</w:t>
      </w:r>
      <w:proofErr w:type="gram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претходи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у </w:t>
      </w:r>
      <w:proofErr w:type="spellStart"/>
      <w:r w:rsidRPr="00C42E88">
        <w:rPr>
          <w:sz w:val="22"/>
          <w:szCs w:val="22"/>
        </w:rPr>
        <w:t>којој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конкуришу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достављају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потврду</w:t>
      </w:r>
      <w:proofErr w:type="spellEnd"/>
      <w:r w:rsidRPr="00C42E88">
        <w:rPr>
          <w:sz w:val="22"/>
          <w:szCs w:val="22"/>
        </w:rPr>
        <w:t xml:space="preserve"> о </w:t>
      </w:r>
      <w:proofErr w:type="spellStart"/>
      <w:r w:rsidRPr="00C42E88">
        <w:rPr>
          <w:sz w:val="22"/>
          <w:szCs w:val="22"/>
        </w:rPr>
        <w:t>правдању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средстава</w:t>
      </w:r>
      <w:proofErr w:type="spellEnd"/>
      <w:r w:rsidRPr="00C42E88">
        <w:rPr>
          <w:sz w:val="22"/>
          <w:szCs w:val="22"/>
        </w:rPr>
        <w:t xml:space="preserve"> 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firstLine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5. </w:t>
      </w:r>
      <w:proofErr w:type="spellStart"/>
      <w:r w:rsidRPr="00C42E88">
        <w:rPr>
          <w:rStyle w:val="Strong"/>
          <w:b w:val="0"/>
          <w:sz w:val="22"/>
          <w:szCs w:val="22"/>
        </w:rPr>
        <w:t>П</w:t>
      </w:r>
      <w:r w:rsidRPr="00C42E88">
        <w:rPr>
          <w:sz w:val="22"/>
          <w:szCs w:val="22"/>
        </w:rPr>
        <w:t>редмер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предрачун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радова</w:t>
      </w:r>
      <w:proofErr w:type="spellEnd"/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6. </w:t>
      </w:r>
      <w:proofErr w:type="spellStart"/>
      <w:r w:rsidRPr="00C42E88">
        <w:rPr>
          <w:rStyle w:val="Strong"/>
          <w:b w:val="0"/>
          <w:sz w:val="22"/>
          <w:szCs w:val="22"/>
        </w:rPr>
        <w:t>Потребне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дозволе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сагласности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надлежних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предвиђених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законом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другим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прописима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који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регулишу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област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планирања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изградње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уколико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је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то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потребно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у </w:t>
      </w:r>
      <w:proofErr w:type="spellStart"/>
      <w:r w:rsidRPr="00C42E88">
        <w:rPr>
          <w:rStyle w:val="Strong"/>
          <w:b w:val="0"/>
          <w:sz w:val="22"/>
          <w:szCs w:val="22"/>
        </w:rPr>
        <w:t>зависности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од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врсте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>.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7.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обезбеђивању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сопственог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или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суфинансирања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8.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партнера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сарадњи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ако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пројекат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реализује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тај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начин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38311E" w:rsidRPr="00C42E88" w:rsidRDefault="008E0389" w:rsidP="00AB211A">
      <w:pPr>
        <w:shd w:val="clear" w:color="auto" w:fill="FFFFFF"/>
        <w:spacing w:line="276" w:lineRule="auto"/>
        <w:ind w:left="360"/>
        <w:jc w:val="both"/>
        <w:rPr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9.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Другу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документацију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процени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предлагача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учесника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конкурса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од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значаја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доделу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средстава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.</w:t>
      </w:r>
    </w:p>
    <w:sectPr w:rsidR="0038311E" w:rsidRPr="00C42E88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681F"/>
    <w:rsid w:val="00036802"/>
    <w:rsid w:val="001060CD"/>
    <w:rsid w:val="0011734B"/>
    <w:rsid w:val="0018617A"/>
    <w:rsid w:val="00274961"/>
    <w:rsid w:val="0038311E"/>
    <w:rsid w:val="003B044B"/>
    <w:rsid w:val="004919CD"/>
    <w:rsid w:val="0070681F"/>
    <w:rsid w:val="00823127"/>
    <w:rsid w:val="008E0389"/>
    <w:rsid w:val="00AB211A"/>
    <w:rsid w:val="00AC0408"/>
    <w:rsid w:val="00C42E88"/>
    <w:rsid w:val="00CF3A24"/>
    <w:rsid w:val="00DB0433"/>
    <w:rsid w:val="00E34662"/>
    <w:rsid w:val="00EE5AAF"/>
    <w:rsid w:val="00F3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7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617A"/>
    <w:rPr>
      <w:b/>
      <w:bCs/>
    </w:rPr>
  </w:style>
  <w:style w:type="paragraph" w:styleId="ListParagraph">
    <w:name w:val="List Paragraph"/>
    <w:basedOn w:val="Normal"/>
    <w:uiPriority w:val="34"/>
    <w:qFormat/>
    <w:rsid w:val="001861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0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3</cp:revision>
  <dcterms:created xsi:type="dcterms:W3CDTF">2019-06-24T06:27:00Z</dcterms:created>
  <dcterms:modified xsi:type="dcterms:W3CDTF">2020-05-28T13:31:00Z</dcterms:modified>
</cp:coreProperties>
</file>