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1" w:rsidRDefault="00C54551" w:rsidP="00C54551">
      <w:pPr>
        <w:pStyle w:val="Default"/>
        <w:jc w:val="center"/>
      </w:pPr>
    </w:p>
    <w:p w:rsidR="004D7D59" w:rsidRDefault="004D7D59" w:rsidP="00C54551">
      <w:pPr>
        <w:pStyle w:val="Default"/>
        <w:jc w:val="center"/>
      </w:pPr>
    </w:p>
    <w:p w:rsidR="004D7D59" w:rsidRDefault="004D7D59" w:rsidP="00C54551">
      <w:pPr>
        <w:pStyle w:val="Default"/>
        <w:jc w:val="center"/>
      </w:pPr>
    </w:p>
    <w:p w:rsidR="004D7D59" w:rsidRDefault="004D7D59" w:rsidP="00C54551">
      <w:pPr>
        <w:pStyle w:val="Default"/>
        <w:jc w:val="center"/>
      </w:pPr>
    </w:p>
    <w:p w:rsidR="004D7D59" w:rsidRDefault="004D7D59" w:rsidP="004D7D59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D59" w:rsidRDefault="004D7D59" w:rsidP="004D7D59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D59" w:rsidRDefault="004D7D59" w:rsidP="004D7D59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D59" w:rsidRDefault="00B813E7" w:rsidP="004D7D59">
      <w:pPr>
        <w:tabs>
          <w:tab w:val="left" w:pos="3120"/>
        </w:tabs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Наручилац </w:t>
      </w:r>
      <w:r w:rsidR="004D7D59">
        <w:rPr>
          <w:rFonts w:ascii="Times New Roman" w:hAnsi="Times New Roman" w:cs="Times New Roman"/>
          <w:sz w:val="24"/>
          <w:szCs w:val="24"/>
        </w:rPr>
        <w:t xml:space="preserve"> мења конкурсну документацију  на страни  </w:t>
      </w:r>
      <w:r w:rsidR="00D26A2D">
        <w:rPr>
          <w:rFonts w:ascii="Times New Roman" w:hAnsi="Times New Roman" w:cs="Times New Roman"/>
          <w:sz w:val="24"/>
          <w:szCs w:val="24"/>
          <w:lang/>
        </w:rPr>
        <w:t>16</w:t>
      </w:r>
      <w:r w:rsidR="004D7D59">
        <w:rPr>
          <w:rFonts w:ascii="Times New Roman" w:hAnsi="Times New Roman" w:cs="Times New Roman"/>
          <w:sz w:val="24"/>
          <w:szCs w:val="24"/>
        </w:rPr>
        <w:t xml:space="preserve"> од 40 у делу у Обрасцу 2</w:t>
      </w:r>
      <w:r w:rsidR="004D7D59" w:rsidRPr="00F311AF">
        <w:rPr>
          <w:b/>
          <w:bCs/>
          <w:lang w:val="sr-Cyrl-CS"/>
        </w:rPr>
        <w:t xml:space="preserve">ОБРАЗАЦ </w:t>
      </w:r>
      <w:r w:rsidR="004D7D59" w:rsidRPr="00F311AF">
        <w:rPr>
          <w:b/>
          <w:bCs/>
        </w:rPr>
        <w:t xml:space="preserve"> СТРУКТУР</w:t>
      </w:r>
      <w:r w:rsidR="004D7D59" w:rsidRPr="00F311AF">
        <w:rPr>
          <w:b/>
          <w:bCs/>
          <w:lang w:val="sr-Cyrl-CS"/>
        </w:rPr>
        <w:t xml:space="preserve">Е ПОНУЂЕНЕ </w:t>
      </w:r>
      <w:r w:rsidR="004D7D59" w:rsidRPr="00F311AF">
        <w:rPr>
          <w:b/>
          <w:bCs/>
        </w:rPr>
        <w:t xml:space="preserve"> ЦЕНЕ, </w:t>
      </w:r>
      <w:r w:rsidR="004D7D59" w:rsidRPr="00F311AF">
        <w:rPr>
          <w:b/>
          <w:bCs/>
          <w:lang w:val="sr-Cyrl-CS"/>
        </w:rPr>
        <w:t>СА</w:t>
      </w:r>
      <w:r w:rsidR="004D7D59" w:rsidRPr="00F311AF">
        <w:rPr>
          <w:b/>
          <w:bCs/>
        </w:rPr>
        <w:t xml:space="preserve"> УПУТСТВОМ КАКО ДА СЕ</w:t>
      </w:r>
      <w:r w:rsidR="004D7D59">
        <w:rPr>
          <w:b/>
          <w:bCs/>
        </w:rPr>
        <w:t xml:space="preserve">  у тачки 1.5. тако да уместо</w:t>
      </w:r>
    </w:p>
    <w:tbl>
      <w:tblPr>
        <w:tblW w:w="969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"/>
        <w:gridCol w:w="6621"/>
        <w:gridCol w:w="919"/>
        <w:gridCol w:w="1178"/>
      </w:tblGrid>
      <w:tr w:rsidR="004D7D59" w:rsidRPr="00967DC5" w:rsidTr="00142942">
        <w:trPr>
          <w:trHeight w:val="540"/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D59" w:rsidRPr="00967DC5" w:rsidRDefault="004D7D59" w:rsidP="00142942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rPr>
                <w:rFonts w:eastAsia="Times New Roman"/>
              </w:rPr>
              <w:t>1.5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tbl>
            <w:tblPr>
              <w:tblW w:w="6360" w:type="dxa"/>
              <w:tblLayout w:type="fixed"/>
              <w:tblLook w:val="04A0"/>
            </w:tblPr>
            <w:tblGrid>
              <w:gridCol w:w="6360"/>
            </w:tblGrid>
            <w:tr w:rsidR="004D7D59" w:rsidRPr="00967DC5" w:rsidTr="00142942">
              <w:trPr>
                <w:trHeight w:val="1656"/>
              </w:trPr>
              <w:tc>
                <w:tcPr>
                  <w:tcW w:w="6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D59" w:rsidRPr="00967DC5" w:rsidRDefault="004D7D59" w:rsidP="00946BFB">
                  <w:pPr>
                    <w:spacing w:line="240" w:lineRule="auto"/>
                    <w:jc w:val="both"/>
                    <w:rPr>
                      <w:rFonts w:eastAsia="Times New Roman"/>
                    </w:rPr>
                  </w:pPr>
                  <w:r w:rsidRPr="00967DC5">
                    <w:rPr>
                      <w:rFonts w:eastAsia="Times New Roman"/>
                      <w:b/>
                      <w:bCs/>
                    </w:rPr>
                    <w:t>IZRADA HORTIKULTURE U ZONI OGRADE</w:t>
                  </w:r>
                  <w:r w:rsidRPr="00967DC5">
                    <w:rPr>
                      <w:rFonts w:eastAsia="Times New Roman"/>
                    </w:rPr>
                    <w:br/>
                  </w:r>
                  <w:proofErr w:type="spellStart"/>
                  <w:r w:rsidRPr="00967DC5">
                    <w:rPr>
                      <w:rFonts w:eastAsia="Times New Roman"/>
                    </w:rPr>
                    <w:t>Nabavka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nasipanje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razastiranjeinabijanjeslojazemljezasadnicesaugradnjomsadnica</w:t>
                  </w:r>
                  <w:proofErr w:type="spellEnd"/>
                  <w:r w:rsidRPr="00967DC5">
                    <w:rPr>
                      <w:rFonts w:eastAsia="Times New Roman"/>
                    </w:rPr>
                    <w:br/>
                  </w:r>
                  <w:proofErr w:type="spellStart"/>
                  <w:r w:rsidRPr="00967DC5">
                    <w:rPr>
                      <w:rFonts w:eastAsia="Times New Roman"/>
                    </w:rPr>
                    <w:t>Pozicijaobuhvatanabavku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dovoz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ugrađivanje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gruboifinorazastiranje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eventualnokvašenje</w:t>
                  </w:r>
                  <w:proofErr w:type="spellEnd"/>
                  <w:r w:rsidRPr="00967DC5">
                    <w:rPr>
                      <w:rFonts w:eastAsia="Times New Roman"/>
                    </w:rPr>
                    <w:t>.</w:t>
                  </w:r>
                </w:p>
              </w:tc>
            </w:tr>
            <w:tr w:rsidR="004D7D59" w:rsidRPr="00967DC5" w:rsidTr="00142942">
              <w:trPr>
                <w:trHeight w:val="288"/>
              </w:trPr>
              <w:tc>
                <w:tcPr>
                  <w:tcW w:w="6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D59" w:rsidRPr="00967DC5" w:rsidRDefault="004D7D59" w:rsidP="00142942">
                  <w:pPr>
                    <w:spacing w:line="240" w:lineRule="auto"/>
                    <w:jc w:val="both"/>
                    <w:rPr>
                      <w:rFonts w:eastAsia="Times New Roman"/>
                    </w:rPr>
                  </w:pPr>
                  <w:proofErr w:type="spellStart"/>
                  <w:r w:rsidRPr="00967DC5">
                    <w:rPr>
                      <w:rFonts w:eastAsia="Times New Roman"/>
                    </w:rPr>
                    <w:t>duznihmetarasadnica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  50 m</w:t>
                  </w:r>
                </w:p>
              </w:tc>
            </w:tr>
          </w:tbl>
          <w:p w:rsidR="004D7D59" w:rsidRPr="00967DC5" w:rsidRDefault="004D7D59" w:rsidP="00142942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7D59" w:rsidRPr="00967DC5" w:rsidRDefault="004D7D59" w:rsidP="00142942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t>m'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7D59" w:rsidRPr="00967DC5" w:rsidRDefault="004D7D59" w:rsidP="00142942">
            <w:pPr>
              <w:jc w:val="both"/>
            </w:pPr>
            <w:r w:rsidRPr="00967DC5">
              <w:t>50,00</w:t>
            </w:r>
          </w:p>
        </w:tc>
      </w:tr>
    </w:tbl>
    <w:p w:rsidR="004D7D59" w:rsidRDefault="004D7D59" w:rsidP="004D7D59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 да сада гласи</w:t>
      </w:r>
    </w:p>
    <w:tbl>
      <w:tblPr>
        <w:tblW w:w="969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"/>
        <w:gridCol w:w="6621"/>
        <w:gridCol w:w="919"/>
        <w:gridCol w:w="1178"/>
      </w:tblGrid>
      <w:tr w:rsidR="004D7D59" w:rsidRPr="00967DC5" w:rsidTr="00142942">
        <w:trPr>
          <w:trHeight w:val="540"/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D59" w:rsidRPr="00967DC5" w:rsidRDefault="004D7D59" w:rsidP="00142942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rPr>
                <w:rFonts w:eastAsia="Times New Roman"/>
              </w:rPr>
              <w:t>1.5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tbl>
            <w:tblPr>
              <w:tblW w:w="6360" w:type="dxa"/>
              <w:tblLayout w:type="fixed"/>
              <w:tblLook w:val="04A0"/>
            </w:tblPr>
            <w:tblGrid>
              <w:gridCol w:w="6360"/>
            </w:tblGrid>
            <w:tr w:rsidR="004D7D59" w:rsidRPr="00967DC5" w:rsidTr="00142942">
              <w:trPr>
                <w:trHeight w:val="1656"/>
              </w:trPr>
              <w:tc>
                <w:tcPr>
                  <w:tcW w:w="6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D59" w:rsidRPr="00967DC5" w:rsidRDefault="004D7D59" w:rsidP="004D7D59">
                  <w:pPr>
                    <w:spacing w:line="240" w:lineRule="auto"/>
                    <w:jc w:val="both"/>
                    <w:rPr>
                      <w:rFonts w:eastAsia="Times New Roman"/>
                    </w:rPr>
                  </w:pPr>
                  <w:r w:rsidRPr="00967DC5">
                    <w:rPr>
                      <w:rFonts w:eastAsia="Times New Roman"/>
                      <w:b/>
                      <w:bCs/>
                    </w:rPr>
                    <w:t>IZRADA HORTIKULTURE U ZONI OGRADE</w:t>
                  </w:r>
                  <w:r w:rsidRPr="00967DC5">
                    <w:rPr>
                      <w:rFonts w:eastAsia="Times New Roman"/>
                    </w:rPr>
                    <w:br/>
                  </w:r>
                  <w:proofErr w:type="spellStart"/>
                  <w:r w:rsidRPr="00967DC5">
                    <w:rPr>
                      <w:rFonts w:eastAsia="Times New Roman"/>
                    </w:rPr>
                    <w:t>Nabavka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nasipanje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gramStart"/>
                  <w:r w:rsidRPr="00967DC5">
                    <w:rPr>
                      <w:rFonts w:eastAsia="Times New Roman"/>
                    </w:rPr>
                    <w:t>razastiranjeinabijanjeslojazemljezasadnicesaugradnjomsadnica</w:t>
                  </w:r>
                  <w:r w:rsidR="00946BFB" w:rsidRPr="00946BFB">
                    <w:rPr>
                      <w:rFonts w:eastAsia="Times New Roman"/>
                      <w:b/>
                    </w:rPr>
                    <w:t>(</w:t>
                  </w:r>
                  <w:proofErr w:type="gramEnd"/>
                  <w:r w:rsidR="00946BFB" w:rsidRPr="00946BFB">
                    <w:rPr>
                      <w:rFonts w:eastAsia="Times New Roman"/>
                      <w:b/>
                    </w:rPr>
                    <w:t>tuje)</w:t>
                  </w:r>
                  <w:r w:rsidRPr="00967DC5">
                    <w:rPr>
                      <w:rFonts w:eastAsia="Times New Roman"/>
                    </w:rPr>
                    <w:br/>
                  </w:r>
                  <w:proofErr w:type="spellStart"/>
                  <w:r w:rsidRPr="00967DC5">
                    <w:rPr>
                      <w:rFonts w:eastAsia="Times New Roman"/>
                    </w:rPr>
                    <w:t>Pozicijaobuhvatanabavku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dovoz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ugrađivanje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gruboifinorazastiranje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, </w:t>
                  </w:r>
                  <w:proofErr w:type="spellStart"/>
                  <w:r w:rsidRPr="00967DC5">
                    <w:rPr>
                      <w:rFonts w:eastAsia="Times New Roman"/>
                    </w:rPr>
                    <w:t>eventualnokvašenje</w:t>
                  </w:r>
                  <w:proofErr w:type="spellEnd"/>
                  <w:r w:rsidRPr="00967DC5">
                    <w:rPr>
                      <w:rFonts w:eastAsia="Times New Roman"/>
                    </w:rPr>
                    <w:t>.</w:t>
                  </w:r>
                </w:p>
              </w:tc>
            </w:tr>
            <w:tr w:rsidR="004D7D59" w:rsidRPr="00967DC5" w:rsidTr="00142942">
              <w:trPr>
                <w:trHeight w:val="288"/>
              </w:trPr>
              <w:tc>
                <w:tcPr>
                  <w:tcW w:w="6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D59" w:rsidRPr="00967DC5" w:rsidRDefault="004D7D59" w:rsidP="00142942">
                  <w:pPr>
                    <w:spacing w:line="240" w:lineRule="auto"/>
                    <w:jc w:val="both"/>
                    <w:rPr>
                      <w:rFonts w:eastAsia="Times New Roman"/>
                    </w:rPr>
                  </w:pPr>
                  <w:proofErr w:type="spellStart"/>
                  <w:r w:rsidRPr="00967DC5">
                    <w:rPr>
                      <w:rFonts w:eastAsia="Times New Roman"/>
                    </w:rPr>
                    <w:t>duznihmetarasadnica</w:t>
                  </w:r>
                  <w:proofErr w:type="spellEnd"/>
                  <w:r w:rsidRPr="00967DC5">
                    <w:rPr>
                      <w:rFonts w:eastAsia="Times New Roman"/>
                    </w:rPr>
                    <w:t xml:space="preserve">  50 m</w:t>
                  </w:r>
                </w:p>
              </w:tc>
            </w:tr>
          </w:tbl>
          <w:p w:rsidR="004D7D59" w:rsidRPr="00967DC5" w:rsidRDefault="004D7D59" w:rsidP="00142942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7D59" w:rsidRPr="00967DC5" w:rsidRDefault="004D7D59" w:rsidP="00142942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t>m'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7D59" w:rsidRPr="00967DC5" w:rsidRDefault="004D7D59" w:rsidP="00142942">
            <w:pPr>
              <w:jc w:val="both"/>
            </w:pPr>
            <w:r w:rsidRPr="00967DC5">
              <w:t>50,00</w:t>
            </w:r>
          </w:p>
        </w:tc>
      </w:tr>
    </w:tbl>
    <w:p w:rsidR="004D7D59" w:rsidRDefault="004D7D59" w:rsidP="004D7D59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D59" w:rsidRDefault="004D7D59" w:rsidP="004D7D59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7D59" w:rsidRDefault="004D7D59" w:rsidP="004D7D59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4551" w:rsidRDefault="004D7D59" w:rsidP="004D7D59">
      <w:pPr>
        <w:tabs>
          <w:tab w:val="left" w:pos="3120"/>
        </w:tabs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Понуђач мења конкурсну документацију  на страни  21 од 40 у делу у Обрасцу 2</w:t>
      </w:r>
      <w:r w:rsidRPr="00F311AF">
        <w:rPr>
          <w:b/>
          <w:bCs/>
          <w:lang w:val="sr-Cyrl-CS"/>
        </w:rPr>
        <w:t xml:space="preserve">ОБРАЗАЦ </w:t>
      </w:r>
      <w:r w:rsidRPr="00F311AF">
        <w:rPr>
          <w:b/>
          <w:bCs/>
        </w:rPr>
        <w:t xml:space="preserve"> СТРУКТУР</w:t>
      </w:r>
      <w:r w:rsidRPr="00F311AF">
        <w:rPr>
          <w:b/>
          <w:bCs/>
          <w:lang w:val="sr-Cyrl-CS"/>
        </w:rPr>
        <w:t xml:space="preserve">Е ПОНУЂЕНЕ </w:t>
      </w:r>
      <w:r w:rsidRPr="00F311AF">
        <w:rPr>
          <w:b/>
          <w:bCs/>
        </w:rPr>
        <w:t xml:space="preserve"> ЦЕНЕ, </w:t>
      </w:r>
      <w:r w:rsidRPr="00F311AF">
        <w:rPr>
          <w:b/>
          <w:bCs/>
          <w:lang w:val="sr-Cyrl-CS"/>
        </w:rPr>
        <w:t>СА</w:t>
      </w:r>
      <w:r w:rsidRPr="00F311AF">
        <w:rPr>
          <w:b/>
          <w:bCs/>
        </w:rPr>
        <w:t xml:space="preserve"> УПУТСТВОМ КАКО ДА СЕ</w:t>
      </w:r>
      <w:r>
        <w:rPr>
          <w:b/>
          <w:bCs/>
        </w:rPr>
        <w:t xml:space="preserve">  у тачки 8.1. тако да уместо</w:t>
      </w:r>
    </w:p>
    <w:tbl>
      <w:tblPr>
        <w:tblW w:w="969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59"/>
        <w:gridCol w:w="1022"/>
        <w:gridCol w:w="1310"/>
      </w:tblGrid>
      <w:tr w:rsidR="004D7D59" w:rsidRPr="00967DC5" w:rsidTr="00142942">
        <w:trPr>
          <w:trHeight w:val="540"/>
          <w:tblCellSpacing w:w="0" w:type="dxa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jednokrilnavrata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 xml:space="preserve">, b/h = 100/210 cm, </w:t>
            </w: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delimičnozastakljena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satermoizolacionomispunomioblogomodpvc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59">
              <w:rPr>
                <w:rFonts w:ascii="Times New Roman" w:eastAsia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5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4D7D59" w:rsidRPr="00967DC5" w:rsidTr="00142942">
        <w:trPr>
          <w:trHeight w:val="540"/>
          <w:tblCellSpacing w:w="0" w:type="dxa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jednokrilnavrata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 xml:space="preserve">, b/h = 100/210 cm, </w:t>
            </w: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delimičnozastakljena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satermoizolacionomispunomioblogomodpvc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59">
              <w:rPr>
                <w:rFonts w:ascii="Times New Roman" w:eastAsia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5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4D7D59" w:rsidRPr="00967DC5" w:rsidTr="00142942">
        <w:trPr>
          <w:trHeight w:val="300"/>
          <w:tblCellSpacing w:w="0" w:type="dxa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jednokrilnavrata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 xml:space="preserve">, b/h = 100/210 cm, </w:t>
            </w: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delimičnozastakljena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satermoizolacionomispunomioblogomodpvc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59">
              <w:rPr>
                <w:rFonts w:ascii="Times New Roman" w:eastAsia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5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4D7D59" w:rsidRPr="00967DC5" w:rsidTr="00142942">
        <w:trPr>
          <w:trHeight w:val="300"/>
          <w:tblCellSpacing w:w="0" w:type="dxa"/>
        </w:trPr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jednokrilnavrata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 xml:space="preserve">, b/h = 100/210 cm, </w:t>
            </w: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delimičnozastakljena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satermoizolacionomispunomioblogomodpvc</w:t>
            </w:r>
            <w:proofErr w:type="spellEnd"/>
            <w:r w:rsidRPr="004D7D59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59">
              <w:rPr>
                <w:rFonts w:ascii="Times New Roman" w:eastAsia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D59" w:rsidRPr="004D7D59" w:rsidRDefault="004D7D59" w:rsidP="001429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5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4D7D59" w:rsidRDefault="004D7D59" w:rsidP="004D7D59">
      <w:pPr>
        <w:tabs>
          <w:tab w:val="left" w:pos="3120"/>
        </w:tabs>
        <w:jc w:val="both"/>
        <w:rPr>
          <w:b/>
          <w:bCs/>
        </w:rPr>
      </w:pPr>
    </w:p>
    <w:p w:rsidR="004D7D59" w:rsidRDefault="004D7D59" w:rsidP="004D7D59">
      <w:pPr>
        <w:tabs>
          <w:tab w:val="left" w:pos="3120"/>
        </w:tabs>
        <w:jc w:val="both"/>
        <w:rPr>
          <w:b/>
          <w:bCs/>
        </w:rPr>
      </w:pPr>
    </w:p>
    <w:p w:rsidR="004D7D59" w:rsidRPr="004D7D59" w:rsidRDefault="004D7D59" w:rsidP="004D7D59">
      <w:pPr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Сада гласи</w:t>
      </w:r>
    </w:p>
    <w:p w:rsidR="00C54551" w:rsidRPr="00C54551" w:rsidRDefault="00C54551" w:rsidP="00C54551">
      <w:pPr>
        <w:pStyle w:val="Default"/>
      </w:pPr>
    </w:p>
    <w:tbl>
      <w:tblPr>
        <w:tblW w:w="969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"/>
        <w:gridCol w:w="6621"/>
        <w:gridCol w:w="919"/>
        <w:gridCol w:w="1178"/>
      </w:tblGrid>
      <w:tr w:rsidR="006D7928" w:rsidRPr="00967DC5" w:rsidTr="00AA51CB">
        <w:trPr>
          <w:trHeight w:val="540"/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7928" w:rsidRPr="00EC071F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proofErr w:type="spellStart"/>
            <w:r w:rsidRPr="00967DC5">
              <w:t>jednokrilnavrata</w:t>
            </w:r>
            <w:proofErr w:type="spellEnd"/>
            <w:r w:rsidRPr="00967DC5">
              <w:t xml:space="preserve">, b/h = 100/210 cm, </w:t>
            </w:r>
            <w:proofErr w:type="spellStart"/>
            <w:r w:rsidRPr="00967DC5">
              <w:t>delimičnozastakljena</w:t>
            </w:r>
            <w:proofErr w:type="spellEnd"/>
            <w:r w:rsidRPr="00967DC5">
              <w:t xml:space="preserve">, </w:t>
            </w:r>
            <w:proofErr w:type="spellStart"/>
            <w:r w:rsidRPr="00967DC5">
              <w:t>sa</w:t>
            </w:r>
            <w:r>
              <w:t>pvcsendvičpanelom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rPr>
                <w:rFonts w:eastAsia="Times New Roman"/>
              </w:rPr>
              <w:t>kom.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rPr>
                <w:rFonts w:eastAsia="Times New Roman"/>
              </w:rPr>
              <w:t>2.00</w:t>
            </w:r>
          </w:p>
        </w:tc>
      </w:tr>
      <w:tr w:rsidR="006D7928" w:rsidRPr="00967DC5" w:rsidTr="00AA51CB">
        <w:trPr>
          <w:trHeight w:val="540"/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proofErr w:type="spellStart"/>
            <w:r>
              <w:t>zastakljeniizlogsašalterom</w:t>
            </w:r>
            <w:proofErr w:type="spellEnd"/>
            <w:r w:rsidRPr="00C960A8">
              <w:t xml:space="preserve"> , b/h = 130/210 cm,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rPr>
                <w:rFonts w:eastAsia="Times New Roman"/>
              </w:rPr>
              <w:t>kom.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rPr>
                <w:rFonts w:eastAsia="Times New Roman"/>
              </w:rPr>
              <w:t>1.00</w:t>
            </w:r>
          </w:p>
        </w:tc>
      </w:tr>
      <w:tr w:rsidR="006D7928" w:rsidRPr="00967DC5" w:rsidTr="00AA51CB">
        <w:trPr>
          <w:trHeight w:val="300"/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7928" w:rsidRPr="00EC071F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proofErr w:type="spellStart"/>
            <w:r w:rsidRPr="00C960A8">
              <w:t>jednokrilnavratatoaleta</w:t>
            </w:r>
            <w:proofErr w:type="spellEnd"/>
            <w:r w:rsidRPr="00C960A8">
              <w:t xml:space="preserve"> b/h = 80/200</w:t>
            </w:r>
            <w:r>
              <w:t>cm</w:t>
            </w:r>
            <w:r w:rsidRPr="00967DC5">
              <w:t>sa</w:t>
            </w:r>
            <w:r>
              <w:t>pvcsendvičpanelom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rPr>
                <w:rFonts w:eastAsia="Times New Roman"/>
              </w:rPr>
              <w:t>kom.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967DC5">
              <w:rPr>
                <w:rFonts w:eastAsia="Times New Roman"/>
              </w:rPr>
              <w:t>.00</w:t>
            </w:r>
          </w:p>
        </w:tc>
      </w:tr>
      <w:tr w:rsidR="006D7928" w:rsidTr="00AA51CB">
        <w:trPr>
          <w:trHeight w:val="300"/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7928" w:rsidRPr="00EC071F" w:rsidRDefault="006D7928" w:rsidP="00AA51CB">
            <w:pPr>
              <w:spacing w:line="240" w:lineRule="auto"/>
              <w:jc w:val="both"/>
            </w:pPr>
            <w:proofErr w:type="spellStart"/>
            <w:r w:rsidRPr="00C960A8">
              <w:t>fiks-prozor</w:t>
            </w:r>
            <w:proofErr w:type="spellEnd"/>
            <w:r w:rsidRPr="00C960A8">
              <w:t>, b/h = 180/100</w:t>
            </w:r>
            <w:r>
              <w:t>cm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tbl>
            <w:tblPr>
              <w:tblW w:w="9691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47"/>
              <w:gridCol w:w="5444"/>
            </w:tblGrid>
            <w:tr w:rsidR="006D7928" w:rsidRPr="00A313CC" w:rsidTr="00AA51CB">
              <w:trPr>
                <w:trHeight w:val="300"/>
                <w:tblCellSpacing w:w="0" w:type="dxa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D7928" w:rsidRPr="00A313CC" w:rsidRDefault="006D7928" w:rsidP="00AA51CB">
                  <w:pPr>
                    <w:spacing w:line="240" w:lineRule="auto"/>
                    <w:jc w:val="both"/>
                    <w:rPr>
                      <w:rFonts w:eastAsia="Times New Roman"/>
                    </w:rPr>
                  </w:pPr>
                  <w:r w:rsidRPr="00A313CC">
                    <w:rPr>
                      <w:rFonts w:eastAsia="Times New Roman"/>
                    </w:rPr>
                    <w:t>kom.</w:t>
                  </w:r>
                </w:p>
              </w:tc>
              <w:tc>
                <w:tcPr>
                  <w:tcW w:w="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D7928" w:rsidRPr="00A313CC" w:rsidRDefault="006D7928" w:rsidP="00AA51CB">
                  <w:pPr>
                    <w:spacing w:line="240" w:lineRule="auto"/>
                    <w:jc w:val="both"/>
                    <w:rPr>
                      <w:rFonts w:eastAsia="Times New Roman"/>
                    </w:rPr>
                  </w:pPr>
                  <w:r w:rsidRPr="00A313CC">
                    <w:rPr>
                      <w:rFonts w:eastAsia="Times New Roman"/>
                    </w:rPr>
                    <w:t>10.00</w:t>
                  </w:r>
                </w:p>
              </w:tc>
            </w:tr>
          </w:tbl>
          <w:p w:rsidR="006D7928" w:rsidRDefault="006D7928" w:rsidP="00AA51CB"/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tbl>
            <w:tblPr>
              <w:tblW w:w="9691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47"/>
              <w:gridCol w:w="5444"/>
            </w:tblGrid>
            <w:tr w:rsidR="006D7928" w:rsidRPr="00A313CC" w:rsidTr="00AA51CB">
              <w:trPr>
                <w:trHeight w:val="300"/>
                <w:tblCellSpacing w:w="0" w:type="dxa"/>
              </w:trPr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D7928" w:rsidRPr="00A313CC" w:rsidRDefault="006D7928" w:rsidP="00AA51CB">
                  <w:pPr>
                    <w:spacing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7.00</w:t>
                  </w:r>
                </w:p>
              </w:tc>
              <w:tc>
                <w:tcPr>
                  <w:tcW w:w="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6D7928" w:rsidRPr="00A313CC" w:rsidRDefault="006D7928" w:rsidP="00AA51CB">
                  <w:pPr>
                    <w:spacing w:line="240" w:lineRule="auto"/>
                    <w:jc w:val="both"/>
                    <w:rPr>
                      <w:rFonts w:eastAsia="Times New Roman"/>
                    </w:rPr>
                  </w:pPr>
                  <w:r w:rsidRPr="00A313CC">
                    <w:rPr>
                      <w:rFonts w:eastAsia="Times New Roman"/>
                    </w:rPr>
                    <w:t>10.00</w:t>
                  </w:r>
                </w:p>
              </w:tc>
            </w:tr>
          </w:tbl>
          <w:p w:rsidR="006D7928" w:rsidRDefault="006D7928" w:rsidP="00AA51CB"/>
        </w:tc>
      </w:tr>
      <w:tr w:rsidR="006D7928" w:rsidRPr="00967DC5" w:rsidTr="00AA51CB">
        <w:trPr>
          <w:trHeight w:val="300"/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</w:t>
            </w:r>
            <w:bookmarkStart w:id="0" w:name="_GoBack"/>
            <w:bookmarkEnd w:id="0"/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D7928" w:rsidRPr="00EC071F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>
              <w:t>Dvokrilna vrata</w:t>
            </w:r>
            <w:r w:rsidRPr="00967DC5">
              <w:t xml:space="preserve"> b/h = </w:t>
            </w:r>
            <w:r>
              <w:t xml:space="preserve">150/280 </w:t>
            </w:r>
            <w:proofErr w:type="spellStart"/>
            <w:r>
              <w:t>cm</w:t>
            </w:r>
            <w:r w:rsidRPr="00967DC5">
              <w:t>delimičnozastakljena</w:t>
            </w:r>
            <w:proofErr w:type="spellEnd"/>
            <w:r w:rsidRPr="00967DC5">
              <w:t xml:space="preserve">, </w:t>
            </w:r>
            <w:proofErr w:type="spellStart"/>
            <w:r w:rsidRPr="00967DC5">
              <w:t>sa</w:t>
            </w:r>
            <w:r>
              <w:t>pvcsendvičpanelom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 w:rsidRPr="00967DC5">
              <w:rPr>
                <w:rFonts w:eastAsia="Times New Roman"/>
              </w:rPr>
              <w:t>kom.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928" w:rsidRPr="00967DC5" w:rsidRDefault="006D7928" w:rsidP="00AA51CB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1.00</w:t>
            </w:r>
          </w:p>
        </w:tc>
      </w:tr>
    </w:tbl>
    <w:p w:rsidR="00055A53" w:rsidRPr="00C54551" w:rsidRDefault="00055A53" w:rsidP="004D7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53" w:rsidRPr="00EB75FD" w:rsidRDefault="00EB75FD" w:rsidP="00055A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измењену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A4275" w:rsidRPr="00C54551" w:rsidRDefault="000A4275" w:rsidP="00C54551">
      <w:pPr>
        <w:tabs>
          <w:tab w:val="left" w:pos="570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0A4275" w:rsidRPr="00C54551" w:rsidSect="004C1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5A53"/>
    <w:rsid w:val="00055A53"/>
    <w:rsid w:val="000A4275"/>
    <w:rsid w:val="004C1B6C"/>
    <w:rsid w:val="004D7D59"/>
    <w:rsid w:val="006D7928"/>
    <w:rsid w:val="00831B72"/>
    <w:rsid w:val="00946BFB"/>
    <w:rsid w:val="00B813E7"/>
    <w:rsid w:val="00BF4C5C"/>
    <w:rsid w:val="00C54551"/>
    <w:rsid w:val="00D26A2D"/>
    <w:rsid w:val="00EB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B6C"/>
  </w:style>
  <w:style w:type="paragraph" w:styleId="Heading3">
    <w:name w:val="heading 3"/>
    <w:basedOn w:val="Normal"/>
    <w:link w:val="Heading3Char"/>
    <w:uiPriority w:val="9"/>
    <w:qFormat/>
    <w:rsid w:val="0005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5A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055A53"/>
  </w:style>
  <w:style w:type="character" w:customStyle="1" w:styleId="gd">
    <w:name w:val="gd"/>
    <w:basedOn w:val="DefaultParagraphFont"/>
    <w:rsid w:val="00055A53"/>
  </w:style>
  <w:style w:type="character" w:customStyle="1" w:styleId="go">
    <w:name w:val="go"/>
    <w:basedOn w:val="DefaultParagraphFont"/>
    <w:rsid w:val="00055A53"/>
  </w:style>
  <w:style w:type="character" w:customStyle="1" w:styleId="g3">
    <w:name w:val="g3"/>
    <w:basedOn w:val="DefaultParagraphFont"/>
    <w:rsid w:val="00055A53"/>
  </w:style>
  <w:style w:type="character" w:customStyle="1" w:styleId="hb">
    <w:name w:val="hb"/>
    <w:basedOn w:val="DefaultParagraphFont"/>
    <w:rsid w:val="00055A53"/>
  </w:style>
  <w:style w:type="character" w:customStyle="1" w:styleId="g2">
    <w:name w:val="g2"/>
    <w:basedOn w:val="DefaultParagraphFont"/>
    <w:rsid w:val="00055A53"/>
  </w:style>
  <w:style w:type="paragraph" w:customStyle="1" w:styleId="m-3906925793491482826msolistparagraph">
    <w:name w:val="m_-3906925793491482826msolistparagraph"/>
    <w:basedOn w:val="Normal"/>
    <w:rsid w:val="0005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70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9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79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</dc:creator>
  <cp:keywords/>
  <dc:description/>
  <cp:lastModifiedBy>Jelena Stevanovic</cp:lastModifiedBy>
  <cp:revision>7</cp:revision>
  <dcterms:created xsi:type="dcterms:W3CDTF">2020-05-24T14:38:00Z</dcterms:created>
  <dcterms:modified xsi:type="dcterms:W3CDTF">2020-05-25T06:35:00Z</dcterms:modified>
</cp:coreProperties>
</file>