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2709" w14:textId="779AF9C9" w:rsidR="00852C87" w:rsidRPr="004C6275" w:rsidRDefault="00B45CE3">
      <w:pPr>
        <w:rPr>
          <w:b/>
          <w:bCs/>
          <w:sz w:val="28"/>
          <w:szCs w:val="28"/>
          <w:lang w:val="sr-Cyrl-RS"/>
        </w:rPr>
      </w:pPr>
      <w:bookmarkStart w:id="0" w:name="_GoBack"/>
      <w:r>
        <w:rPr>
          <w:b/>
          <w:bCs/>
          <w:sz w:val="28"/>
          <w:szCs w:val="28"/>
          <w:lang w:val="sr-Cyrl-RS"/>
        </w:rPr>
        <w:t>Електронско</w:t>
      </w:r>
      <w:r w:rsidR="005E283F" w:rsidRPr="004C6275">
        <w:rPr>
          <w:b/>
          <w:bCs/>
          <w:sz w:val="28"/>
          <w:szCs w:val="28"/>
          <w:lang w:val="sr-Cyrl-RS"/>
        </w:rPr>
        <w:t xml:space="preserve"> издавање дозвола за кретање за време забране кретања</w:t>
      </w:r>
      <w:r w:rsidR="004C6275" w:rsidRPr="004C6275">
        <w:rPr>
          <w:b/>
          <w:bCs/>
          <w:sz w:val="28"/>
          <w:szCs w:val="28"/>
          <w:lang w:val="sr-Cyrl-RS"/>
        </w:rPr>
        <w:t xml:space="preserve"> за особе које пружају услуге социјалне </w:t>
      </w:r>
      <w:r w:rsidR="00E34FDF">
        <w:rPr>
          <w:b/>
          <w:bCs/>
          <w:sz w:val="28"/>
          <w:szCs w:val="28"/>
          <w:lang w:val="sr-Cyrl-RS"/>
        </w:rPr>
        <w:t>помоћи</w:t>
      </w:r>
    </w:p>
    <w:bookmarkEnd w:id="0"/>
    <w:p w14:paraId="259719E1" w14:textId="30C88217" w:rsidR="005E283F" w:rsidRDefault="005E283F">
      <w:pPr>
        <w:rPr>
          <w:lang w:val="sr-Cyrl-RS"/>
        </w:rPr>
      </w:pPr>
    </w:p>
    <w:p w14:paraId="17336C6C" w14:textId="16824C9A" w:rsidR="005E283F" w:rsidRDefault="005E283F">
      <w:pPr>
        <w:rPr>
          <w:lang w:val="sr-Cyrl-RS"/>
        </w:rPr>
      </w:pPr>
      <w:r>
        <w:rPr>
          <w:lang w:val="sr-Cyrl-RS"/>
        </w:rPr>
        <w:t>Влада Републике Србије је на  порталу еУправа покренула нову електронску услугу за издавање дозвола за кретање током забране кретања за оне који пружају услугу социјалне помоћи другим особама.</w:t>
      </w:r>
    </w:p>
    <w:p w14:paraId="77B9FB9B" w14:textId="7514FA20" w:rsidR="005E283F" w:rsidRDefault="005E283F">
      <w:pPr>
        <w:rPr>
          <w:lang w:val="sr-Cyrl-RS"/>
        </w:rPr>
      </w:pPr>
      <w:r>
        <w:rPr>
          <w:lang w:val="sr-Cyrl-RS"/>
        </w:rPr>
        <w:t xml:space="preserve">Услуга се налази на адреси </w:t>
      </w:r>
      <w:hyperlink r:id="rId4" w:history="1">
        <w:r w:rsidRPr="001825BC">
          <w:rPr>
            <w:rStyle w:val="Hyperlink"/>
            <w:lang w:val="sr-Cyrl-RS"/>
          </w:rPr>
          <w:t>https://euprava.gov.rs/usluge/5616</w:t>
        </w:r>
      </w:hyperlink>
      <w:r>
        <w:rPr>
          <w:lang w:val="sr-Cyrl-RS"/>
        </w:rPr>
        <w:t xml:space="preserve"> </w:t>
      </w:r>
    </w:p>
    <w:p w14:paraId="40CC8AF2" w14:textId="7C92E458" w:rsidR="005E283F" w:rsidRDefault="005E283F">
      <w:pPr>
        <w:rPr>
          <w:lang w:val="sr-Cyrl-RS"/>
        </w:rPr>
      </w:pPr>
      <w:r w:rsidRPr="005E283F">
        <w:rPr>
          <w:lang w:val="sr-Cyrl-RS"/>
        </w:rPr>
        <w:t xml:space="preserve">Захтев подносе грађани који којима је потребна дозвола за кретање, јер воде бригу о корисницима услуга </w:t>
      </w:r>
      <w:bookmarkStart w:id="1" w:name="_Hlk37409275"/>
      <w:r w:rsidRPr="005E283F">
        <w:rPr>
          <w:lang w:val="sr-Cyrl-RS"/>
        </w:rPr>
        <w:t>(помоћ у кући, персонални асистент и остало).</w:t>
      </w:r>
      <w:bookmarkEnd w:id="1"/>
    </w:p>
    <w:p w14:paraId="2A8896A8" w14:textId="075AC119" w:rsidR="005E283F" w:rsidRDefault="005E283F" w:rsidP="005E283F">
      <w:pPr>
        <w:rPr>
          <w:lang w:val="sr-Cyrl-RS"/>
        </w:rPr>
      </w:pPr>
      <w:r>
        <w:rPr>
          <w:lang w:val="sr-Cyrl-RS"/>
        </w:rPr>
        <w:t xml:space="preserve">Грађани на порталу еУправа попуњавају одређене податке који се онда прослеђују по општинама и градовима и по процедури које је расписало </w:t>
      </w:r>
      <w:r w:rsidRPr="005E283F">
        <w:rPr>
          <w:lang w:val="sr-Cyrl-RS"/>
        </w:rPr>
        <w:t>Министарство за рад, запошљавање, борачка и социјална питања</w:t>
      </w:r>
      <w:r>
        <w:rPr>
          <w:lang w:val="sr-Cyrl-RS"/>
        </w:rPr>
        <w:t xml:space="preserve"> у сарадњи са Министарством унутрашњих послова</w:t>
      </w:r>
      <w:r w:rsidR="004C6275">
        <w:rPr>
          <w:lang w:val="sr-Cyrl-RS"/>
        </w:rPr>
        <w:t>,</w:t>
      </w:r>
      <w:r>
        <w:rPr>
          <w:lang w:val="sr-Cyrl-RS"/>
        </w:rPr>
        <w:t xml:space="preserve">  добијају електронске дозволе које</w:t>
      </w:r>
      <w:r w:rsidR="004C6275">
        <w:rPr>
          <w:lang w:val="sr-Cyrl-RS"/>
        </w:rPr>
        <w:t xml:space="preserve"> им</w:t>
      </w:r>
      <w:r>
        <w:rPr>
          <w:lang w:val="sr-Cyrl-RS"/>
        </w:rPr>
        <w:t xml:space="preserve"> се прослеђују путем електронске поште (имејла).</w:t>
      </w:r>
    </w:p>
    <w:p w14:paraId="36CDF278" w14:textId="2852E0C7" w:rsidR="004C6275" w:rsidRDefault="005E283F" w:rsidP="005E283F">
      <w:pPr>
        <w:rPr>
          <w:lang w:val="sr-Cyrl-RS"/>
        </w:rPr>
      </w:pPr>
      <w:r>
        <w:rPr>
          <w:lang w:val="sr-Cyrl-RS"/>
        </w:rPr>
        <w:t>Дозволе ће се издавати у најкраћем року, а како би се контролисали да ли локалне самоуправе ову услугу грађаним</w:t>
      </w:r>
      <w:r w:rsidR="004C6275">
        <w:rPr>
          <w:lang w:val="sr-Cyrl-RS"/>
        </w:rPr>
        <w:t>а</w:t>
      </w:r>
      <w:r>
        <w:rPr>
          <w:lang w:val="sr-Cyrl-RS"/>
        </w:rPr>
        <w:t xml:space="preserve"> пружају како ваља</w:t>
      </w:r>
      <w:r w:rsidR="004C6275">
        <w:rPr>
          <w:lang w:val="sr-Cyrl-RS"/>
        </w:rPr>
        <w:t>,</w:t>
      </w:r>
      <w:r>
        <w:rPr>
          <w:lang w:val="sr-Cyrl-RS"/>
        </w:rPr>
        <w:t xml:space="preserve"> успостављен је и контакт центар са бројем телефона</w:t>
      </w:r>
      <w:r w:rsidR="004C6275">
        <w:rPr>
          <w:lang w:val="sr-Cyrl-RS"/>
        </w:rPr>
        <w:t xml:space="preserve"> </w:t>
      </w:r>
      <w:r w:rsidRPr="005E283F">
        <w:rPr>
          <w:lang w:val="sr-Cyrl-RS"/>
        </w:rPr>
        <w:t xml:space="preserve">011/7350556, </w:t>
      </w:r>
      <w:r w:rsidR="004C6275">
        <w:rPr>
          <w:lang w:val="sr-Cyrl-RS"/>
        </w:rPr>
        <w:t xml:space="preserve"> на који грађани могу да се јаве  и да сигнализирају уколико локалне самоуправе то не раде у прописаном року.</w:t>
      </w:r>
    </w:p>
    <w:p w14:paraId="03F09E23" w14:textId="3294BF72" w:rsidR="004C6275" w:rsidRDefault="004C6275" w:rsidP="005E283F">
      <w:pPr>
        <w:rPr>
          <w:lang w:val="sr-Cyrl-RS"/>
        </w:rPr>
      </w:pPr>
      <w:r>
        <w:rPr>
          <w:lang w:val="sr-Cyrl-RS"/>
        </w:rPr>
        <w:t>Ове дозволе се издају без временског ограничења с тим што локалне самоуправе задржавају право да их повуку уколико установе да је дошло до злоупотребе.</w:t>
      </w:r>
    </w:p>
    <w:p w14:paraId="0F814E5C" w14:textId="0607A4B6" w:rsidR="004C6275" w:rsidRDefault="004C6275" w:rsidP="005E283F">
      <w:pPr>
        <w:rPr>
          <w:lang w:val="sr-Cyrl-RS"/>
        </w:rPr>
      </w:pPr>
      <w:r>
        <w:rPr>
          <w:lang w:val="sr-Cyrl-RS"/>
        </w:rPr>
        <w:t>За коришћење ове услуге није неопхдно креирати кориснички налог на порталу еУправа.</w:t>
      </w:r>
    </w:p>
    <w:p w14:paraId="00AB53A2" w14:textId="72834FAE" w:rsidR="005E283F" w:rsidRPr="005E283F" w:rsidRDefault="005E283F" w:rsidP="005E283F">
      <w:pPr>
        <w:rPr>
          <w:lang w:val="sr-Cyrl-RS"/>
        </w:rPr>
      </w:pPr>
    </w:p>
    <w:sectPr w:rsidR="005E283F" w:rsidRPr="005E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3F"/>
    <w:rsid w:val="00092F11"/>
    <w:rsid w:val="004C6275"/>
    <w:rsid w:val="005E283F"/>
    <w:rsid w:val="007B7B1A"/>
    <w:rsid w:val="008B671A"/>
    <w:rsid w:val="00B45CE3"/>
    <w:rsid w:val="00E34FDF"/>
    <w:rsid w:val="00E416C9"/>
    <w:rsid w:val="00F3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9DF2"/>
  <w15:chartTrackingRefBased/>
  <w15:docId w15:val="{29ADC23E-05B0-4F5F-BDAF-DCB17F5C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8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2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prava.gov.rs/usluge/5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Opština Rača Projekat SPPS</cp:lastModifiedBy>
  <cp:revision>2</cp:revision>
  <dcterms:created xsi:type="dcterms:W3CDTF">2020-04-14T11:04:00Z</dcterms:created>
  <dcterms:modified xsi:type="dcterms:W3CDTF">2020-04-14T11:04:00Z</dcterms:modified>
</cp:coreProperties>
</file>