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71" w:rsidRPr="000D2403" w:rsidRDefault="006B6B71" w:rsidP="006B6B71">
      <w:pPr>
        <w:ind w:right="684"/>
        <w:rPr>
          <w:b/>
          <w:i/>
          <w:color w:val="0000FF"/>
          <w:sz w:val="36"/>
          <w:szCs w:val="36"/>
          <w:lang w:val="sr-Cyrl-CS"/>
        </w:rPr>
      </w:pPr>
      <w:r>
        <w:rPr>
          <w:b/>
          <w:i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227455" cy="1257300"/>
            <wp:effectExtent l="19050" t="0" r="0" b="0"/>
            <wp:wrapSquare wrapText="bothSides"/>
            <wp:docPr id="2" name="Picture 2" descr="kulturni centar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turni centar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403">
        <w:rPr>
          <w:b/>
          <w:i/>
          <w:color w:val="0000FF"/>
          <w:sz w:val="36"/>
          <w:szCs w:val="36"/>
        </w:rPr>
        <w:t>K</w:t>
      </w:r>
      <w:r w:rsidRPr="000D2403">
        <w:rPr>
          <w:b/>
          <w:i/>
          <w:color w:val="0000FF"/>
          <w:sz w:val="36"/>
          <w:szCs w:val="36"/>
          <w:lang w:val="sr-Cyrl-CS"/>
        </w:rPr>
        <w:t xml:space="preserve"> У Л Т У Р Н И   Ц Е Н Т А Р</w:t>
      </w:r>
    </w:p>
    <w:p w:rsidR="006B6B71" w:rsidRPr="00AD587A" w:rsidRDefault="006B6B71" w:rsidP="006B6B71">
      <w:pPr>
        <w:jc w:val="both"/>
        <w:rPr>
          <w:rFonts w:ascii="Calibri" w:hAnsi="Calibri"/>
          <w:b/>
          <w:color w:val="000099"/>
          <w:sz w:val="56"/>
          <w:szCs w:val="56"/>
        </w:rPr>
      </w:pPr>
      <w:r w:rsidRPr="00BB0139">
        <w:rPr>
          <w:rFonts w:ascii="Cir Miroslav" w:hAnsi="Cir Miroslav"/>
          <w:b/>
          <w:color w:val="000099"/>
          <w:sz w:val="56"/>
          <w:szCs w:val="56"/>
        </w:rPr>
        <w:t>“</w:t>
      </w:r>
      <w:r>
        <w:rPr>
          <w:rFonts w:ascii="Calibri" w:hAnsi="Calibri"/>
          <w:b/>
          <w:color w:val="000099"/>
          <w:sz w:val="56"/>
          <w:szCs w:val="56"/>
        </w:rPr>
        <w:t>РАДОЈЕ ДОМАНОВИЋ“ Рача</w:t>
      </w:r>
    </w:p>
    <w:p w:rsidR="006B6B71" w:rsidRPr="000D2403" w:rsidRDefault="006B6B71" w:rsidP="006B6B71">
      <w:pPr>
        <w:rPr>
          <w:rFonts w:ascii="Arial" w:hAnsi="Arial" w:cs="Arial"/>
          <w:b/>
          <w:color w:val="000099"/>
          <w:sz w:val="20"/>
          <w:szCs w:val="20"/>
        </w:rPr>
      </w:pPr>
      <w:r w:rsidRPr="000D2403">
        <w:rPr>
          <w:rFonts w:ascii="Arial" w:hAnsi="Arial" w:cs="Arial"/>
          <w:sz w:val="20"/>
          <w:szCs w:val="20"/>
          <w:lang w:val="sr-Cyrl-CS"/>
        </w:rPr>
        <w:t>34 210 РАЧАул. КАРАЂОРЂЕВА 60тел</w:t>
      </w:r>
      <w:r>
        <w:rPr>
          <w:rFonts w:ascii="Arial" w:hAnsi="Arial" w:cs="Arial"/>
          <w:sz w:val="20"/>
          <w:szCs w:val="20"/>
        </w:rPr>
        <w:t>/</w:t>
      </w:r>
      <w:r w:rsidRPr="000D2403">
        <w:rPr>
          <w:rFonts w:ascii="Arial" w:hAnsi="Arial" w:cs="Arial"/>
          <w:sz w:val="20"/>
          <w:szCs w:val="20"/>
          <w:lang w:val="sr-Cyrl-CS"/>
        </w:rPr>
        <w:t xml:space="preserve">факс: +381 (0) 34 751 </w:t>
      </w:r>
      <w:r w:rsidRPr="000D2403">
        <w:rPr>
          <w:rFonts w:ascii="Arial" w:hAnsi="Arial" w:cs="Arial"/>
          <w:sz w:val="20"/>
          <w:szCs w:val="20"/>
        </w:rPr>
        <w:t>2</w:t>
      </w:r>
      <w:r w:rsidRPr="000D2403">
        <w:rPr>
          <w:rFonts w:ascii="Arial" w:hAnsi="Arial" w:cs="Arial"/>
          <w:sz w:val="20"/>
          <w:szCs w:val="20"/>
          <w:lang w:val="sr-Cyrl-CS"/>
        </w:rPr>
        <w:t>75</w:t>
      </w:r>
    </w:p>
    <w:p w:rsidR="006B6B71" w:rsidRPr="000D2403" w:rsidRDefault="006B6B71" w:rsidP="006B6B71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9B5BEF" w:rsidRDefault="009B5BEF"/>
    <w:p w:rsidR="006B6B71" w:rsidRDefault="006B6B71"/>
    <w:p w:rsidR="006B6B71" w:rsidRDefault="006B6B71"/>
    <w:p w:rsidR="006B6B71" w:rsidRDefault="006B6B71"/>
    <w:p w:rsidR="006B6B71" w:rsidRDefault="006B6B71"/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B6B71" w:rsidTr="006B6B71">
        <w:tc>
          <w:tcPr>
            <w:tcW w:w="4811" w:type="dxa"/>
          </w:tcPr>
          <w:p w:rsidR="006B6B71" w:rsidRDefault="006B6B71">
            <w:r>
              <w:t>Запослени на неодређено време</w:t>
            </w:r>
          </w:p>
        </w:tc>
        <w:tc>
          <w:tcPr>
            <w:tcW w:w="4811" w:type="dxa"/>
          </w:tcPr>
          <w:p w:rsidR="006B6B71" w:rsidRDefault="006B6B71" w:rsidP="00BF1B3F">
            <w:pPr>
              <w:jc w:val="center"/>
            </w:pPr>
            <w:r>
              <w:t>4</w:t>
            </w:r>
          </w:p>
        </w:tc>
      </w:tr>
      <w:tr w:rsidR="006B6B71" w:rsidTr="006B6B71">
        <w:tc>
          <w:tcPr>
            <w:tcW w:w="4811" w:type="dxa"/>
          </w:tcPr>
          <w:p w:rsidR="006B6B71" w:rsidRDefault="006B6B71">
            <w:r>
              <w:t>Запослени на одређено време</w:t>
            </w:r>
            <w:r w:rsidR="00BF1B3F">
              <w:t xml:space="preserve"> (постављено лице)</w:t>
            </w:r>
          </w:p>
        </w:tc>
        <w:tc>
          <w:tcPr>
            <w:tcW w:w="4811" w:type="dxa"/>
          </w:tcPr>
          <w:p w:rsidR="006B6B71" w:rsidRDefault="00BF1B3F" w:rsidP="006B6B71">
            <w:pPr>
              <w:jc w:val="center"/>
            </w:pPr>
            <w:r>
              <w:t>1</w:t>
            </w:r>
          </w:p>
        </w:tc>
      </w:tr>
      <w:tr w:rsidR="006B6B71" w:rsidTr="006B6B71">
        <w:tc>
          <w:tcPr>
            <w:tcW w:w="4811" w:type="dxa"/>
          </w:tcPr>
          <w:p w:rsidR="006B6B71" w:rsidRDefault="006B6B71">
            <w:r>
              <w:t>Уговор о повременим привременим пословима</w:t>
            </w:r>
          </w:p>
        </w:tc>
        <w:tc>
          <w:tcPr>
            <w:tcW w:w="4811" w:type="dxa"/>
          </w:tcPr>
          <w:p w:rsidR="006B6B71" w:rsidRDefault="006B6B71" w:rsidP="006B6B71">
            <w:pPr>
              <w:jc w:val="center"/>
            </w:pPr>
            <w:r>
              <w:t>3</w:t>
            </w:r>
          </w:p>
        </w:tc>
      </w:tr>
      <w:tr w:rsidR="006B6B71" w:rsidTr="006B6B71">
        <w:tc>
          <w:tcPr>
            <w:tcW w:w="4811" w:type="dxa"/>
          </w:tcPr>
          <w:p w:rsidR="006B6B71" w:rsidRDefault="006B6B71">
            <w:r>
              <w:t xml:space="preserve">Уговор о делу </w:t>
            </w:r>
          </w:p>
        </w:tc>
        <w:tc>
          <w:tcPr>
            <w:tcW w:w="4811" w:type="dxa"/>
          </w:tcPr>
          <w:p w:rsidR="006B6B71" w:rsidRDefault="00405463" w:rsidP="006B6B71">
            <w:pPr>
              <w:jc w:val="center"/>
            </w:pPr>
            <w:r>
              <w:t>1</w:t>
            </w:r>
          </w:p>
        </w:tc>
      </w:tr>
    </w:tbl>
    <w:p w:rsidR="006B6B71" w:rsidRDefault="006B6B71"/>
    <w:p w:rsidR="006B6B71" w:rsidRDefault="006B6B71"/>
    <w:p w:rsidR="006B6B71" w:rsidRDefault="006B6B71"/>
    <w:p w:rsidR="006B6B71" w:rsidRPr="00587F31" w:rsidRDefault="006B6B71"/>
    <w:p w:rsidR="006B6B71" w:rsidRDefault="006B6B71"/>
    <w:p w:rsidR="006B6B71" w:rsidRDefault="006B6B71"/>
    <w:p w:rsidR="006B6B71" w:rsidRPr="006B6B71" w:rsidRDefault="006B6B71" w:rsidP="006B6B71">
      <w:pPr>
        <w:jc w:val="right"/>
      </w:pPr>
      <w:bookmarkStart w:id="0" w:name="_GoBack"/>
      <w:bookmarkEnd w:id="0"/>
    </w:p>
    <w:sectPr w:rsidR="006B6B71" w:rsidRPr="006B6B71" w:rsidSect="009B5B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ir Miroslav">
    <w:altName w:val="Mistral"/>
    <w:charset w:val="00"/>
    <w:family w:val="script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B6B71"/>
    <w:rsid w:val="001C7F26"/>
    <w:rsid w:val="003C144D"/>
    <w:rsid w:val="00405463"/>
    <w:rsid w:val="00455973"/>
    <w:rsid w:val="00587F31"/>
    <w:rsid w:val="005A040D"/>
    <w:rsid w:val="006B6B71"/>
    <w:rsid w:val="008772D0"/>
    <w:rsid w:val="009B5BEF"/>
    <w:rsid w:val="00BF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ZC</cp:lastModifiedBy>
  <cp:revision>2</cp:revision>
  <cp:lastPrinted>2019-09-30T11:22:00Z</cp:lastPrinted>
  <dcterms:created xsi:type="dcterms:W3CDTF">2019-11-07T11:58:00Z</dcterms:created>
  <dcterms:modified xsi:type="dcterms:W3CDTF">2019-11-07T11:58:00Z</dcterms:modified>
</cp:coreProperties>
</file>