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СРБИЈА- ОПШТИНА РАЧА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Број : 400-102/2019-II-01</w:t>
      </w:r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Дана: 10.12.2019. године</w:t>
      </w:r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 xml:space="preserve">О НАЦРТУ ОДЛУКЕ О БУЏЕТУ ОПШТИНЕ </w:t>
      </w:r>
      <w:proofErr w:type="gramStart"/>
      <w:r w:rsidRPr="002D74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РАЧА </w:t>
      </w:r>
      <w:r w:rsidRPr="002D74D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2D74D2">
        <w:rPr>
          <w:rFonts w:ascii="Times New Roman" w:hAnsi="Times New Roman" w:cs="Times New Roman"/>
          <w:b/>
          <w:sz w:val="28"/>
          <w:szCs w:val="28"/>
        </w:rPr>
        <w:t xml:space="preserve"> 2020.ГОДИНУ</w:t>
      </w: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Рача 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 xml:space="preserve"> 2020.годину </w:t>
      </w:r>
      <w:r w:rsidR="002D74D2">
        <w:rPr>
          <w:rFonts w:ascii="Times New Roman" w:hAnsi="Times New Roman" w:cs="Times New Roman"/>
          <w:sz w:val="28"/>
          <w:szCs w:val="28"/>
        </w:rPr>
        <w:t xml:space="preserve">    </w:t>
      </w:r>
      <w:r w:rsidRPr="002D74D2">
        <w:rPr>
          <w:rFonts w:ascii="Times New Roman" w:hAnsi="Times New Roman" w:cs="Times New Roman"/>
          <w:sz w:val="28"/>
          <w:szCs w:val="28"/>
        </w:rPr>
        <w:t xml:space="preserve">(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D74D2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D74D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Pr="002D74D2">
        <w:rPr>
          <w:rFonts w:ascii="Times New Roman" w:hAnsi="Times New Roman" w:cs="Times New Roman"/>
          <w:sz w:val="28"/>
          <w:szCs w:val="28"/>
        </w:rPr>
        <w:t xml:space="preserve">.12.2019. </w:t>
      </w:r>
      <w:proofErr w:type="spellStart"/>
      <w:proofErr w:type="gramStart"/>
      <w:r w:rsidRPr="002D74D2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 xml:space="preserve"> 1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2D74D2">
        <w:rPr>
          <w:rFonts w:ascii="Times New Roman" w:hAnsi="Times New Roman" w:cs="Times New Roman"/>
          <w:sz w:val="28"/>
          <w:szCs w:val="28"/>
        </w:rPr>
        <w:t>.12.2019.године.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,</w:t>
      </w:r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заинтересоване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Рача на 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>адреси</w:t>
      </w:r>
      <w:r w:rsidRPr="002D74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</w:rPr>
        <w:t>www. raca.rs</w:t>
      </w:r>
    </w:p>
    <w:p w:rsidR="004405E4" w:rsidRPr="00F04830" w:rsidRDefault="004405E4" w:rsidP="00F048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на адресу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облику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email: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opstina@raca.rs 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sekretar.raca@gmail.com 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13.12. </w:t>
      </w:r>
      <w:proofErr w:type="spellStart"/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08.00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1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  <w:r w:rsidR="005D54FA" w:rsidRPr="002D74D2">
        <w:rPr>
          <w:rFonts w:ascii="Times New Roman" w:hAnsi="Times New Roman" w:cs="Times New Roman"/>
          <w:sz w:val="28"/>
          <w:szCs w:val="28"/>
        </w:rPr>
        <w:t xml:space="preserve">12.2019.године,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почетком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у 08.00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4906"/>
    <w:multiLevelType w:val="hybridMultilevel"/>
    <w:tmpl w:val="48AE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E4"/>
    <w:rsid w:val="002D74D2"/>
    <w:rsid w:val="004405E4"/>
    <w:rsid w:val="005D54FA"/>
    <w:rsid w:val="008C4B4B"/>
    <w:rsid w:val="00F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3</cp:revision>
  <cp:lastPrinted>2019-12-10T10:26:00Z</cp:lastPrinted>
  <dcterms:created xsi:type="dcterms:W3CDTF">2019-12-10T08:33:00Z</dcterms:created>
  <dcterms:modified xsi:type="dcterms:W3CDTF">2019-12-10T10:26:00Z</dcterms:modified>
</cp:coreProperties>
</file>