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06" w:rsidRPr="00384B06" w:rsidRDefault="00384B06" w:rsidP="00384B06"/>
    <w:p w:rsidR="00384B06" w:rsidRDefault="00384B06" w:rsidP="00384B06">
      <w:pPr>
        <w:rPr>
          <w:noProof/>
        </w:rPr>
      </w:pPr>
      <w:r w:rsidRPr="00384B06">
        <w:t xml:space="preserve">   </w:t>
      </w: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Pr="004B7D5C" w:rsidRDefault="004B7D5C" w:rsidP="00384B06">
      <w:r>
        <w:rPr>
          <w:noProof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B06" w:rsidRPr="00384B06" w:rsidRDefault="00384B06" w:rsidP="00384B06">
      <w:r w:rsidRPr="00384B06">
        <w:t>РЕПУБЛИКА СРБИЈА</w:t>
      </w:r>
    </w:p>
    <w:p w:rsidR="00384B06" w:rsidRPr="00384B06" w:rsidRDefault="00384B06" w:rsidP="00384B06">
      <w:r w:rsidRPr="00384B06">
        <w:t>ОПШТИНА РАЧА</w:t>
      </w:r>
    </w:p>
    <w:p w:rsidR="00384B06" w:rsidRPr="00384B06" w:rsidRDefault="00384B06" w:rsidP="00384B06">
      <w:r w:rsidRPr="00384B06">
        <w:t>Општинска управа</w:t>
      </w:r>
    </w:p>
    <w:p w:rsidR="00384B06" w:rsidRPr="00384B06" w:rsidRDefault="00384B06" w:rsidP="00384B06">
      <w:r w:rsidRPr="00384B06">
        <w:t>Број: 404-</w:t>
      </w:r>
      <w:r w:rsidR="0058302E">
        <w:t>59</w:t>
      </w:r>
      <w:r w:rsidRPr="00384B06">
        <w:t>/2019-III-01</w:t>
      </w:r>
    </w:p>
    <w:p w:rsidR="00384B06" w:rsidRPr="00384B06" w:rsidRDefault="00384B06" w:rsidP="00384B06">
      <w:r w:rsidRPr="00384B06">
        <w:t xml:space="preserve">Дана: </w:t>
      </w:r>
      <w:r w:rsidR="0058302E">
        <w:t>0</w:t>
      </w:r>
      <w:r w:rsidR="00317E04">
        <w:t>8</w:t>
      </w:r>
      <w:r w:rsidRPr="00384B06">
        <w:t>.0</w:t>
      </w:r>
      <w:r w:rsidR="0058302E">
        <w:t>8</w:t>
      </w:r>
      <w:r w:rsidRPr="00384B06">
        <w:t>.2019  године</w:t>
      </w:r>
    </w:p>
    <w:p w:rsidR="00384B06" w:rsidRPr="00384B06" w:rsidRDefault="00384B06" w:rsidP="00384B06">
      <w:r w:rsidRPr="00384B06">
        <w:t>Р а ч а</w:t>
      </w:r>
    </w:p>
    <w:p w:rsidR="00E85D13" w:rsidRDefault="00E85D13"/>
    <w:p w:rsidR="00E85D13" w:rsidRDefault="00E85D13" w:rsidP="00E85D13"/>
    <w:p w:rsidR="004B7D5C" w:rsidRDefault="004B7D5C" w:rsidP="00E85D13">
      <w:pPr>
        <w:jc w:val="center"/>
        <w:rPr>
          <w:sz w:val="22"/>
          <w:szCs w:val="22"/>
        </w:rPr>
      </w:pPr>
    </w:p>
    <w:p w:rsidR="004B7D5C" w:rsidRPr="00F37BC2" w:rsidRDefault="004B7D5C" w:rsidP="00E85D13">
      <w:pPr>
        <w:jc w:val="center"/>
        <w:rPr>
          <w:b/>
          <w:sz w:val="22"/>
          <w:szCs w:val="22"/>
        </w:rPr>
      </w:pPr>
    </w:p>
    <w:p w:rsidR="00E85D13" w:rsidRPr="00F37BC2" w:rsidRDefault="00F37BC2" w:rsidP="00E85D13">
      <w:pPr>
        <w:jc w:val="center"/>
        <w:rPr>
          <w:b/>
          <w:sz w:val="22"/>
          <w:szCs w:val="22"/>
        </w:rPr>
      </w:pPr>
      <w:r w:rsidRPr="00F37BC2">
        <w:rPr>
          <w:b/>
          <w:sz w:val="22"/>
          <w:szCs w:val="22"/>
        </w:rPr>
        <w:t>ПИТАЊА И ОДГОВОРИ</w:t>
      </w:r>
    </w:p>
    <w:p w:rsidR="00E85D13" w:rsidRPr="00384B06" w:rsidRDefault="00E85D13" w:rsidP="00E85D13">
      <w:pPr>
        <w:rPr>
          <w:sz w:val="22"/>
          <w:szCs w:val="22"/>
        </w:rPr>
      </w:pPr>
    </w:p>
    <w:p w:rsidR="004B7D5C" w:rsidRPr="00244CB0" w:rsidRDefault="00E85D13" w:rsidP="00CB06AA">
      <w:pPr>
        <w:autoSpaceDE w:val="0"/>
        <w:autoSpaceDN w:val="0"/>
        <w:adjustRightInd w:val="0"/>
        <w:rPr>
          <w:sz w:val="22"/>
          <w:szCs w:val="22"/>
        </w:rPr>
      </w:pPr>
      <w:r w:rsidRPr="00F37BC2">
        <w:rPr>
          <w:b/>
          <w:sz w:val="22"/>
          <w:szCs w:val="22"/>
        </w:rPr>
        <w:t xml:space="preserve">     </w:t>
      </w:r>
    </w:p>
    <w:p w:rsidR="00244CB0" w:rsidRPr="00244CB0" w:rsidRDefault="00244CB0" w:rsidP="00CB06AA">
      <w:pPr>
        <w:autoSpaceDE w:val="0"/>
        <w:autoSpaceDN w:val="0"/>
        <w:adjustRightInd w:val="0"/>
        <w:rPr>
          <w:b/>
        </w:rPr>
      </w:pPr>
      <w:r w:rsidRPr="00244CB0">
        <w:rPr>
          <w:sz w:val="22"/>
          <w:szCs w:val="22"/>
        </w:rPr>
        <w:t xml:space="preserve">   Понуђач је дана 05.08.2019 године поставио следећа питања</w:t>
      </w:r>
    </w:p>
    <w:p w:rsidR="00244CB0" w:rsidRDefault="00244CB0" w:rsidP="00F37BC2">
      <w:pPr>
        <w:autoSpaceDE w:val="0"/>
        <w:autoSpaceDN w:val="0"/>
        <w:adjustRightInd w:val="0"/>
        <w:jc w:val="both"/>
        <w:rPr>
          <w:rFonts w:eastAsiaTheme="minorHAnsi"/>
          <w:b/>
        </w:rPr>
      </w:pPr>
    </w:p>
    <w:p w:rsidR="00F37BC2" w:rsidRDefault="00CB06AA" w:rsidP="00F37BC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 w:rsidRPr="00F37BC2">
        <w:rPr>
          <w:rFonts w:eastAsiaTheme="minorHAnsi"/>
          <w:b/>
        </w:rPr>
        <w:t xml:space="preserve"> </w:t>
      </w:r>
      <w:r w:rsidR="00F37BC2" w:rsidRPr="00F37BC2">
        <w:rPr>
          <w:rFonts w:eastAsiaTheme="minorHAnsi"/>
          <w:b/>
        </w:rPr>
        <w:t>ПИТАЊ</w:t>
      </w:r>
      <w:r w:rsidR="00942BEA">
        <w:rPr>
          <w:rFonts w:eastAsiaTheme="minorHAnsi"/>
          <w:b/>
        </w:rPr>
        <w:t>Е</w:t>
      </w:r>
      <w:r w:rsidR="00F37BC2">
        <w:rPr>
          <w:rFonts w:eastAsiaTheme="minorHAnsi"/>
          <w:b/>
        </w:rPr>
        <w:t>:</w:t>
      </w:r>
    </w:p>
    <w:p w:rsidR="00244CB0" w:rsidRDefault="00244CB0" w:rsidP="00F37BC2">
      <w:pPr>
        <w:autoSpaceDE w:val="0"/>
        <w:autoSpaceDN w:val="0"/>
        <w:adjustRightInd w:val="0"/>
        <w:jc w:val="both"/>
        <w:rPr>
          <w:rFonts w:eastAsiaTheme="minorHAnsi"/>
          <w:b/>
        </w:rPr>
      </w:pPr>
    </w:p>
    <w:p w:rsidR="004B7D5C" w:rsidRPr="00317E04" w:rsidRDefault="00F37BC2" w:rsidP="00317E04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ab/>
      </w:r>
      <w:r w:rsidR="00317E04">
        <w:rPr>
          <w:rFonts w:eastAsiaTheme="minorHAnsi"/>
        </w:rPr>
        <w:t>Молимо Наручиоца да објави  шеме нове ограде степеништа, пошто шемама браварије под ознаком број 29 није приказана ограда степеништа</w:t>
      </w:r>
    </w:p>
    <w:p w:rsidR="00244CB0" w:rsidRPr="00244CB0" w:rsidRDefault="00244CB0" w:rsidP="00244CB0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ab/>
        <w:t>Наручилац даје следећа појашњења</w:t>
      </w:r>
    </w:p>
    <w:p w:rsidR="00244CB0" w:rsidRDefault="00244CB0" w:rsidP="006C6FCA">
      <w:pPr>
        <w:rPr>
          <w:b/>
        </w:rPr>
      </w:pPr>
    </w:p>
    <w:p w:rsidR="00244CB0" w:rsidRDefault="00F37BC2" w:rsidP="006C6FCA">
      <w:pPr>
        <w:rPr>
          <w:b/>
        </w:rPr>
      </w:pPr>
      <w:r w:rsidRPr="00F37BC2">
        <w:rPr>
          <w:b/>
        </w:rPr>
        <w:t>ОДГОВОР:</w:t>
      </w:r>
    </w:p>
    <w:p w:rsidR="006C6FCA" w:rsidRPr="00B901E8" w:rsidRDefault="00F37BC2" w:rsidP="00C110ED">
      <w:pPr>
        <w:tabs>
          <w:tab w:val="left" w:pos="714"/>
        </w:tabs>
        <w:jc w:val="both"/>
        <w:rPr>
          <w:lang/>
        </w:rPr>
      </w:pPr>
      <w:r w:rsidRPr="00F37BC2">
        <w:t xml:space="preserve"> </w:t>
      </w:r>
      <w:r w:rsidR="00C110ED">
        <w:tab/>
        <w:t xml:space="preserve">Шема нове ограде степеништа није дата шемама браварије, дата је у пројекту архитектуре у пресеку А14,  док се дужина ограде мора утврдити на лицу места. Понуђач може извршити увид у пројектну документацију и на тај начин утврдити све недостајуће шеме .Наручилац није у могућности да објави наведену шему због обимности </w:t>
      </w:r>
      <w:r w:rsidR="00B901E8">
        <w:t xml:space="preserve">шема </w:t>
      </w:r>
    </w:p>
    <w:p w:rsidR="006C6FCA" w:rsidRDefault="006C6FCA" w:rsidP="004B7D5C">
      <w:pPr>
        <w:tabs>
          <w:tab w:val="left" w:pos="7538"/>
        </w:tabs>
      </w:pPr>
    </w:p>
    <w:p w:rsidR="006C6FCA" w:rsidRDefault="006C6FCA" w:rsidP="004B7D5C">
      <w:pPr>
        <w:tabs>
          <w:tab w:val="left" w:pos="7538"/>
        </w:tabs>
      </w:pPr>
    </w:p>
    <w:p w:rsidR="006C6FCA" w:rsidRDefault="006C6FCA" w:rsidP="004B7D5C">
      <w:pPr>
        <w:tabs>
          <w:tab w:val="left" w:pos="7538"/>
        </w:tabs>
      </w:pPr>
    </w:p>
    <w:p w:rsidR="004B7D5C" w:rsidRDefault="006C6FCA" w:rsidP="004B7D5C">
      <w:pPr>
        <w:tabs>
          <w:tab w:val="left" w:pos="7538"/>
        </w:tabs>
      </w:pPr>
      <w:r>
        <w:t xml:space="preserve">                                                                                                                       </w:t>
      </w:r>
      <w:r w:rsidR="004B7D5C">
        <w:t>Службеник за јавне набавке</w:t>
      </w:r>
    </w:p>
    <w:p w:rsidR="0058058B" w:rsidRPr="004B7D5C" w:rsidRDefault="004B7D5C" w:rsidP="004B7D5C">
      <w:pPr>
        <w:tabs>
          <w:tab w:val="left" w:pos="8039"/>
        </w:tabs>
      </w:pPr>
      <w:r>
        <w:tab/>
        <w:t>Стевановић Јелена</w:t>
      </w:r>
    </w:p>
    <w:sectPr w:rsidR="0058058B" w:rsidRPr="004B7D5C" w:rsidSect="00384B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2276"/>
    <w:multiLevelType w:val="multilevel"/>
    <w:tmpl w:val="888E53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">
    <w:nsid w:val="17107324"/>
    <w:multiLevelType w:val="hybridMultilevel"/>
    <w:tmpl w:val="98A69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414A2"/>
    <w:multiLevelType w:val="hybridMultilevel"/>
    <w:tmpl w:val="8D382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215745"/>
    <w:multiLevelType w:val="hybridMultilevel"/>
    <w:tmpl w:val="69B4BE6A"/>
    <w:lvl w:ilvl="0" w:tplc="1A56B1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9" w:hanging="360"/>
      </w:pPr>
    </w:lvl>
    <w:lvl w:ilvl="2" w:tplc="281A001B" w:tentative="1">
      <w:start w:val="1"/>
      <w:numFmt w:val="lowerRoman"/>
      <w:lvlText w:val="%3."/>
      <w:lvlJc w:val="right"/>
      <w:pPr>
        <w:ind w:left="2509" w:hanging="180"/>
      </w:pPr>
    </w:lvl>
    <w:lvl w:ilvl="3" w:tplc="281A000F" w:tentative="1">
      <w:start w:val="1"/>
      <w:numFmt w:val="decimal"/>
      <w:lvlText w:val="%4."/>
      <w:lvlJc w:val="left"/>
      <w:pPr>
        <w:ind w:left="3229" w:hanging="360"/>
      </w:pPr>
    </w:lvl>
    <w:lvl w:ilvl="4" w:tplc="281A0019" w:tentative="1">
      <w:start w:val="1"/>
      <w:numFmt w:val="lowerLetter"/>
      <w:lvlText w:val="%5."/>
      <w:lvlJc w:val="left"/>
      <w:pPr>
        <w:ind w:left="3949" w:hanging="360"/>
      </w:pPr>
    </w:lvl>
    <w:lvl w:ilvl="5" w:tplc="281A001B" w:tentative="1">
      <w:start w:val="1"/>
      <w:numFmt w:val="lowerRoman"/>
      <w:lvlText w:val="%6."/>
      <w:lvlJc w:val="right"/>
      <w:pPr>
        <w:ind w:left="4669" w:hanging="180"/>
      </w:pPr>
    </w:lvl>
    <w:lvl w:ilvl="6" w:tplc="281A000F" w:tentative="1">
      <w:start w:val="1"/>
      <w:numFmt w:val="decimal"/>
      <w:lvlText w:val="%7."/>
      <w:lvlJc w:val="left"/>
      <w:pPr>
        <w:ind w:left="5389" w:hanging="360"/>
      </w:pPr>
    </w:lvl>
    <w:lvl w:ilvl="7" w:tplc="281A0019" w:tentative="1">
      <w:start w:val="1"/>
      <w:numFmt w:val="lowerLetter"/>
      <w:lvlText w:val="%8."/>
      <w:lvlJc w:val="left"/>
      <w:pPr>
        <w:ind w:left="6109" w:hanging="360"/>
      </w:pPr>
    </w:lvl>
    <w:lvl w:ilvl="8" w:tplc="28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20"/>
  <w:displayHorizontalDrawingGridEvery w:val="2"/>
  <w:characterSpacingControl w:val="doNotCompress"/>
  <w:compat/>
  <w:rsids>
    <w:rsidRoot w:val="00E85D13"/>
    <w:rsid w:val="00091C34"/>
    <w:rsid w:val="002162EC"/>
    <w:rsid w:val="00244CB0"/>
    <w:rsid w:val="00317E04"/>
    <w:rsid w:val="00354ADD"/>
    <w:rsid w:val="00384B06"/>
    <w:rsid w:val="004B7D5C"/>
    <w:rsid w:val="004D3677"/>
    <w:rsid w:val="0058058B"/>
    <w:rsid w:val="0058302E"/>
    <w:rsid w:val="006558FC"/>
    <w:rsid w:val="006777D2"/>
    <w:rsid w:val="006911BF"/>
    <w:rsid w:val="006C6FCA"/>
    <w:rsid w:val="00773900"/>
    <w:rsid w:val="008D5826"/>
    <w:rsid w:val="008F5DD9"/>
    <w:rsid w:val="008F6FCF"/>
    <w:rsid w:val="009079D1"/>
    <w:rsid w:val="00942BEA"/>
    <w:rsid w:val="009D31AC"/>
    <w:rsid w:val="00A625ED"/>
    <w:rsid w:val="00AF6474"/>
    <w:rsid w:val="00B901E8"/>
    <w:rsid w:val="00B94981"/>
    <w:rsid w:val="00C110ED"/>
    <w:rsid w:val="00CB06AA"/>
    <w:rsid w:val="00CB7FF3"/>
    <w:rsid w:val="00CD4A55"/>
    <w:rsid w:val="00E06713"/>
    <w:rsid w:val="00E85D13"/>
    <w:rsid w:val="00EC2526"/>
    <w:rsid w:val="00F37BC2"/>
    <w:rsid w:val="00F442D8"/>
    <w:rsid w:val="00F6379C"/>
    <w:rsid w:val="00FC2E81"/>
    <w:rsid w:val="00FF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13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E85D13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E85D13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E85D13"/>
    <w:rPr>
      <w:rFonts w:ascii="Arial" w:hAnsi="Arial"/>
      <w:b/>
      <w:bCs/>
      <w:iCs/>
      <w:color w:val="auto"/>
      <w:sz w:val="28"/>
      <w:u w:val="single"/>
    </w:rPr>
  </w:style>
  <w:style w:type="paragraph" w:styleId="NoSpacing">
    <w:name w:val="No Spacing"/>
    <w:uiPriority w:val="1"/>
    <w:qFormat/>
    <w:rsid w:val="00E85D13"/>
    <w:rPr>
      <w:rFonts w:ascii="Calibri" w:eastAsia="Calibri" w:hAnsi="Calibri" w:cs="Times New Roman"/>
      <w:lang w:val="sr-Latn-CS"/>
    </w:rPr>
  </w:style>
  <w:style w:type="paragraph" w:customStyle="1" w:styleId="StyleHeading2Bold">
    <w:name w:val="Style Heading 2 + Bold"/>
    <w:basedOn w:val="Heading2"/>
    <w:rsid w:val="00E85D13"/>
    <w:pPr>
      <w:keepLines w:val="0"/>
      <w:tabs>
        <w:tab w:val="left" w:pos="1440"/>
      </w:tabs>
      <w:spacing w:before="240" w:after="60"/>
      <w:jc w:val="center"/>
    </w:pPr>
    <w:rPr>
      <w:rFonts w:ascii="Times New Roman" w:eastAsia="Times New Roman" w:hAnsi="Times New Roman" w:cs="Arial"/>
      <w:color w:val="auto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0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8058B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058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44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OpstinaRaca2</cp:lastModifiedBy>
  <cp:revision>7</cp:revision>
  <dcterms:created xsi:type="dcterms:W3CDTF">2019-08-08T09:07:00Z</dcterms:created>
  <dcterms:modified xsi:type="dcterms:W3CDTF">2019-08-08T10:08:00Z</dcterms:modified>
</cp:coreProperties>
</file>