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3A" w:rsidRDefault="00AE183B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ascii="Calibri" w:hAnsi="Calibri" w:cs="Arial"/>
          <w:b/>
          <w:bCs/>
          <w:iCs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A" w:rsidRPr="00745BB8" w:rsidRDefault="00287E3A" w:rsidP="00287E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    <v:textbox>
                  <w:txbxContent>
                    <w:p w:rsidR="00287E3A" w:rsidRPr="00745BB8" w:rsidRDefault="00287E3A" w:rsidP="00287E3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745BB8" w:rsidRPr="003D61A0" w:rsidRDefault="00745BB8" w:rsidP="00745BB8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092FF8" w:rsidRDefault="00287E3A" w:rsidP="00287E3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B81A2E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AF2684" w:rsidRDefault="00B81A2E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Општина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245BFD" w:rsidRDefault="003B2CF4" w:rsidP="0054737F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</w:p>
    <w:p w:rsidR="00745BB8" w:rsidRPr="00AF2684" w:rsidRDefault="00B81A2E" w:rsidP="00B81A2E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210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745BB8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AF2684" w:rsidRDefault="00A75342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745BB8" w:rsidRPr="003D61A0" w:rsidRDefault="00745BB8" w:rsidP="00B81A2E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P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Pr="003D61A0" w:rsidRDefault="00155F8C" w:rsidP="00832823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Arial" w:hAnsi="Arial" w:cs="Arial"/>
          <w:b/>
          <w:bCs/>
          <w:i/>
          <w:iCs/>
          <w:color w:val="000000"/>
          <w:sz w:val="36"/>
        </w:rPr>
        <w:t xml:space="preserve">ЗАВРШНИ </w:t>
      </w:r>
      <w:r w:rsidR="00745BB8" w:rsidRPr="003D61A0"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B23417" w:rsidRDefault="00832823" w:rsidP="00832823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734A59" w:rsidRPr="00734A59" w:rsidRDefault="00745BB8" w:rsidP="00734A59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 w:rsidR="00832823">
        <w:rPr>
          <w:rFonts w:ascii="Arial" w:hAnsi="Arial"/>
          <w:i w:val="0"/>
          <w:sz w:val="24"/>
          <w:szCs w:val="24"/>
        </w:rPr>
        <w:t>:</w:t>
      </w:r>
    </w:p>
    <w:p w:rsidR="00745BB8" w:rsidRPr="003D61A0" w:rsidRDefault="00832823" w:rsidP="00745BB8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__________________________________________________________</w:t>
      </w:r>
      <w:r w:rsidR="00745BB8" w:rsidRPr="003D61A0">
        <w:rPr>
          <w:rFonts w:ascii="Arial" w:hAnsi="Arial"/>
          <w:i w:val="0"/>
          <w:sz w:val="24"/>
          <w:szCs w:val="24"/>
          <w:lang w:val="sr-Cyrl-CS"/>
        </w:rPr>
        <w:t xml:space="preserve"> </w:t>
      </w:r>
    </w:p>
    <w:p w:rsidR="00745BB8" w:rsidRPr="003D61A0" w:rsidRDefault="00745BB8" w:rsidP="00745BB8">
      <w:pPr>
        <w:rPr>
          <w:rFonts w:ascii="Arial" w:hAnsi="Arial" w:cs="Arial"/>
          <w:sz w:val="24"/>
          <w:szCs w:val="24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color w:val="000000"/>
          <w:lang w:val="sr-Cyrl-CS"/>
        </w:rPr>
      </w:pPr>
    </w:p>
    <w:p w:rsidR="00287E3A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Pr="00092FF8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1"/>
        <w:gridCol w:w="2161"/>
        <w:gridCol w:w="3334"/>
        <w:gridCol w:w="3954"/>
      </w:tblGrid>
      <w:tr w:rsidR="00287E3A" w:rsidRPr="00092FF8" w:rsidTr="0083754C">
        <w:trPr>
          <w:trHeight w:val="674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287E3A" w:rsidRPr="00092FF8" w:rsidTr="0083754C">
        <w:trPr>
          <w:trHeight w:val="611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AF2684" w:rsidRDefault="00287E3A" w:rsidP="00C942DF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54737F" w:rsidRDefault="0054737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AF2684" w:rsidRDefault="00287E3A" w:rsidP="00287E3A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287E3A" w:rsidRPr="00AF2684" w:rsidRDefault="00287E3A" w:rsidP="00287E3A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612"/>
      </w:tblGrid>
      <w:tr w:rsidR="00287E3A" w:rsidRPr="00AF2684">
        <w:trPr>
          <w:trHeight w:val="576"/>
        </w:trPr>
        <w:tc>
          <w:tcPr>
            <w:tcW w:w="5028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AF2684">
        <w:trPr>
          <w:trHeight w:val="916"/>
        </w:trPr>
        <w:tc>
          <w:tcPr>
            <w:tcW w:w="5028" w:type="dxa"/>
            <w:vAlign w:val="center"/>
          </w:tcPr>
          <w:p w:rsidR="00AF2684" w:rsidRPr="00AF2684" w:rsidRDefault="00AF2684" w:rsidP="002F2E7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AF2684">
        <w:trPr>
          <w:trHeight w:val="890"/>
        </w:trPr>
        <w:tc>
          <w:tcPr>
            <w:tcW w:w="5028" w:type="dxa"/>
            <w:vAlign w:val="center"/>
          </w:tcPr>
          <w:p w:rsidR="00AF2684" w:rsidRPr="00AF2684" w:rsidRDefault="00AF2684" w:rsidP="00A7534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</w:t>
            </w:r>
            <w:r w:rsidR="00251101"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буџета општине </w:t>
            </w:r>
            <w:r w:rsidR="00A75342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AF2684">
        <w:trPr>
          <w:trHeight w:val="702"/>
        </w:trPr>
        <w:tc>
          <w:tcPr>
            <w:tcW w:w="5028" w:type="dxa"/>
            <w:vAlign w:val="center"/>
          </w:tcPr>
          <w:p w:rsidR="00287E3A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Pr="00092FF8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Default="00287E3A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 w:rsidR="007E3738">
        <w:rPr>
          <w:rFonts w:ascii="Arial" w:hAnsi="Arial" w:cs="Arial"/>
          <w:b/>
          <w:sz w:val="24"/>
          <w:szCs w:val="24"/>
          <w:lang w:val="sr-Cyrl-CS"/>
        </w:rPr>
        <w:t>п</w:t>
      </w:r>
      <w:r w:rsidR="00BD0C31">
        <w:rPr>
          <w:rFonts w:ascii="Arial" w:hAnsi="Arial" w:cs="Arial"/>
          <w:b/>
          <w:sz w:val="24"/>
          <w:szCs w:val="24"/>
          <w:lang w:val="sr-Cyrl-CS"/>
        </w:rPr>
        <w:t>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Pr="00B54AB4" w:rsidRDefault="00BD0C31" w:rsidP="00287E3A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4737F"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</w:t>
      </w:r>
      <w:r w:rsidR="00B54AB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4AB4" w:rsidRPr="00B54AB4">
        <w:rPr>
          <w:rFonts w:ascii="Arial" w:hAnsi="Arial" w:cs="Arial"/>
          <w:sz w:val="24"/>
          <w:szCs w:val="24"/>
          <w:lang w:val="sr-Cyrl-CS"/>
        </w:rPr>
        <w:t>-</w:t>
      </w:r>
      <w:r w:rsidR="00B54AB4"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="00B54AB4"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287E3A" w:rsidRPr="00B54AB4" w:rsidRDefault="00287E3A" w:rsidP="00287E3A">
      <w:pPr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 w:rsidR="00BD0C31">
        <w:rPr>
          <w:rFonts w:ascii="Arial" w:hAnsi="Arial" w:cs="Arial"/>
          <w:sz w:val="24"/>
          <w:szCs w:val="24"/>
          <w:lang w:val="sr-Cyrl-CS"/>
        </w:rPr>
        <w:t>програма/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 w:rsidR="00BD0C31">
        <w:rPr>
          <w:rFonts w:ascii="Arial" w:hAnsi="Arial" w:cs="Arial"/>
          <w:sz w:val="24"/>
          <w:szCs w:val="24"/>
          <w:lang w:val="sr-Cyrl-CS"/>
        </w:rPr>
        <w:t>тигнути реализ</w:t>
      </w:r>
      <w:r w:rsidR="00B54AB4">
        <w:rPr>
          <w:rFonts w:ascii="Arial" w:hAnsi="Arial" w:cs="Arial"/>
          <w:sz w:val="24"/>
          <w:szCs w:val="24"/>
          <w:lang w:val="sr-Cyrl-CS"/>
        </w:rPr>
        <w:t>ацијом</w:t>
      </w:r>
      <w:r w:rsidR="00BD0C31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BD0C31" w:rsidRPr="00AF2684" w:rsidRDefault="00BD0C31" w:rsidP="00BD0C3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BD0C31" w:rsidRDefault="00BD0C31" w:rsidP="00BD0C31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BD0C31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 w:rsidR="00B54AB4"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BF53C6" w:rsidRPr="00A75342" w:rsidRDefault="00BF53C6" w:rsidP="00BF53C6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BF53C6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Pr="00A01CA2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Default="00BF53C6" w:rsidP="00BF53C6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 w:rsidR="00251101">
        <w:rPr>
          <w:rFonts w:ascii="Arial" w:hAnsi="Arial" w:cs="Arial"/>
          <w:color w:val="000000"/>
          <w:lang w:val="sr-Cyrl-CS"/>
        </w:rPr>
        <w:t>из</w:t>
      </w:r>
      <w:r w:rsidR="00251101" w:rsidRPr="0054737F">
        <w:rPr>
          <w:rFonts w:ascii="Arial" w:hAnsi="Arial" w:cs="Arial"/>
          <w:color w:val="000000"/>
          <w:lang w:val="sr-Cyrl-CS"/>
        </w:rPr>
        <w:t xml:space="preserve"> </w:t>
      </w:r>
      <w:r w:rsidR="0054737F" w:rsidRPr="0054737F">
        <w:rPr>
          <w:rFonts w:ascii="Arial" w:hAnsi="Arial" w:cs="Arial"/>
          <w:color w:val="000000"/>
          <w:lang w:val="sr-Cyrl-CS"/>
        </w:rPr>
        <w:t>буџета</w:t>
      </w:r>
      <w:r w:rsidR="00251101" w:rsidRPr="00251101">
        <w:rPr>
          <w:rFonts w:ascii="Arial" w:hAnsi="Arial" w:cs="Arial"/>
          <w:color w:val="000000"/>
          <w:lang w:val="sr-Cyrl-CS"/>
        </w:rPr>
        <w:t xml:space="preserve"> општине </w:t>
      </w:r>
      <w:r w:rsidR="00A75342"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BF53C6" w:rsidRDefault="00BF53C6" w:rsidP="00BF53C6">
      <w:pPr>
        <w:rPr>
          <w:rFonts w:ascii="Arial" w:hAnsi="Arial" w:cs="Arial"/>
          <w:lang w:val="sr-Cyrl-CS"/>
        </w:rPr>
      </w:pPr>
    </w:p>
    <w:p w:rsidR="00BF53C6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BF53C6" w:rsidRDefault="00BF53C6" w:rsidP="00BF53C6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="00C130B8"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BF53C6" w:rsidRPr="0083393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="0051550C"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BF53C6" w:rsidRPr="000E473F" w:rsidRDefault="00BF53C6" w:rsidP="0051550C">
      <w:pPr>
        <w:rPr>
          <w:rFonts w:ascii="Arial" w:hAnsi="Arial" w:cs="Arial"/>
          <w:b/>
          <w:lang w:val="sr-Cyrl-CS"/>
        </w:rPr>
      </w:pPr>
    </w:p>
    <w:p w:rsidR="00BF53C6" w:rsidRPr="00F72FC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BF53C6" w:rsidRPr="00A01CA2" w:rsidRDefault="00BF53C6" w:rsidP="00BF53C6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BF53C6" w:rsidRPr="00A01CA2" w:rsidRDefault="00BF53C6" w:rsidP="00BF53C6">
      <w:pPr>
        <w:rPr>
          <w:rFonts w:ascii="Arial" w:hAnsi="Arial" w:cs="Arial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B23417" w:rsidRDefault="00287E3A" w:rsidP="00BF53C6">
      <w:pPr>
        <w:rPr>
          <w:rFonts w:ascii="Arial" w:hAnsi="Arial" w:cs="Arial"/>
          <w:lang w:val="sr-Cyrl-CS"/>
        </w:rPr>
        <w:sectPr w:rsidR="00287E3A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Default="00752D60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287E3A" w:rsidRPr="00092FF8" w:rsidRDefault="00741686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="00287E3A"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80"/>
        <w:gridCol w:w="2760"/>
        <w:gridCol w:w="2640"/>
        <w:gridCol w:w="2520"/>
        <w:gridCol w:w="1930"/>
      </w:tblGrid>
      <w:tr w:rsidR="00287E3A" w:rsidRPr="00092FF8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 w:rsidR="0053578B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p w:rsidR="00287E3A" w:rsidRDefault="00F5094E" w:rsidP="00287E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F5094E" w:rsidRDefault="00F5094E" w:rsidP="0041491C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Описи трошкова морају бити прилагођени опису трошкова у </w:t>
      </w:r>
      <w:r w:rsidR="00E80F8D">
        <w:rPr>
          <w:rFonts w:ascii="Calibri" w:hAnsi="Calibri" w:cs="Arial"/>
          <w:sz w:val="24"/>
          <w:szCs w:val="24"/>
        </w:rPr>
        <w:t>буџету предлога пројекта</w:t>
      </w:r>
      <w:r w:rsidR="00E80F8D" w:rsidRPr="00B23417">
        <w:rPr>
          <w:rFonts w:ascii="Calibri" w:hAnsi="Calibri" w:cs="Arial"/>
          <w:sz w:val="24"/>
          <w:szCs w:val="24"/>
        </w:rPr>
        <w:t>.</w:t>
      </w:r>
    </w:p>
    <w:p w:rsidR="0041491C" w:rsidRDefault="0041491C" w:rsidP="0041491C">
      <w:pPr>
        <w:rPr>
          <w:rFonts w:ascii="Arial" w:hAnsi="Arial" w:cs="Arial"/>
          <w:color w:val="000000"/>
          <w:u w:val="single"/>
        </w:rPr>
      </w:pPr>
    </w:p>
    <w:p w:rsidR="00737A2F" w:rsidRPr="00303573" w:rsidRDefault="0041491C" w:rsidP="00737A2F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</w:t>
      </w:r>
      <w:r w:rsidR="00737A2F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41491C" w:rsidRPr="0041491C" w:rsidRDefault="0041491C" w:rsidP="00737A2F">
      <w:pPr>
        <w:rPr>
          <w:rFonts w:ascii="Calibri" w:hAnsi="Calibri" w:cs="Arial"/>
          <w:sz w:val="24"/>
          <w:szCs w:val="24"/>
        </w:rPr>
      </w:pPr>
    </w:p>
    <w:sectPr w:rsidR="0041491C" w:rsidRPr="0041491C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5F" w:rsidRDefault="00970F5F">
      <w:r>
        <w:separator/>
      </w:r>
    </w:p>
  </w:endnote>
  <w:endnote w:type="continuationSeparator" w:id="0">
    <w:p w:rsidR="00970F5F" w:rsidRDefault="009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666693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 w:rsidP="00C94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5F" w:rsidRDefault="00970F5F">
      <w:r>
        <w:separator/>
      </w:r>
    </w:p>
  </w:footnote>
  <w:footnote w:type="continuationSeparator" w:id="0">
    <w:p w:rsidR="00970F5F" w:rsidRDefault="009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E473F"/>
    <w:rsid w:val="00113F0C"/>
    <w:rsid w:val="00155F8C"/>
    <w:rsid w:val="00166797"/>
    <w:rsid w:val="001710D2"/>
    <w:rsid w:val="00174D64"/>
    <w:rsid w:val="00210D61"/>
    <w:rsid w:val="00245BFD"/>
    <w:rsid w:val="00251101"/>
    <w:rsid w:val="002815D2"/>
    <w:rsid w:val="00287E3A"/>
    <w:rsid w:val="002F2E72"/>
    <w:rsid w:val="00303573"/>
    <w:rsid w:val="00331D33"/>
    <w:rsid w:val="00352DEB"/>
    <w:rsid w:val="003B2CF4"/>
    <w:rsid w:val="003B7343"/>
    <w:rsid w:val="003F0CD1"/>
    <w:rsid w:val="003F1653"/>
    <w:rsid w:val="0041491C"/>
    <w:rsid w:val="0048408C"/>
    <w:rsid w:val="004A07D8"/>
    <w:rsid w:val="0051550C"/>
    <w:rsid w:val="0053578B"/>
    <w:rsid w:val="0054737F"/>
    <w:rsid w:val="00615563"/>
    <w:rsid w:val="0063142F"/>
    <w:rsid w:val="00666693"/>
    <w:rsid w:val="00685DBC"/>
    <w:rsid w:val="00734A59"/>
    <w:rsid w:val="00737A2F"/>
    <w:rsid w:val="00741686"/>
    <w:rsid w:val="00741E1E"/>
    <w:rsid w:val="00745BB8"/>
    <w:rsid w:val="00752D60"/>
    <w:rsid w:val="007848AF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70F5F"/>
    <w:rsid w:val="009C65E3"/>
    <w:rsid w:val="00A01CA2"/>
    <w:rsid w:val="00A31F37"/>
    <w:rsid w:val="00A75342"/>
    <w:rsid w:val="00AA731F"/>
    <w:rsid w:val="00AE183B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6141B"/>
    <w:rsid w:val="00E72518"/>
    <w:rsid w:val="00E80F8D"/>
    <w:rsid w:val="00F024EB"/>
    <w:rsid w:val="00F5094E"/>
    <w:rsid w:val="00F72FC1"/>
    <w:rsid w:val="00FB0503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324C5-5822-4588-AE4D-5F3E83B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Opština Rača Projekat SPPS</cp:lastModifiedBy>
  <cp:revision>2</cp:revision>
  <cp:lastPrinted>2013-11-13T13:48:00Z</cp:lastPrinted>
  <dcterms:created xsi:type="dcterms:W3CDTF">2018-10-08T17:06:00Z</dcterms:created>
  <dcterms:modified xsi:type="dcterms:W3CDTF">2018-10-08T17:06:00Z</dcterms:modified>
</cp:coreProperties>
</file>