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50" w:rsidRPr="00291450" w:rsidRDefault="00A97DFD" w:rsidP="0029145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1450">
        <w:rPr>
          <w:rFonts w:ascii="Times New Roman" w:hAnsi="Times New Roman" w:cs="Times New Roman"/>
          <w:b/>
          <w:sz w:val="24"/>
          <w:szCs w:val="24"/>
        </w:rPr>
        <w:t>ПРИЛОГ 2</w:t>
      </w:r>
      <w:proofErr w:type="gramStart"/>
      <w:r w:rsidRPr="00291450">
        <w:rPr>
          <w:rFonts w:ascii="Times New Roman" w:hAnsi="Times New Roman" w:cs="Times New Roman"/>
          <w:b/>
          <w:sz w:val="24"/>
          <w:szCs w:val="24"/>
        </w:rPr>
        <w:t>.</w:t>
      </w:r>
      <w:r w:rsidR="00291450" w:rsidRPr="0029145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91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450" w:rsidRPr="00291450">
        <w:rPr>
          <w:rFonts w:ascii="Times New Roman" w:hAnsi="Times New Roman" w:cs="Times New Roman"/>
          <w:b/>
          <w:sz w:val="24"/>
          <w:szCs w:val="24"/>
        </w:rPr>
        <w:t>УЗ ПОСЕБАН</w:t>
      </w:r>
      <w:r w:rsidR="00291450" w:rsidRPr="00291450">
        <w:rPr>
          <w:rFonts w:ascii="Times New Roman" w:hAnsi="Times New Roman" w:cs="Times New Roman"/>
          <w:sz w:val="24"/>
          <w:szCs w:val="24"/>
        </w:rPr>
        <w:t xml:space="preserve"> </w:t>
      </w:r>
      <w:r w:rsidR="00291450"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>К О Н К У Р С</w:t>
      </w:r>
    </w:p>
    <w:p w:rsidR="004F1C45" w:rsidRPr="00291450" w:rsidRDefault="007F5D74" w:rsidP="0029145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избор корисника средстава б</w:t>
      </w:r>
      <w:r w:rsidR="00291450"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уџетског фонда за пољопривреду и рурални развој општине Рача за 2018. </w:t>
      </w:r>
      <w:r w:rsidR="00291450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291450"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>одину</w:t>
      </w:r>
      <w:r w:rsidR="002914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proofErr w:type="spellStart"/>
      <w:r w:rsidR="00AE293A" w:rsidRPr="00291450">
        <w:rPr>
          <w:rFonts w:ascii="Times New Roman" w:hAnsi="Times New Roman" w:cs="Times New Roman"/>
          <w:b/>
          <w:sz w:val="24"/>
          <w:szCs w:val="24"/>
        </w:rPr>
        <w:t>Елементи</w:t>
      </w:r>
      <w:proofErr w:type="spellEnd"/>
      <w:r w:rsidR="00AE293A" w:rsidRPr="0029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93A" w:rsidRPr="0029145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E293A" w:rsidRPr="0029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93A" w:rsidRPr="00291450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="00AE293A" w:rsidRPr="0029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93A" w:rsidRPr="00291450">
        <w:rPr>
          <w:rFonts w:ascii="Times New Roman" w:hAnsi="Times New Roman" w:cs="Times New Roman"/>
          <w:b/>
          <w:sz w:val="24"/>
          <w:szCs w:val="24"/>
        </w:rPr>
        <w:t>подносилаца</w:t>
      </w:r>
      <w:proofErr w:type="spellEnd"/>
      <w:r w:rsidR="00AE293A" w:rsidRPr="0029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93A" w:rsidRPr="00291450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="00AE293A" w:rsidRPr="002914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3A" w:rsidRPr="007A46F6" w:rsidRDefault="004F1C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Табела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Елементи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бодовање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подносилаца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сврху</w:t>
      </w:r>
      <w:proofErr w:type="spellEnd"/>
      <w:r w:rsidRPr="007A4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F6">
        <w:rPr>
          <w:rFonts w:ascii="Times New Roman" w:hAnsi="Times New Roman" w:cs="Times New Roman"/>
          <w:b/>
          <w:sz w:val="24"/>
          <w:szCs w:val="24"/>
        </w:rPr>
        <w:t>рангирањa</w:t>
      </w:r>
      <w:proofErr w:type="spellEnd"/>
    </w:p>
    <w:tbl>
      <w:tblPr>
        <w:tblStyle w:val="TableGrid"/>
        <w:tblW w:w="0" w:type="auto"/>
        <w:tblLook w:val="04A0"/>
      </w:tblPr>
      <w:tblGrid>
        <w:gridCol w:w="868"/>
        <w:gridCol w:w="2881"/>
        <w:gridCol w:w="3001"/>
        <w:gridCol w:w="1024"/>
        <w:gridCol w:w="1802"/>
      </w:tblGrid>
      <w:tr w:rsidR="00AE293A" w:rsidRPr="007A46F6" w:rsidTr="003F01B3">
        <w:tc>
          <w:tcPr>
            <w:tcW w:w="868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881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Елемент</w:t>
            </w:r>
            <w:proofErr w:type="spellEnd"/>
          </w:p>
        </w:tc>
        <w:tc>
          <w:tcPr>
            <w:tcW w:w="3001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Појашњење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елемента</w:t>
            </w:r>
            <w:proofErr w:type="spellEnd"/>
          </w:p>
        </w:tc>
        <w:tc>
          <w:tcPr>
            <w:tcW w:w="1024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802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Максимални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елементу</w:t>
            </w:r>
            <w:proofErr w:type="spellEnd"/>
          </w:p>
        </w:tc>
      </w:tr>
      <w:tr w:rsidR="00AE293A" w:rsidRPr="007A46F6" w:rsidTr="003F01B3">
        <w:trPr>
          <w:trHeight w:val="404"/>
        </w:trPr>
        <w:tc>
          <w:tcPr>
            <w:tcW w:w="868" w:type="dxa"/>
            <w:vMerge w:val="restart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1" w:type="dxa"/>
            <w:vMerge w:val="restart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особа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млађа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001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02" w:type="dxa"/>
            <w:vMerge w:val="restart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70</w:t>
            </w:r>
          </w:p>
        </w:tc>
      </w:tr>
      <w:tr w:rsidR="00AE293A" w:rsidRPr="007A46F6" w:rsidTr="003F01B3">
        <w:tc>
          <w:tcPr>
            <w:tcW w:w="868" w:type="dxa"/>
            <w:vMerge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024" w:type="dxa"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2" w:type="dxa"/>
            <w:vMerge/>
          </w:tcPr>
          <w:p w:rsidR="00AE293A" w:rsidRPr="007A46F6" w:rsidRDefault="00AE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FF5" w:rsidRPr="007A46F6" w:rsidTr="00CC0FF5">
        <w:trPr>
          <w:trHeight w:val="386"/>
        </w:trPr>
        <w:tc>
          <w:tcPr>
            <w:tcW w:w="816" w:type="dxa"/>
            <w:vMerge w:val="restart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3" w:type="dxa"/>
            <w:vMerge w:val="restart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особа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женског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пола</w:t>
            </w:r>
            <w:proofErr w:type="spellEnd"/>
          </w:p>
        </w:tc>
        <w:tc>
          <w:tcPr>
            <w:tcW w:w="2728" w:type="dxa"/>
          </w:tcPr>
          <w:p w:rsidR="00CC0FF5" w:rsidRPr="007A46F6" w:rsidRDefault="00CC0FF5" w:rsidP="0037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5" w:type="dxa"/>
            <w:vMerge w:val="restart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</w:t>
            </w:r>
          </w:p>
        </w:tc>
      </w:tr>
      <w:tr w:rsidR="00CC0FF5" w:rsidRPr="007A46F6" w:rsidTr="00AE293A">
        <w:tc>
          <w:tcPr>
            <w:tcW w:w="816" w:type="dxa"/>
            <w:vMerge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C0FF5" w:rsidRPr="007A46F6" w:rsidRDefault="00CC0FF5" w:rsidP="0037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054" w:type="dxa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vMerge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FF5" w:rsidRPr="007A46F6" w:rsidTr="00CC0FF5">
        <w:trPr>
          <w:trHeight w:val="1538"/>
        </w:trPr>
        <w:tc>
          <w:tcPr>
            <w:tcW w:w="816" w:type="dxa"/>
            <w:vMerge w:val="restart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3" w:type="dxa"/>
            <w:vMerge w:val="restart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односу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запослење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пријављен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основу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ПИО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пољопривреднике-запослен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искључиво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пољопривреди</w:t>
            </w:r>
            <w:proofErr w:type="spellEnd"/>
          </w:p>
        </w:tc>
        <w:tc>
          <w:tcPr>
            <w:tcW w:w="2728" w:type="dxa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54" w:type="dxa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 w:rsidP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01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vMerge w:val="restart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2F56DF" w:rsidP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C0FF5"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01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0FF5" w:rsidRPr="007A46F6" w:rsidTr="00CC0FF5">
        <w:trPr>
          <w:trHeight w:val="1448"/>
        </w:trPr>
        <w:tc>
          <w:tcPr>
            <w:tcW w:w="816" w:type="dxa"/>
            <w:vMerge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054" w:type="dxa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vMerge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1B3" w:rsidRPr="007A46F6" w:rsidTr="00CC0FF5">
        <w:trPr>
          <w:trHeight w:val="1448"/>
        </w:trPr>
        <w:tc>
          <w:tcPr>
            <w:tcW w:w="816" w:type="dxa"/>
            <w:vMerge w:val="restart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3" w:type="dxa"/>
            <w:vMerge w:val="restart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3F01B3" w:rsidRDefault="003F01B3" w:rsidP="00235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потпуности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инвестицију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54" w:type="dxa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5" w:type="dxa"/>
            <w:vMerge w:val="restart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</w:t>
            </w:r>
          </w:p>
        </w:tc>
      </w:tr>
      <w:tr w:rsidR="003F01B3" w:rsidRPr="007A46F6" w:rsidTr="004062A3">
        <w:trPr>
          <w:trHeight w:val="1079"/>
        </w:trPr>
        <w:tc>
          <w:tcPr>
            <w:tcW w:w="868" w:type="dxa"/>
            <w:vMerge/>
          </w:tcPr>
          <w:p w:rsidR="003F01B3" w:rsidRP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024" w:type="dxa"/>
          </w:tcPr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2" w:type="dxa"/>
            <w:vMerge/>
          </w:tcPr>
          <w:p w:rsidR="003F01B3" w:rsidRPr="007A46F6" w:rsidRDefault="003F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FF5" w:rsidRPr="007A46F6" w:rsidTr="003F01B3">
        <w:tc>
          <w:tcPr>
            <w:tcW w:w="7774" w:type="dxa"/>
            <w:gridSpan w:val="4"/>
          </w:tcPr>
          <w:p w:rsidR="00CC0FF5" w:rsidRPr="007A46F6" w:rsidRDefault="00CC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максимални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1802" w:type="dxa"/>
          </w:tcPr>
          <w:p w:rsidR="00CC0FF5" w:rsidRPr="007A46F6" w:rsidRDefault="002F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C0FF5" w:rsidRPr="007A46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062A3" w:rsidRDefault="004062A3">
      <w:pPr>
        <w:rPr>
          <w:rFonts w:ascii="Times New Roman" w:hAnsi="Times New Roman" w:cs="Times New Roman"/>
          <w:b/>
          <w:sz w:val="24"/>
          <w:szCs w:val="24"/>
        </w:rPr>
      </w:pPr>
    </w:p>
    <w:p w:rsidR="008C70BE" w:rsidRPr="009D3753" w:rsidRDefault="008C70BE" w:rsidP="005E19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753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одрђени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рангирања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>:</w:t>
      </w:r>
    </w:p>
    <w:p w:rsidR="008C70BE" w:rsidRPr="009D3753" w:rsidRDefault="008C70BE" w:rsidP="008C7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старији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9D3753">
        <w:rPr>
          <w:rFonts w:ascii="Times New Roman" w:hAnsi="Times New Roman" w:cs="Times New Roman"/>
          <w:sz w:val="24"/>
          <w:szCs w:val="24"/>
        </w:rPr>
        <w:t>)</w:t>
      </w:r>
    </w:p>
    <w:p w:rsidR="008C70BE" w:rsidRPr="009D3753" w:rsidRDefault="008C70BE" w:rsidP="008C70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Фотокопија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личне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карте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или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очитане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личне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D3753">
        <w:rPr>
          <w:rFonts w:ascii="Times New Roman" w:hAnsi="Times New Roman" w:cs="Times New Roman"/>
          <w:color w:val="C00000"/>
          <w:sz w:val="24"/>
          <w:szCs w:val="24"/>
        </w:rPr>
        <w:t>карте</w:t>
      </w:r>
      <w:proofErr w:type="spellEnd"/>
      <w:r w:rsidRPr="009D3753">
        <w:rPr>
          <w:rFonts w:ascii="Times New Roman" w:hAnsi="Times New Roman" w:cs="Times New Roman"/>
          <w:color w:val="C00000"/>
          <w:sz w:val="24"/>
          <w:szCs w:val="24"/>
        </w:rPr>
        <w:t xml:space="preserve">) </w:t>
      </w:r>
      <w:r w:rsidRPr="009D375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неовереним копијама које морају бити читљиве, при чему </w:t>
      </w:r>
      <w:r w:rsidRPr="009D3753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Комисија</w:t>
      </w:r>
      <w:r w:rsidRPr="009D375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/надлежни орган општине </w:t>
      </w:r>
      <w:r w:rsidRPr="009D375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задржава право </w:t>
      </w:r>
      <w:r w:rsidRPr="009D3753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да у случају потребе затражи достављање оригинала на увид или оверене копије (овај доказ се доставља уз општу документацију пријаве на Посебан Конкурс)</w:t>
      </w:r>
    </w:p>
    <w:p w:rsidR="005E19C4" w:rsidRPr="005E19C4" w:rsidRDefault="008C70BE" w:rsidP="008C70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ПИО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пољопривредника</w:t>
      </w:r>
      <w:proofErr w:type="spellEnd"/>
    </w:p>
    <w:p w:rsidR="008C70BE" w:rsidRPr="005E19C4" w:rsidRDefault="008C70BE" w:rsidP="008C70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9C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реализовао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инвестицију</w:t>
      </w:r>
      <w:proofErr w:type="spellEnd"/>
      <w:r w:rsidR="005E19C4">
        <w:rPr>
          <w:rFonts w:ascii="Times New Roman" w:hAnsi="Times New Roman" w:cs="Times New Roman"/>
          <w:sz w:val="24"/>
          <w:szCs w:val="24"/>
        </w:rPr>
        <w:t xml:space="preserve"> </w:t>
      </w:r>
      <w:r w:rsidRPr="005E19C4">
        <w:rPr>
          <w:rFonts w:ascii="Times New Roman" w:hAnsi="Times New Roman" w:cs="Times New Roman"/>
          <w:noProof/>
          <w:sz w:val="24"/>
          <w:szCs w:val="24"/>
          <w:lang w:val="sr-Cyrl-CS"/>
        </w:rPr>
        <w:t>(ови докази се достављају уз општу документацију пријаве на Посебан Конкурс)</w:t>
      </w:r>
    </w:p>
    <w:p w:rsidR="005E19C4" w:rsidRPr="005E19C4" w:rsidRDefault="005E19C4" w:rsidP="005E19C4">
      <w:pPr>
        <w:ind w:left="360"/>
        <w:jc w:val="both"/>
      </w:pPr>
      <w:proofErr w:type="spellStart"/>
      <w:r w:rsidRPr="005E19C4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5E19C4">
        <w:rPr>
          <w:rFonts w:ascii="Times New Roman" w:hAnsi="Times New Roman" w:cs="Times New Roman"/>
          <w:b/>
          <w:sz w:val="24"/>
          <w:szCs w:val="24"/>
        </w:rPr>
        <w:t>:</w:t>
      </w:r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гласе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копији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ПИО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пољопривредника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до</w:t>
      </w:r>
      <w:r w:rsidR="007F5D74">
        <w:rPr>
          <w:rFonts w:ascii="Times New Roman" w:hAnsi="Times New Roman" w:cs="Times New Roman"/>
          <w:sz w:val="24"/>
          <w:szCs w:val="24"/>
        </w:rPr>
        <w:t>стављају</w:t>
      </w:r>
      <w:proofErr w:type="spellEnd"/>
      <w:r w:rsidR="007F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D7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7F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D74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7F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D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F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D7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proofErr w:type="gramStart"/>
      <w:r w:rsidRPr="005E19C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9C4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5E19C4">
        <w:rPr>
          <w:rFonts w:ascii="Times New Roman" w:hAnsi="Times New Roman" w:cs="Times New Roman"/>
          <w:sz w:val="24"/>
          <w:szCs w:val="24"/>
        </w:rPr>
        <w:t>.</w:t>
      </w: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p w:rsidR="00967231" w:rsidRPr="007B71E2" w:rsidRDefault="00967231" w:rsidP="002F56DF">
      <w:pPr>
        <w:rPr>
          <w:rFonts w:ascii="Times New Roman" w:hAnsi="Times New Roman" w:cs="Times New Roman"/>
          <w:sz w:val="24"/>
          <w:szCs w:val="24"/>
        </w:rPr>
      </w:pPr>
    </w:p>
    <w:sectPr w:rsidR="00967231" w:rsidRPr="007B71E2" w:rsidSect="0089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955DD"/>
    <w:multiLevelType w:val="hybridMultilevel"/>
    <w:tmpl w:val="596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293A"/>
    <w:rsid w:val="00093538"/>
    <w:rsid w:val="001A150E"/>
    <w:rsid w:val="001C46A0"/>
    <w:rsid w:val="001D7434"/>
    <w:rsid w:val="00235412"/>
    <w:rsid w:val="00291450"/>
    <w:rsid w:val="002F56DF"/>
    <w:rsid w:val="003277DA"/>
    <w:rsid w:val="003F01B3"/>
    <w:rsid w:val="004062A3"/>
    <w:rsid w:val="004F1C45"/>
    <w:rsid w:val="00580398"/>
    <w:rsid w:val="005E19C4"/>
    <w:rsid w:val="006F4AB0"/>
    <w:rsid w:val="00762B32"/>
    <w:rsid w:val="007A46F6"/>
    <w:rsid w:val="007B71E2"/>
    <w:rsid w:val="007E75AF"/>
    <w:rsid w:val="007F5D74"/>
    <w:rsid w:val="008772AE"/>
    <w:rsid w:val="00895D9D"/>
    <w:rsid w:val="008C70BE"/>
    <w:rsid w:val="008D642F"/>
    <w:rsid w:val="00967231"/>
    <w:rsid w:val="00A8304A"/>
    <w:rsid w:val="00A97DFD"/>
    <w:rsid w:val="00AE047D"/>
    <w:rsid w:val="00AE293A"/>
    <w:rsid w:val="00BD5F4B"/>
    <w:rsid w:val="00CC0FF5"/>
    <w:rsid w:val="00D413E1"/>
    <w:rsid w:val="00D56550"/>
    <w:rsid w:val="00F164BD"/>
    <w:rsid w:val="00F3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FF5"/>
    <w:pPr>
      <w:ind w:left="720"/>
      <w:contextualSpacing/>
    </w:pPr>
  </w:style>
  <w:style w:type="paragraph" w:customStyle="1" w:styleId="Default">
    <w:name w:val="Default"/>
    <w:rsid w:val="002F5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6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Miladin Milić</cp:lastModifiedBy>
  <cp:revision>3</cp:revision>
  <cp:lastPrinted>2018-10-26T10:40:00Z</cp:lastPrinted>
  <dcterms:created xsi:type="dcterms:W3CDTF">2018-10-26T10:40:00Z</dcterms:created>
  <dcterms:modified xsi:type="dcterms:W3CDTF">2018-10-29T09:02:00Z</dcterms:modified>
</cp:coreProperties>
</file>