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0C" w:rsidRDefault="00EA0D0C" w:rsidP="003364ED">
      <w:pPr>
        <w:ind w:left="-142"/>
      </w:pPr>
      <w:r>
        <w:rPr>
          <w:noProof/>
        </w:rPr>
        <w:drawing>
          <wp:inline distT="0" distB="0" distL="0" distR="0">
            <wp:extent cx="571500" cy="571500"/>
            <wp:effectExtent l="19050" t="0" r="0" b="0"/>
            <wp:docPr id="1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4ED" w:rsidRPr="00355FCB" w:rsidRDefault="003364ED" w:rsidP="003364ED">
      <w:pPr>
        <w:ind w:left="-142"/>
        <w:rPr>
          <w:sz w:val="28"/>
          <w:szCs w:val="28"/>
        </w:rPr>
      </w:pPr>
      <w:r w:rsidRPr="00355FCB">
        <w:rPr>
          <w:sz w:val="28"/>
          <w:szCs w:val="28"/>
        </w:rPr>
        <w:t>РЕПУБЛИКА СРБИЈА</w:t>
      </w:r>
    </w:p>
    <w:p w:rsidR="003364ED" w:rsidRPr="00355FCB" w:rsidRDefault="003364ED" w:rsidP="003364ED">
      <w:pPr>
        <w:ind w:left="-284" w:firstLine="142"/>
        <w:rPr>
          <w:b/>
          <w:sz w:val="28"/>
          <w:szCs w:val="28"/>
        </w:rPr>
      </w:pPr>
      <w:r w:rsidRPr="00355FCB">
        <w:rPr>
          <w:b/>
          <w:sz w:val="28"/>
          <w:szCs w:val="28"/>
        </w:rPr>
        <w:t>ОПШТИНА РАЧА</w:t>
      </w:r>
    </w:p>
    <w:p w:rsidR="00E84E03" w:rsidRPr="00355FCB" w:rsidRDefault="00E84E03" w:rsidP="003364ED">
      <w:pPr>
        <w:ind w:left="-284" w:firstLine="142"/>
        <w:rPr>
          <w:b/>
          <w:sz w:val="28"/>
          <w:szCs w:val="28"/>
        </w:rPr>
      </w:pPr>
      <w:r w:rsidRPr="00355FCB">
        <w:rPr>
          <w:b/>
          <w:sz w:val="28"/>
          <w:szCs w:val="28"/>
        </w:rPr>
        <w:t>ПРЕДСЕДНИК ОПШТИНЕ</w:t>
      </w:r>
    </w:p>
    <w:p w:rsidR="00355FCB" w:rsidRPr="00355FCB" w:rsidRDefault="00355FCB" w:rsidP="00355FCB">
      <w:pPr>
        <w:ind w:left="-284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355FCB">
        <w:rPr>
          <w:rFonts w:ascii="Times New Roman" w:hAnsi="Times New Roman" w:cs="Times New Roman"/>
          <w:sz w:val="28"/>
          <w:szCs w:val="28"/>
        </w:rPr>
        <w:t>Комисија</w:t>
      </w:r>
      <w:proofErr w:type="spellEnd"/>
      <w:r w:rsidRPr="00355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55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расподелу</w:t>
      </w:r>
      <w:proofErr w:type="spellEnd"/>
    </w:p>
    <w:p w:rsidR="00355FCB" w:rsidRPr="00355FCB" w:rsidRDefault="00355FCB" w:rsidP="00355FCB">
      <w:pPr>
        <w:ind w:left="-284" w:firstLine="142"/>
        <w:rPr>
          <w:rFonts w:ascii="Times New Roman" w:hAnsi="Times New Roman" w:cs="Times New Roman"/>
          <w:sz w:val="28"/>
          <w:szCs w:val="28"/>
        </w:rPr>
      </w:pPr>
      <w:r w:rsidRPr="00355F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5FC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55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контролу</w:t>
      </w:r>
      <w:proofErr w:type="spellEnd"/>
      <w:r w:rsidRPr="00355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управљања</w:t>
      </w:r>
      <w:proofErr w:type="spellEnd"/>
      <w:r w:rsidRPr="00355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средствима</w:t>
      </w:r>
      <w:proofErr w:type="spellEnd"/>
    </w:p>
    <w:p w:rsidR="00355FCB" w:rsidRPr="00355FCB" w:rsidRDefault="00355FCB" w:rsidP="00355FCB">
      <w:pPr>
        <w:ind w:left="-284" w:firstLine="142"/>
        <w:rPr>
          <w:rFonts w:ascii="Times New Roman" w:hAnsi="Times New Roman" w:cs="Times New Roman"/>
          <w:sz w:val="28"/>
          <w:szCs w:val="28"/>
        </w:rPr>
      </w:pPr>
      <w:r w:rsidRPr="00355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5FCB">
        <w:rPr>
          <w:rFonts w:ascii="Times New Roman" w:hAnsi="Times New Roman" w:cs="Times New Roman"/>
          <w:sz w:val="28"/>
          <w:szCs w:val="28"/>
        </w:rPr>
        <w:t>буџетског</w:t>
      </w:r>
      <w:proofErr w:type="spellEnd"/>
      <w:proofErr w:type="gramEnd"/>
      <w:r w:rsidRPr="00355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фонда</w:t>
      </w:r>
      <w:proofErr w:type="spellEnd"/>
      <w:r w:rsidRPr="00355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55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пољопривреду</w:t>
      </w:r>
      <w:proofErr w:type="spellEnd"/>
      <w:r w:rsidRPr="00355F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рурални</w:t>
      </w:r>
      <w:proofErr w:type="spellEnd"/>
      <w:r w:rsidRPr="00355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развој</w:t>
      </w:r>
      <w:proofErr w:type="spellEnd"/>
      <w:r w:rsidRPr="00355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Pr="00355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Рача</w:t>
      </w:r>
      <w:proofErr w:type="spellEnd"/>
    </w:p>
    <w:p w:rsidR="00355FCB" w:rsidRPr="00355FCB" w:rsidRDefault="00355FCB" w:rsidP="00355FCB">
      <w:pPr>
        <w:rPr>
          <w:b/>
          <w:sz w:val="28"/>
          <w:szCs w:val="28"/>
        </w:rPr>
      </w:pPr>
    </w:p>
    <w:p w:rsidR="003364ED" w:rsidRPr="00355FCB" w:rsidRDefault="003364ED" w:rsidP="003364ED">
      <w:pPr>
        <w:ind w:left="-284" w:firstLine="142"/>
        <w:rPr>
          <w:sz w:val="28"/>
          <w:szCs w:val="28"/>
        </w:rPr>
      </w:pPr>
      <w:proofErr w:type="spellStart"/>
      <w:r w:rsidRPr="00355FCB">
        <w:rPr>
          <w:sz w:val="28"/>
          <w:szCs w:val="28"/>
        </w:rPr>
        <w:t>Број</w:t>
      </w:r>
      <w:proofErr w:type="spellEnd"/>
      <w:r w:rsidRPr="00355FCB">
        <w:rPr>
          <w:sz w:val="28"/>
          <w:szCs w:val="28"/>
        </w:rPr>
        <w:t>: 021-</w:t>
      </w:r>
      <w:r w:rsidR="00AD3183">
        <w:rPr>
          <w:sz w:val="28"/>
          <w:szCs w:val="28"/>
          <w:lang/>
        </w:rPr>
        <w:t>367</w:t>
      </w:r>
      <w:r w:rsidRPr="00355FCB">
        <w:rPr>
          <w:sz w:val="28"/>
          <w:szCs w:val="28"/>
        </w:rPr>
        <w:t>/201</w:t>
      </w:r>
      <w:r w:rsidR="00355FCB" w:rsidRPr="00355FCB">
        <w:rPr>
          <w:sz w:val="28"/>
          <w:szCs w:val="28"/>
        </w:rPr>
        <w:t>8-</w:t>
      </w:r>
      <w:r w:rsidR="003A3490" w:rsidRPr="00355FCB">
        <w:rPr>
          <w:sz w:val="28"/>
          <w:szCs w:val="28"/>
        </w:rPr>
        <w:t>III-01</w:t>
      </w:r>
    </w:p>
    <w:p w:rsidR="003A3490" w:rsidRPr="00355FCB" w:rsidRDefault="003A3490" w:rsidP="003364ED">
      <w:pPr>
        <w:ind w:left="-284" w:firstLine="142"/>
        <w:rPr>
          <w:sz w:val="28"/>
          <w:szCs w:val="28"/>
        </w:rPr>
      </w:pPr>
      <w:proofErr w:type="spellStart"/>
      <w:r w:rsidRPr="00355FCB">
        <w:rPr>
          <w:sz w:val="28"/>
          <w:szCs w:val="28"/>
        </w:rPr>
        <w:t>Дана</w:t>
      </w:r>
      <w:proofErr w:type="spellEnd"/>
      <w:r w:rsidRPr="00355FCB">
        <w:rPr>
          <w:sz w:val="28"/>
          <w:szCs w:val="28"/>
        </w:rPr>
        <w:t>:</w:t>
      </w:r>
      <w:r w:rsidR="004D145A" w:rsidRPr="00355FCB">
        <w:rPr>
          <w:sz w:val="28"/>
          <w:szCs w:val="28"/>
        </w:rPr>
        <w:t xml:space="preserve"> </w:t>
      </w:r>
      <w:r w:rsidR="00AD3183">
        <w:rPr>
          <w:sz w:val="28"/>
          <w:szCs w:val="28"/>
          <w:lang/>
        </w:rPr>
        <w:t>22.08.</w:t>
      </w:r>
      <w:r w:rsidR="004D145A" w:rsidRPr="00355FCB">
        <w:rPr>
          <w:sz w:val="28"/>
          <w:szCs w:val="28"/>
        </w:rPr>
        <w:t>201</w:t>
      </w:r>
      <w:r w:rsidR="00355FCB" w:rsidRPr="00355FCB">
        <w:rPr>
          <w:sz w:val="28"/>
          <w:szCs w:val="28"/>
        </w:rPr>
        <w:t>8</w:t>
      </w:r>
      <w:r w:rsidR="004D145A" w:rsidRPr="00355FCB">
        <w:rPr>
          <w:sz w:val="28"/>
          <w:szCs w:val="28"/>
        </w:rPr>
        <w:t>.г.</w:t>
      </w:r>
    </w:p>
    <w:p w:rsidR="00515C07" w:rsidRPr="00355FCB" w:rsidRDefault="003A3490" w:rsidP="00237099">
      <w:pPr>
        <w:ind w:left="-284" w:firstLine="142"/>
        <w:rPr>
          <w:sz w:val="28"/>
          <w:szCs w:val="28"/>
        </w:rPr>
      </w:pPr>
      <w:proofErr w:type="spellStart"/>
      <w:r w:rsidRPr="00355FCB">
        <w:rPr>
          <w:sz w:val="28"/>
          <w:szCs w:val="28"/>
        </w:rPr>
        <w:t>Рача</w:t>
      </w:r>
      <w:proofErr w:type="spellEnd"/>
      <w:r w:rsidRPr="00355FCB">
        <w:rPr>
          <w:sz w:val="28"/>
          <w:szCs w:val="28"/>
        </w:rPr>
        <w:t xml:space="preserve">, </w:t>
      </w:r>
      <w:proofErr w:type="spellStart"/>
      <w:r w:rsidRPr="00355FCB">
        <w:rPr>
          <w:sz w:val="28"/>
          <w:szCs w:val="28"/>
        </w:rPr>
        <w:t>Карађорђева</w:t>
      </w:r>
      <w:proofErr w:type="spellEnd"/>
      <w:r w:rsidRPr="00355FCB">
        <w:rPr>
          <w:sz w:val="28"/>
          <w:szCs w:val="28"/>
        </w:rPr>
        <w:t xml:space="preserve"> 48</w:t>
      </w:r>
    </w:p>
    <w:p w:rsidR="00355FCB" w:rsidRPr="00355FCB" w:rsidRDefault="00355FCB" w:rsidP="00237099">
      <w:pPr>
        <w:ind w:left="-284" w:firstLine="142"/>
        <w:rPr>
          <w:sz w:val="28"/>
          <w:szCs w:val="28"/>
        </w:rPr>
      </w:pPr>
    </w:p>
    <w:p w:rsidR="00355FCB" w:rsidRPr="00355FCB" w:rsidRDefault="00355FCB" w:rsidP="00237099">
      <w:pPr>
        <w:ind w:left="-284" w:firstLine="142"/>
      </w:pPr>
    </w:p>
    <w:p w:rsidR="00355FCB" w:rsidRDefault="00355FCB" w:rsidP="00355FCB">
      <w:pPr>
        <w:ind w:left="2880" w:firstLine="720"/>
        <w:jc w:val="both"/>
        <w:rPr>
          <w:rFonts w:ascii="Times New Roman" w:hAnsi="Times New Roman" w:cs="Times New Roman"/>
          <w:b/>
          <w:szCs w:val="24"/>
          <w:u w:val="single"/>
          <w:lang w:val="sr-Cyrl-CS"/>
        </w:rPr>
      </w:pPr>
      <w:r w:rsidRPr="008935EA">
        <w:rPr>
          <w:rFonts w:ascii="Times New Roman" w:hAnsi="Times New Roman" w:cs="Times New Roman"/>
          <w:b/>
          <w:szCs w:val="24"/>
          <w:u w:val="single"/>
          <w:lang w:val="sr-Cyrl-CS"/>
        </w:rPr>
        <w:t xml:space="preserve">О Б А В Е Ш Т Е Њ Е </w:t>
      </w:r>
    </w:p>
    <w:p w:rsidR="00355FCB" w:rsidRPr="008935EA" w:rsidRDefault="00355FCB" w:rsidP="00355FCB">
      <w:pPr>
        <w:ind w:left="2880" w:firstLine="720"/>
        <w:jc w:val="both"/>
        <w:rPr>
          <w:rFonts w:ascii="Times New Roman" w:hAnsi="Times New Roman" w:cs="Times New Roman"/>
          <w:b/>
          <w:szCs w:val="24"/>
          <w:u w:val="single"/>
          <w:lang w:val="sr-Cyrl-CS"/>
        </w:rPr>
      </w:pPr>
    </w:p>
    <w:p w:rsidR="00355FCB" w:rsidRDefault="00355FCB" w:rsidP="00355FCB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8935EA">
        <w:rPr>
          <w:rFonts w:ascii="Times New Roman" w:hAnsi="Times New Roman" w:cs="Times New Roman"/>
          <w:b/>
          <w:szCs w:val="24"/>
          <w:lang w:val="sr-Cyrl-CS"/>
        </w:rPr>
        <w:t xml:space="preserve">                         КОРИСНИЦИМА  </w:t>
      </w:r>
      <w:r>
        <w:rPr>
          <w:rFonts w:ascii="Times New Roman" w:hAnsi="Times New Roman" w:cs="Times New Roman"/>
          <w:b/>
          <w:szCs w:val="24"/>
          <w:lang w:val="sr-Cyrl-CS"/>
        </w:rPr>
        <w:t xml:space="preserve">ПОДСТИЦАЈНИХ СРЕДСТАВА </w:t>
      </w:r>
    </w:p>
    <w:p w:rsidR="00355FCB" w:rsidRDefault="00355FCB" w:rsidP="00355FCB">
      <w:pPr>
        <w:jc w:val="center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БУЏЕТСКОГ ФОНДА</w:t>
      </w:r>
    </w:p>
    <w:p w:rsidR="00355FCB" w:rsidRDefault="00355FCB" w:rsidP="00355FCB">
      <w:pPr>
        <w:jc w:val="center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ЗА ПОЉОПРИВРЕДУ И РУРАЛНИ РАЗВОЈ ОПШТИНЕ РАЧА</w:t>
      </w:r>
    </w:p>
    <w:p w:rsidR="00355FCB" w:rsidRDefault="00355FCB" w:rsidP="00355FCB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355FCB" w:rsidRPr="008935EA" w:rsidRDefault="00355FCB" w:rsidP="00355FCB">
      <w:p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376724" w:rsidRDefault="00355FCB" w:rsidP="00376724">
      <w:pPr>
        <w:jc w:val="both"/>
        <w:rPr>
          <w:rFonts w:ascii="Times New Roman" w:hAnsi="Times New Roman" w:cs="Times New Roman"/>
          <w:sz w:val="28"/>
          <w:szCs w:val="28"/>
        </w:rPr>
      </w:pPr>
      <w:r w:rsidRPr="008935EA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У циљу правилног поступања приликом доделе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подстицајних средства буџетског фонда за пољопривреду и рурални развој општине Рача, </w:t>
      </w:r>
      <w:r w:rsidRPr="008935EA">
        <w:rPr>
          <w:rFonts w:ascii="Times New Roman" w:hAnsi="Times New Roman" w:cs="Times New Roman"/>
          <w:sz w:val="28"/>
          <w:szCs w:val="28"/>
          <w:lang w:val="sr-Cyrl-CS"/>
        </w:rPr>
        <w:t xml:space="preserve">неопходно је да сви потенцијални корисници </w:t>
      </w:r>
      <w:r>
        <w:rPr>
          <w:rFonts w:ascii="Times New Roman" w:hAnsi="Times New Roman" w:cs="Times New Roman"/>
          <w:sz w:val="28"/>
          <w:szCs w:val="28"/>
          <w:lang w:val="sr-Cyrl-CS"/>
        </w:rPr>
        <w:t>подстицајних средстава</w:t>
      </w:r>
      <w:r w:rsidRPr="008935EA">
        <w:rPr>
          <w:rFonts w:ascii="Times New Roman" w:hAnsi="Times New Roman" w:cs="Times New Roman"/>
          <w:sz w:val="28"/>
          <w:szCs w:val="28"/>
          <w:lang w:val="sr-Cyrl-CS"/>
        </w:rPr>
        <w:t xml:space="preserve"> из редова одборника, чланова Општинског већа и других именованих и постављених лица општине </w:t>
      </w:r>
      <w:r>
        <w:rPr>
          <w:rFonts w:ascii="Times New Roman" w:hAnsi="Times New Roman" w:cs="Times New Roman"/>
          <w:sz w:val="28"/>
          <w:szCs w:val="28"/>
          <w:lang w:val="sr-Cyrl-CS"/>
        </w:rPr>
        <w:t>Рача</w:t>
      </w:r>
      <w:r w:rsidRPr="008935E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8935EA">
        <w:rPr>
          <w:rFonts w:ascii="Times New Roman" w:hAnsi="Times New Roman" w:cs="Times New Roman"/>
          <w:b/>
          <w:sz w:val="28"/>
          <w:szCs w:val="28"/>
          <w:lang w:val="sr-Cyrl-CS"/>
        </w:rPr>
        <w:t>ОДМАХ</w:t>
      </w:r>
      <w:r w:rsidRPr="008935EA">
        <w:rPr>
          <w:rFonts w:ascii="Times New Roman" w:hAnsi="Times New Roman" w:cs="Times New Roman"/>
          <w:sz w:val="28"/>
          <w:szCs w:val="28"/>
          <w:lang w:val="sr-Cyrl-CS"/>
        </w:rPr>
        <w:t xml:space="preserve"> након подношења захтева </w:t>
      </w:r>
      <w:r>
        <w:rPr>
          <w:rFonts w:ascii="Times New Roman" w:hAnsi="Times New Roman" w:cs="Times New Roman"/>
          <w:sz w:val="28"/>
          <w:szCs w:val="28"/>
          <w:lang w:val="sr-Cyrl-CS"/>
        </w:rPr>
        <w:t>за подстицајна средства</w:t>
      </w:r>
      <w:r w:rsidRPr="008935E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 расписаним Конкурсима буџетског фонда за пољопривреду и рурални развој општине Рача, </w:t>
      </w:r>
      <w:r w:rsidRPr="008935EA">
        <w:rPr>
          <w:rFonts w:ascii="Times New Roman" w:hAnsi="Times New Roman" w:cs="Times New Roman"/>
          <w:sz w:val="28"/>
          <w:szCs w:val="28"/>
          <w:lang w:val="sr-Cyrl-CS"/>
        </w:rPr>
        <w:t>писаним путем  обавесте Агенцију за борбу против корупције о сумњи о постојању сукоба интереса у случају да истим буд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</w:t>
      </w:r>
      <w:r w:rsidRPr="008935EA">
        <w:rPr>
          <w:rFonts w:ascii="Times New Roman" w:hAnsi="Times New Roman" w:cs="Times New Roman"/>
          <w:sz w:val="28"/>
          <w:szCs w:val="28"/>
          <w:lang w:val="sr-Cyrl-CS"/>
        </w:rPr>
        <w:t>одобрен</w:t>
      </w:r>
      <w:r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8935E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подстицајна средства или регрес.</w:t>
      </w:r>
    </w:p>
    <w:p w:rsidR="00376724" w:rsidRPr="00376724" w:rsidRDefault="00376724" w:rsidP="0037672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76724">
        <w:rPr>
          <w:rFonts w:ascii="Times New Roman" w:hAnsi="Times New Roman" w:cs="Times New Roman"/>
          <w:sz w:val="28"/>
          <w:szCs w:val="28"/>
        </w:rPr>
        <w:t>Ово</w:t>
      </w:r>
      <w:proofErr w:type="spellEnd"/>
      <w:r w:rsidRPr="003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724">
        <w:rPr>
          <w:rFonts w:ascii="Times New Roman" w:hAnsi="Times New Roman" w:cs="Times New Roman"/>
          <w:sz w:val="28"/>
          <w:szCs w:val="28"/>
        </w:rPr>
        <w:t>обавештење</w:t>
      </w:r>
      <w:proofErr w:type="spellEnd"/>
      <w:r w:rsidRPr="00376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724">
        <w:rPr>
          <w:rFonts w:ascii="Times New Roman CYR" w:hAnsi="Times New Roman CYR" w:cs="Times New Roman CYR"/>
          <w:sz w:val="28"/>
          <w:szCs w:val="28"/>
        </w:rPr>
        <w:t>на</w:t>
      </w:r>
      <w:proofErr w:type="spellEnd"/>
      <w:r w:rsidRPr="00376724"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spellStart"/>
      <w:r w:rsidRPr="00376724">
        <w:rPr>
          <w:rFonts w:ascii="Times New Roman CYR" w:hAnsi="Times New Roman CYR" w:cs="Times New Roman CYR"/>
          <w:sz w:val="28"/>
          <w:szCs w:val="28"/>
        </w:rPr>
        <w:t>интернет</w:t>
      </w:r>
      <w:proofErr w:type="spellEnd"/>
      <w:r w:rsidRPr="0037672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376724">
        <w:rPr>
          <w:rFonts w:ascii="Times New Roman CYR" w:hAnsi="Times New Roman CYR" w:cs="Times New Roman CYR"/>
          <w:sz w:val="28"/>
          <w:szCs w:val="28"/>
        </w:rPr>
        <w:t>страници</w:t>
      </w:r>
      <w:proofErr w:type="spellEnd"/>
      <w:r w:rsidRPr="0037672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376724">
        <w:rPr>
          <w:rFonts w:ascii="Times New Roman CYR" w:hAnsi="Times New Roman CYR" w:cs="Times New Roman CYR"/>
          <w:sz w:val="28"/>
          <w:szCs w:val="28"/>
        </w:rPr>
        <w:t>Општине</w:t>
      </w:r>
      <w:proofErr w:type="spellEnd"/>
      <w:r w:rsidRPr="0037672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376724">
        <w:rPr>
          <w:rFonts w:ascii="Times New Roman CYR" w:hAnsi="Times New Roman CYR" w:cs="Times New Roman CYR"/>
          <w:sz w:val="28"/>
          <w:szCs w:val="28"/>
        </w:rPr>
        <w:t>Рача</w:t>
      </w:r>
      <w:proofErr w:type="spellEnd"/>
      <w:r w:rsidRPr="00376724"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 w:rsidRPr="00376724">
        <w:rPr>
          <w:rFonts w:ascii="Times New Roman CYR" w:hAnsi="Times New Roman CYR" w:cs="Times New Roman CYR"/>
          <w:sz w:val="28"/>
          <w:szCs w:val="28"/>
        </w:rPr>
        <w:t>огласним</w:t>
      </w:r>
      <w:proofErr w:type="spellEnd"/>
      <w:r w:rsidRPr="0037672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376724">
        <w:rPr>
          <w:rFonts w:ascii="Times New Roman CYR" w:hAnsi="Times New Roman CYR" w:cs="Times New Roman CYR"/>
          <w:sz w:val="28"/>
          <w:szCs w:val="28"/>
        </w:rPr>
        <w:t>таблама</w:t>
      </w:r>
      <w:proofErr w:type="spellEnd"/>
      <w:r w:rsidRPr="0037672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376724">
        <w:rPr>
          <w:rFonts w:ascii="Times New Roman CYR" w:hAnsi="Times New Roman CYR" w:cs="Times New Roman CYR"/>
          <w:sz w:val="28"/>
          <w:szCs w:val="28"/>
        </w:rPr>
        <w:t>месних</w:t>
      </w:r>
      <w:proofErr w:type="spellEnd"/>
      <w:r w:rsidRPr="0037672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376724">
        <w:rPr>
          <w:rFonts w:ascii="Times New Roman CYR" w:hAnsi="Times New Roman CYR" w:cs="Times New Roman CYR"/>
          <w:sz w:val="28"/>
          <w:szCs w:val="28"/>
        </w:rPr>
        <w:t>канцеларија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ОУ Рача</w:t>
      </w:r>
      <w:r w:rsidRPr="00376724">
        <w:rPr>
          <w:rFonts w:ascii="Times New Roman CYR" w:hAnsi="Times New Roman CYR" w:cs="Times New Roman CYR"/>
          <w:sz w:val="28"/>
          <w:szCs w:val="28"/>
        </w:rPr>
        <w:t>.</w:t>
      </w:r>
    </w:p>
    <w:p w:rsidR="00355FCB" w:rsidRPr="008935EA" w:rsidRDefault="00355FCB" w:rsidP="00355FCB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55FCB" w:rsidRDefault="00355FCB" w:rsidP="00355FCB">
      <w:pPr>
        <w:jc w:val="both"/>
        <w:rPr>
          <w:rFonts w:ascii="Times New Roman" w:hAnsi="Times New Roman" w:cs="Times New Roman"/>
          <w:szCs w:val="24"/>
          <w:lang w:val="sr-Cyrl-CS"/>
        </w:rPr>
      </w:pPr>
    </w:p>
    <w:p w:rsidR="009F7B03" w:rsidRPr="00DA4D55" w:rsidRDefault="009F7B03" w:rsidP="009F7B03">
      <w:pPr>
        <w:jc w:val="both"/>
        <w:rPr>
          <w:sz w:val="22"/>
        </w:rPr>
      </w:pPr>
    </w:p>
    <w:p w:rsidR="009F7B03" w:rsidRPr="00355FCB" w:rsidRDefault="009F7B03" w:rsidP="009F7B03">
      <w:pPr>
        <w:ind w:left="-284" w:firstLine="142"/>
        <w:rPr>
          <w:rFonts w:ascii="Times New Roman" w:hAnsi="Times New Roman" w:cs="Times New Roman"/>
          <w:sz w:val="28"/>
          <w:szCs w:val="28"/>
        </w:rPr>
      </w:pPr>
      <w:r w:rsidRPr="00355F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355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Комисије</w:t>
      </w:r>
      <w:proofErr w:type="spellEnd"/>
    </w:p>
    <w:p w:rsidR="009F7B03" w:rsidRPr="00355FCB" w:rsidRDefault="009F7B03" w:rsidP="009F7B03">
      <w:pPr>
        <w:rPr>
          <w:rFonts w:ascii="Times New Roman" w:hAnsi="Times New Roman" w:cs="Times New Roman"/>
          <w:sz w:val="28"/>
          <w:szCs w:val="28"/>
        </w:rPr>
      </w:pPr>
      <w:r w:rsidRPr="00355FC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F7B03" w:rsidRDefault="009F7B03" w:rsidP="009F7B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5FCB">
        <w:rPr>
          <w:rFonts w:ascii="Times New Roman" w:hAnsi="Times New Roman" w:cs="Times New Roman"/>
          <w:sz w:val="28"/>
          <w:szCs w:val="28"/>
        </w:rPr>
        <w:t>Славољуб</w:t>
      </w:r>
      <w:proofErr w:type="spellEnd"/>
      <w:r w:rsidRPr="00355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Арсенијевић</w:t>
      </w:r>
      <w:proofErr w:type="spellEnd"/>
      <w:r w:rsidRPr="00355F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5FCB">
        <w:rPr>
          <w:rFonts w:ascii="Times New Roman" w:hAnsi="Times New Roman" w:cs="Times New Roman"/>
          <w:sz w:val="28"/>
          <w:szCs w:val="28"/>
        </w:rPr>
        <w:t>дип.правник</w:t>
      </w:r>
      <w:proofErr w:type="spellEnd"/>
    </w:p>
    <w:p w:rsidR="00355FCB" w:rsidRDefault="00355FCB" w:rsidP="009F7B03">
      <w:pPr>
        <w:rPr>
          <w:rFonts w:ascii="Times New Roman" w:hAnsi="Times New Roman" w:cs="Times New Roman"/>
          <w:sz w:val="28"/>
          <w:szCs w:val="28"/>
        </w:rPr>
      </w:pPr>
    </w:p>
    <w:p w:rsidR="00355FCB" w:rsidRPr="00355FCB" w:rsidRDefault="00355FCB" w:rsidP="009F7B03">
      <w:pPr>
        <w:rPr>
          <w:rFonts w:ascii="Times New Roman" w:hAnsi="Times New Roman" w:cs="Times New Roman"/>
          <w:sz w:val="28"/>
          <w:szCs w:val="28"/>
        </w:rPr>
      </w:pPr>
    </w:p>
    <w:p w:rsidR="009F7B03" w:rsidRPr="00355FCB" w:rsidRDefault="009F7B03" w:rsidP="009F7B0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F7B03" w:rsidRPr="00355FCB" w:rsidRDefault="009F7B03" w:rsidP="009F7B03">
      <w:pPr>
        <w:ind w:left="5400" w:firstLine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5FCB">
        <w:rPr>
          <w:rFonts w:ascii="Times New Roman" w:hAnsi="Times New Roman" w:cs="Times New Roman"/>
          <w:sz w:val="28"/>
          <w:szCs w:val="28"/>
        </w:rPr>
        <w:t>Председник</w:t>
      </w:r>
      <w:proofErr w:type="spellEnd"/>
      <w:r w:rsidRPr="00355F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55FCB" w:rsidRPr="00355FCB">
        <w:rPr>
          <w:rFonts w:ascii="Times New Roman" w:hAnsi="Times New Roman" w:cs="Times New Roman"/>
          <w:sz w:val="28"/>
          <w:szCs w:val="28"/>
        </w:rPr>
        <w:t>Комисије</w:t>
      </w:r>
      <w:proofErr w:type="spellEnd"/>
      <w:proofErr w:type="gramEnd"/>
      <w:r w:rsidRPr="00355FCB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F7B03" w:rsidRPr="00355FCB" w:rsidRDefault="009F7B03" w:rsidP="009F7B03">
      <w:pPr>
        <w:ind w:left="360"/>
        <w:rPr>
          <w:rFonts w:ascii="Times New Roman" w:hAnsi="Times New Roman" w:cs="Times New Roman"/>
          <w:sz w:val="28"/>
          <w:szCs w:val="28"/>
        </w:rPr>
      </w:pPr>
      <w:r w:rsidRPr="00355FC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55FC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55FCB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355FCB">
        <w:rPr>
          <w:rFonts w:ascii="Times New Roman" w:hAnsi="Times New Roman" w:cs="Times New Roman"/>
          <w:sz w:val="28"/>
          <w:szCs w:val="28"/>
        </w:rPr>
        <w:t xml:space="preserve">___________________            </w:t>
      </w:r>
    </w:p>
    <w:p w:rsidR="009F7B03" w:rsidRPr="00355FCB" w:rsidRDefault="009F7B03" w:rsidP="009F7B03">
      <w:pPr>
        <w:ind w:left="360"/>
        <w:rPr>
          <w:i/>
          <w:sz w:val="28"/>
          <w:szCs w:val="28"/>
        </w:rPr>
      </w:pPr>
      <w:r w:rsidRPr="00355FC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55FCB">
        <w:rPr>
          <w:rFonts w:ascii="Times New Roman" w:hAnsi="Times New Roman" w:cs="Times New Roman"/>
          <w:i/>
          <w:sz w:val="28"/>
          <w:szCs w:val="28"/>
        </w:rPr>
        <w:tab/>
      </w:r>
      <w:r w:rsidRPr="00355FCB">
        <w:rPr>
          <w:rFonts w:ascii="Times New Roman" w:hAnsi="Times New Roman" w:cs="Times New Roman"/>
          <w:i/>
          <w:sz w:val="28"/>
          <w:szCs w:val="28"/>
        </w:rPr>
        <w:tab/>
      </w:r>
      <w:r w:rsidRPr="00355FCB">
        <w:rPr>
          <w:rFonts w:ascii="Times New Roman" w:hAnsi="Times New Roman" w:cs="Times New Roman"/>
          <w:i/>
          <w:sz w:val="28"/>
          <w:szCs w:val="28"/>
        </w:rPr>
        <w:tab/>
      </w:r>
      <w:r w:rsidRPr="00355FCB">
        <w:rPr>
          <w:rFonts w:ascii="Times New Roman" w:hAnsi="Times New Roman" w:cs="Times New Roman"/>
          <w:i/>
          <w:sz w:val="28"/>
          <w:szCs w:val="28"/>
        </w:rPr>
        <w:tab/>
      </w:r>
      <w:r w:rsidRPr="00355FCB">
        <w:rPr>
          <w:rFonts w:ascii="Times New Roman" w:hAnsi="Times New Roman" w:cs="Times New Roman"/>
          <w:i/>
          <w:sz w:val="28"/>
          <w:szCs w:val="28"/>
        </w:rPr>
        <w:tab/>
      </w:r>
      <w:r w:rsidRPr="00355FCB">
        <w:rPr>
          <w:rFonts w:ascii="Times New Roman" w:hAnsi="Times New Roman" w:cs="Times New Roman"/>
          <w:i/>
          <w:sz w:val="28"/>
          <w:szCs w:val="28"/>
        </w:rPr>
        <w:tab/>
      </w:r>
      <w:r w:rsidRPr="00355FCB">
        <w:rPr>
          <w:rFonts w:ascii="Times New Roman" w:hAnsi="Times New Roman" w:cs="Times New Roman"/>
          <w:i/>
          <w:sz w:val="28"/>
          <w:szCs w:val="28"/>
        </w:rPr>
        <w:tab/>
      </w:r>
      <w:r w:rsidRPr="00355FCB">
        <w:rPr>
          <w:rFonts w:ascii="Times New Roman" w:hAnsi="Times New Roman" w:cs="Times New Roman"/>
          <w:i/>
          <w:sz w:val="28"/>
          <w:szCs w:val="28"/>
        </w:rPr>
        <w:tab/>
        <w:t xml:space="preserve">       </w:t>
      </w:r>
      <w:r w:rsidR="00355FCB" w:rsidRPr="00355FCB">
        <w:rPr>
          <w:rFonts w:ascii="Times New Roman" w:hAnsi="Times New Roman" w:cs="Times New Roman"/>
          <w:i/>
          <w:sz w:val="28"/>
          <w:szCs w:val="28"/>
        </w:rPr>
        <w:t>Бојан Милетић</w:t>
      </w:r>
    </w:p>
    <w:p w:rsidR="00237099" w:rsidRDefault="00237099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p w:rsidR="00355FCB" w:rsidRDefault="00355FCB" w:rsidP="00237099">
      <w:pPr>
        <w:ind w:left="-284" w:firstLine="142"/>
      </w:pPr>
    </w:p>
    <w:sectPr w:rsidR="00355FCB" w:rsidSect="0028140A">
      <w:pgSz w:w="11907" w:h="16840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5A4"/>
    <w:multiLevelType w:val="hybridMultilevel"/>
    <w:tmpl w:val="B2EC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40104"/>
    <w:multiLevelType w:val="hybridMultilevel"/>
    <w:tmpl w:val="364452C6"/>
    <w:lvl w:ilvl="0" w:tplc="07827A6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34F49"/>
    <w:multiLevelType w:val="hybridMultilevel"/>
    <w:tmpl w:val="330EEBA0"/>
    <w:lvl w:ilvl="0" w:tplc="605C210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5C62E9"/>
    <w:multiLevelType w:val="hybridMultilevel"/>
    <w:tmpl w:val="D7E0329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C0E76"/>
    <w:rsid w:val="00004FEC"/>
    <w:rsid w:val="00005BAF"/>
    <w:rsid w:val="000115E5"/>
    <w:rsid w:val="000174BF"/>
    <w:rsid w:val="0001756B"/>
    <w:rsid w:val="00023BBD"/>
    <w:rsid w:val="00026D2F"/>
    <w:rsid w:val="000311DD"/>
    <w:rsid w:val="00040597"/>
    <w:rsid w:val="00045A2E"/>
    <w:rsid w:val="000566F9"/>
    <w:rsid w:val="00056D60"/>
    <w:rsid w:val="000613E9"/>
    <w:rsid w:val="000616EC"/>
    <w:rsid w:val="0006416F"/>
    <w:rsid w:val="00065789"/>
    <w:rsid w:val="0007167A"/>
    <w:rsid w:val="00073FEE"/>
    <w:rsid w:val="00075604"/>
    <w:rsid w:val="000817C1"/>
    <w:rsid w:val="0008192D"/>
    <w:rsid w:val="000842E2"/>
    <w:rsid w:val="00087A2E"/>
    <w:rsid w:val="00092B7E"/>
    <w:rsid w:val="000A0627"/>
    <w:rsid w:val="000B01C7"/>
    <w:rsid w:val="000B0F1E"/>
    <w:rsid w:val="000B35AF"/>
    <w:rsid w:val="000B743E"/>
    <w:rsid w:val="000C5D62"/>
    <w:rsid w:val="000D14E3"/>
    <w:rsid w:val="000D351B"/>
    <w:rsid w:val="000D7FEF"/>
    <w:rsid w:val="000F423D"/>
    <w:rsid w:val="000F56A1"/>
    <w:rsid w:val="001000DC"/>
    <w:rsid w:val="001026F6"/>
    <w:rsid w:val="00103FE1"/>
    <w:rsid w:val="00113B62"/>
    <w:rsid w:val="001141E3"/>
    <w:rsid w:val="00114E7D"/>
    <w:rsid w:val="0011760F"/>
    <w:rsid w:val="00117788"/>
    <w:rsid w:val="00122E3A"/>
    <w:rsid w:val="00125BD1"/>
    <w:rsid w:val="00127DE2"/>
    <w:rsid w:val="0013287C"/>
    <w:rsid w:val="00136D85"/>
    <w:rsid w:val="00141436"/>
    <w:rsid w:val="0015278D"/>
    <w:rsid w:val="001570BA"/>
    <w:rsid w:val="00166B66"/>
    <w:rsid w:val="0016715B"/>
    <w:rsid w:val="0017074D"/>
    <w:rsid w:val="00181640"/>
    <w:rsid w:val="00187B33"/>
    <w:rsid w:val="00193073"/>
    <w:rsid w:val="00193557"/>
    <w:rsid w:val="001935AB"/>
    <w:rsid w:val="001A0DDD"/>
    <w:rsid w:val="001A23AA"/>
    <w:rsid w:val="001A2702"/>
    <w:rsid w:val="001A5138"/>
    <w:rsid w:val="001C3E89"/>
    <w:rsid w:val="001D104C"/>
    <w:rsid w:val="001D2BE8"/>
    <w:rsid w:val="001D2D1E"/>
    <w:rsid w:val="001D54F2"/>
    <w:rsid w:val="001F21FD"/>
    <w:rsid w:val="001F37EC"/>
    <w:rsid w:val="001F3AB1"/>
    <w:rsid w:val="00204362"/>
    <w:rsid w:val="00205645"/>
    <w:rsid w:val="00211AB1"/>
    <w:rsid w:val="00212F9A"/>
    <w:rsid w:val="00214801"/>
    <w:rsid w:val="00215251"/>
    <w:rsid w:val="00217703"/>
    <w:rsid w:val="002207B5"/>
    <w:rsid w:val="002337BF"/>
    <w:rsid w:val="00233AB3"/>
    <w:rsid w:val="002346AE"/>
    <w:rsid w:val="00236486"/>
    <w:rsid w:val="00237099"/>
    <w:rsid w:val="00240254"/>
    <w:rsid w:val="00243E9A"/>
    <w:rsid w:val="00252326"/>
    <w:rsid w:val="00256E61"/>
    <w:rsid w:val="00257414"/>
    <w:rsid w:val="00257A45"/>
    <w:rsid w:val="00261830"/>
    <w:rsid w:val="00261A17"/>
    <w:rsid w:val="00263150"/>
    <w:rsid w:val="00266200"/>
    <w:rsid w:val="0026647D"/>
    <w:rsid w:val="002738DF"/>
    <w:rsid w:val="00276ECB"/>
    <w:rsid w:val="002778D5"/>
    <w:rsid w:val="00277BE8"/>
    <w:rsid w:val="0028140A"/>
    <w:rsid w:val="002870D8"/>
    <w:rsid w:val="00291CB0"/>
    <w:rsid w:val="00293A58"/>
    <w:rsid w:val="0029583E"/>
    <w:rsid w:val="002A04AA"/>
    <w:rsid w:val="002A3970"/>
    <w:rsid w:val="002A3CCA"/>
    <w:rsid w:val="002A4313"/>
    <w:rsid w:val="002B023D"/>
    <w:rsid w:val="002B3C2C"/>
    <w:rsid w:val="002B4BF7"/>
    <w:rsid w:val="002C72BD"/>
    <w:rsid w:val="002E05E1"/>
    <w:rsid w:val="002E1A2E"/>
    <w:rsid w:val="002E31A7"/>
    <w:rsid w:val="002E7A8D"/>
    <w:rsid w:val="002F5CD5"/>
    <w:rsid w:val="00300700"/>
    <w:rsid w:val="00302BB4"/>
    <w:rsid w:val="0031015D"/>
    <w:rsid w:val="003101B7"/>
    <w:rsid w:val="0031284F"/>
    <w:rsid w:val="003152A1"/>
    <w:rsid w:val="003265CE"/>
    <w:rsid w:val="003364ED"/>
    <w:rsid w:val="00336943"/>
    <w:rsid w:val="00340DFF"/>
    <w:rsid w:val="003430BF"/>
    <w:rsid w:val="00344C47"/>
    <w:rsid w:val="003508D7"/>
    <w:rsid w:val="003510FD"/>
    <w:rsid w:val="00355FCB"/>
    <w:rsid w:val="0035623E"/>
    <w:rsid w:val="00361FA8"/>
    <w:rsid w:val="00362404"/>
    <w:rsid w:val="00364991"/>
    <w:rsid w:val="00373551"/>
    <w:rsid w:val="003741AF"/>
    <w:rsid w:val="00376724"/>
    <w:rsid w:val="0038165D"/>
    <w:rsid w:val="00385D94"/>
    <w:rsid w:val="00390231"/>
    <w:rsid w:val="003909A8"/>
    <w:rsid w:val="00390A48"/>
    <w:rsid w:val="00393F77"/>
    <w:rsid w:val="00397EFF"/>
    <w:rsid w:val="003A3490"/>
    <w:rsid w:val="003B57D6"/>
    <w:rsid w:val="003C1FA3"/>
    <w:rsid w:val="003D5911"/>
    <w:rsid w:val="003F697A"/>
    <w:rsid w:val="00400122"/>
    <w:rsid w:val="00400ED3"/>
    <w:rsid w:val="00400F86"/>
    <w:rsid w:val="00406438"/>
    <w:rsid w:val="0041567D"/>
    <w:rsid w:val="00433404"/>
    <w:rsid w:val="0043362A"/>
    <w:rsid w:val="00435F70"/>
    <w:rsid w:val="00441713"/>
    <w:rsid w:val="00442DD5"/>
    <w:rsid w:val="00451321"/>
    <w:rsid w:val="00460F00"/>
    <w:rsid w:val="00470D5A"/>
    <w:rsid w:val="0047153F"/>
    <w:rsid w:val="004818B1"/>
    <w:rsid w:val="004844D0"/>
    <w:rsid w:val="0049001B"/>
    <w:rsid w:val="004A246A"/>
    <w:rsid w:val="004A3B4E"/>
    <w:rsid w:val="004A5A8C"/>
    <w:rsid w:val="004A5FEF"/>
    <w:rsid w:val="004A6FC8"/>
    <w:rsid w:val="004B1DD5"/>
    <w:rsid w:val="004B29AB"/>
    <w:rsid w:val="004B5CF1"/>
    <w:rsid w:val="004C5837"/>
    <w:rsid w:val="004C679B"/>
    <w:rsid w:val="004D145A"/>
    <w:rsid w:val="004D33B6"/>
    <w:rsid w:val="004D72B7"/>
    <w:rsid w:val="004D7879"/>
    <w:rsid w:val="004E1A1E"/>
    <w:rsid w:val="004E3617"/>
    <w:rsid w:val="004F05AE"/>
    <w:rsid w:val="004F2A18"/>
    <w:rsid w:val="00503824"/>
    <w:rsid w:val="0050698E"/>
    <w:rsid w:val="00507975"/>
    <w:rsid w:val="0051135E"/>
    <w:rsid w:val="0051145E"/>
    <w:rsid w:val="00513591"/>
    <w:rsid w:val="00515B34"/>
    <w:rsid w:val="00515C07"/>
    <w:rsid w:val="00516915"/>
    <w:rsid w:val="00524F89"/>
    <w:rsid w:val="005264A3"/>
    <w:rsid w:val="00554C77"/>
    <w:rsid w:val="005564F5"/>
    <w:rsid w:val="00560A31"/>
    <w:rsid w:val="0057593D"/>
    <w:rsid w:val="00576670"/>
    <w:rsid w:val="0058139A"/>
    <w:rsid w:val="00581EE0"/>
    <w:rsid w:val="00583536"/>
    <w:rsid w:val="00585E34"/>
    <w:rsid w:val="005A1651"/>
    <w:rsid w:val="005A3844"/>
    <w:rsid w:val="005A548F"/>
    <w:rsid w:val="005B012A"/>
    <w:rsid w:val="005B0C54"/>
    <w:rsid w:val="005B2B1B"/>
    <w:rsid w:val="005B5E3A"/>
    <w:rsid w:val="005B6519"/>
    <w:rsid w:val="005C36FD"/>
    <w:rsid w:val="005D009B"/>
    <w:rsid w:val="005D153B"/>
    <w:rsid w:val="005D237C"/>
    <w:rsid w:val="005E2BD0"/>
    <w:rsid w:val="005F27A3"/>
    <w:rsid w:val="005F3BAD"/>
    <w:rsid w:val="005F5EA8"/>
    <w:rsid w:val="00613BCE"/>
    <w:rsid w:val="006174F3"/>
    <w:rsid w:val="00625F06"/>
    <w:rsid w:val="0063177B"/>
    <w:rsid w:val="00640907"/>
    <w:rsid w:val="0064468F"/>
    <w:rsid w:val="00644E8E"/>
    <w:rsid w:val="00646418"/>
    <w:rsid w:val="006471C3"/>
    <w:rsid w:val="00660AE7"/>
    <w:rsid w:val="00660DF2"/>
    <w:rsid w:val="0066494E"/>
    <w:rsid w:val="00665DBD"/>
    <w:rsid w:val="006742D3"/>
    <w:rsid w:val="00675066"/>
    <w:rsid w:val="00676003"/>
    <w:rsid w:val="00676FB6"/>
    <w:rsid w:val="00683C9F"/>
    <w:rsid w:val="00695760"/>
    <w:rsid w:val="006B6489"/>
    <w:rsid w:val="006B6AE2"/>
    <w:rsid w:val="006B6D8B"/>
    <w:rsid w:val="006C3775"/>
    <w:rsid w:val="006C5BEF"/>
    <w:rsid w:val="006C65A4"/>
    <w:rsid w:val="006D5512"/>
    <w:rsid w:val="006D7926"/>
    <w:rsid w:val="006E1212"/>
    <w:rsid w:val="006E65A7"/>
    <w:rsid w:val="006F0B13"/>
    <w:rsid w:val="006F7E4F"/>
    <w:rsid w:val="006F7EA3"/>
    <w:rsid w:val="00700B94"/>
    <w:rsid w:val="00701A4B"/>
    <w:rsid w:val="00713E14"/>
    <w:rsid w:val="00717EAF"/>
    <w:rsid w:val="00721E81"/>
    <w:rsid w:val="00723D1C"/>
    <w:rsid w:val="00724729"/>
    <w:rsid w:val="00725951"/>
    <w:rsid w:val="00727AC0"/>
    <w:rsid w:val="00731614"/>
    <w:rsid w:val="007343FB"/>
    <w:rsid w:val="00736C7C"/>
    <w:rsid w:val="00740957"/>
    <w:rsid w:val="00750D37"/>
    <w:rsid w:val="00753023"/>
    <w:rsid w:val="007568AC"/>
    <w:rsid w:val="00763633"/>
    <w:rsid w:val="007704A4"/>
    <w:rsid w:val="00770DD8"/>
    <w:rsid w:val="00774D85"/>
    <w:rsid w:val="00776373"/>
    <w:rsid w:val="00786455"/>
    <w:rsid w:val="007A2606"/>
    <w:rsid w:val="007A7260"/>
    <w:rsid w:val="007B333D"/>
    <w:rsid w:val="007B7EDE"/>
    <w:rsid w:val="007E1F95"/>
    <w:rsid w:val="007E433C"/>
    <w:rsid w:val="007E71F6"/>
    <w:rsid w:val="007E7676"/>
    <w:rsid w:val="007E7B7E"/>
    <w:rsid w:val="00810459"/>
    <w:rsid w:val="008201FD"/>
    <w:rsid w:val="00823154"/>
    <w:rsid w:val="008244AC"/>
    <w:rsid w:val="00825845"/>
    <w:rsid w:val="00827AC9"/>
    <w:rsid w:val="00836FCE"/>
    <w:rsid w:val="00842E9A"/>
    <w:rsid w:val="00843224"/>
    <w:rsid w:val="0084476F"/>
    <w:rsid w:val="008468BF"/>
    <w:rsid w:val="00857ABC"/>
    <w:rsid w:val="00864DC4"/>
    <w:rsid w:val="00866E02"/>
    <w:rsid w:val="00876024"/>
    <w:rsid w:val="00881AC7"/>
    <w:rsid w:val="00897B29"/>
    <w:rsid w:val="008A34C3"/>
    <w:rsid w:val="008B78CF"/>
    <w:rsid w:val="008C020D"/>
    <w:rsid w:val="008C0D8E"/>
    <w:rsid w:val="008D00F4"/>
    <w:rsid w:val="008E1ABB"/>
    <w:rsid w:val="008F3881"/>
    <w:rsid w:val="008F4E71"/>
    <w:rsid w:val="00900B6E"/>
    <w:rsid w:val="00903C70"/>
    <w:rsid w:val="00913269"/>
    <w:rsid w:val="00913D78"/>
    <w:rsid w:val="00921101"/>
    <w:rsid w:val="009214C5"/>
    <w:rsid w:val="00922E65"/>
    <w:rsid w:val="00923DB1"/>
    <w:rsid w:val="00931A51"/>
    <w:rsid w:val="00934337"/>
    <w:rsid w:val="00950C53"/>
    <w:rsid w:val="00954B5C"/>
    <w:rsid w:val="00954BB9"/>
    <w:rsid w:val="00956C6A"/>
    <w:rsid w:val="00960763"/>
    <w:rsid w:val="00975671"/>
    <w:rsid w:val="00975EE4"/>
    <w:rsid w:val="00976292"/>
    <w:rsid w:val="00982CB6"/>
    <w:rsid w:val="00986F64"/>
    <w:rsid w:val="00987251"/>
    <w:rsid w:val="00991861"/>
    <w:rsid w:val="0099596A"/>
    <w:rsid w:val="009A0BD5"/>
    <w:rsid w:val="009A5475"/>
    <w:rsid w:val="009B024F"/>
    <w:rsid w:val="009C0E76"/>
    <w:rsid w:val="009C3204"/>
    <w:rsid w:val="009C6160"/>
    <w:rsid w:val="009D39FB"/>
    <w:rsid w:val="009D3D39"/>
    <w:rsid w:val="009D7CE4"/>
    <w:rsid w:val="009E141F"/>
    <w:rsid w:val="009E283F"/>
    <w:rsid w:val="009E6F50"/>
    <w:rsid w:val="009E71AB"/>
    <w:rsid w:val="009E73B7"/>
    <w:rsid w:val="009F07C3"/>
    <w:rsid w:val="009F5E6B"/>
    <w:rsid w:val="009F6476"/>
    <w:rsid w:val="009F7B03"/>
    <w:rsid w:val="00A01F2C"/>
    <w:rsid w:val="00A07771"/>
    <w:rsid w:val="00A07D16"/>
    <w:rsid w:val="00A10FD9"/>
    <w:rsid w:val="00A249F3"/>
    <w:rsid w:val="00A25975"/>
    <w:rsid w:val="00A260E4"/>
    <w:rsid w:val="00A30595"/>
    <w:rsid w:val="00A32EEB"/>
    <w:rsid w:val="00A34CFF"/>
    <w:rsid w:val="00A358DF"/>
    <w:rsid w:val="00A36D62"/>
    <w:rsid w:val="00A37242"/>
    <w:rsid w:val="00A40D03"/>
    <w:rsid w:val="00A42304"/>
    <w:rsid w:val="00A52833"/>
    <w:rsid w:val="00A56AF8"/>
    <w:rsid w:val="00A706AF"/>
    <w:rsid w:val="00A71868"/>
    <w:rsid w:val="00A76C07"/>
    <w:rsid w:val="00A76ED6"/>
    <w:rsid w:val="00A928C3"/>
    <w:rsid w:val="00A97608"/>
    <w:rsid w:val="00AB3F72"/>
    <w:rsid w:val="00AC1CCB"/>
    <w:rsid w:val="00AC2394"/>
    <w:rsid w:val="00AC4796"/>
    <w:rsid w:val="00AD039A"/>
    <w:rsid w:val="00AD0EFD"/>
    <w:rsid w:val="00AD3183"/>
    <w:rsid w:val="00AD66AF"/>
    <w:rsid w:val="00AD733A"/>
    <w:rsid w:val="00AE131A"/>
    <w:rsid w:val="00AE4091"/>
    <w:rsid w:val="00AE6F7A"/>
    <w:rsid w:val="00AF5793"/>
    <w:rsid w:val="00B05813"/>
    <w:rsid w:val="00B05DF1"/>
    <w:rsid w:val="00B250B2"/>
    <w:rsid w:val="00B43835"/>
    <w:rsid w:val="00B53531"/>
    <w:rsid w:val="00B5451D"/>
    <w:rsid w:val="00B578E6"/>
    <w:rsid w:val="00B63062"/>
    <w:rsid w:val="00B70634"/>
    <w:rsid w:val="00B801D0"/>
    <w:rsid w:val="00B831DD"/>
    <w:rsid w:val="00B94273"/>
    <w:rsid w:val="00B958B1"/>
    <w:rsid w:val="00BA1FF5"/>
    <w:rsid w:val="00BA683F"/>
    <w:rsid w:val="00BB1817"/>
    <w:rsid w:val="00BB3CC9"/>
    <w:rsid w:val="00BC5B83"/>
    <w:rsid w:val="00BD0A48"/>
    <w:rsid w:val="00BD4999"/>
    <w:rsid w:val="00BD6396"/>
    <w:rsid w:val="00BE5DF7"/>
    <w:rsid w:val="00BE772B"/>
    <w:rsid w:val="00BE78BA"/>
    <w:rsid w:val="00BF4D2E"/>
    <w:rsid w:val="00BF5707"/>
    <w:rsid w:val="00BF63C8"/>
    <w:rsid w:val="00C01548"/>
    <w:rsid w:val="00C026F2"/>
    <w:rsid w:val="00C150F5"/>
    <w:rsid w:val="00C23158"/>
    <w:rsid w:val="00C23B14"/>
    <w:rsid w:val="00C30C30"/>
    <w:rsid w:val="00C31DEF"/>
    <w:rsid w:val="00C330EF"/>
    <w:rsid w:val="00C3431D"/>
    <w:rsid w:val="00C35603"/>
    <w:rsid w:val="00C41839"/>
    <w:rsid w:val="00C45786"/>
    <w:rsid w:val="00C45AF9"/>
    <w:rsid w:val="00C508F9"/>
    <w:rsid w:val="00C50B50"/>
    <w:rsid w:val="00C52281"/>
    <w:rsid w:val="00C55C55"/>
    <w:rsid w:val="00C575F2"/>
    <w:rsid w:val="00C612BE"/>
    <w:rsid w:val="00C62A85"/>
    <w:rsid w:val="00C66BC0"/>
    <w:rsid w:val="00C77702"/>
    <w:rsid w:val="00C8142F"/>
    <w:rsid w:val="00C82177"/>
    <w:rsid w:val="00C90CEC"/>
    <w:rsid w:val="00C94EBD"/>
    <w:rsid w:val="00C955A6"/>
    <w:rsid w:val="00CA1638"/>
    <w:rsid w:val="00CA4E8B"/>
    <w:rsid w:val="00CC4261"/>
    <w:rsid w:val="00CD0B91"/>
    <w:rsid w:val="00CD31AA"/>
    <w:rsid w:val="00CD3616"/>
    <w:rsid w:val="00CD40B7"/>
    <w:rsid w:val="00CD51CF"/>
    <w:rsid w:val="00CD6217"/>
    <w:rsid w:val="00CE0339"/>
    <w:rsid w:val="00CE1E2C"/>
    <w:rsid w:val="00CE2D78"/>
    <w:rsid w:val="00CE3A4C"/>
    <w:rsid w:val="00CE4756"/>
    <w:rsid w:val="00CE6254"/>
    <w:rsid w:val="00CF1E6C"/>
    <w:rsid w:val="00D008F4"/>
    <w:rsid w:val="00D00F29"/>
    <w:rsid w:val="00D01D90"/>
    <w:rsid w:val="00D04193"/>
    <w:rsid w:val="00D114D5"/>
    <w:rsid w:val="00D14F51"/>
    <w:rsid w:val="00D177EF"/>
    <w:rsid w:val="00D22396"/>
    <w:rsid w:val="00D32515"/>
    <w:rsid w:val="00D36C78"/>
    <w:rsid w:val="00D4057A"/>
    <w:rsid w:val="00D46709"/>
    <w:rsid w:val="00D503AD"/>
    <w:rsid w:val="00D54937"/>
    <w:rsid w:val="00D616C7"/>
    <w:rsid w:val="00D61F54"/>
    <w:rsid w:val="00D67612"/>
    <w:rsid w:val="00D70531"/>
    <w:rsid w:val="00D70D22"/>
    <w:rsid w:val="00D7412C"/>
    <w:rsid w:val="00D82E60"/>
    <w:rsid w:val="00D90B77"/>
    <w:rsid w:val="00D934AA"/>
    <w:rsid w:val="00DA1DA2"/>
    <w:rsid w:val="00DA237D"/>
    <w:rsid w:val="00DB06F5"/>
    <w:rsid w:val="00DB3C64"/>
    <w:rsid w:val="00DB52A7"/>
    <w:rsid w:val="00DB6144"/>
    <w:rsid w:val="00DB705F"/>
    <w:rsid w:val="00DB75A6"/>
    <w:rsid w:val="00DB7BB2"/>
    <w:rsid w:val="00DC0561"/>
    <w:rsid w:val="00DC211B"/>
    <w:rsid w:val="00DC3366"/>
    <w:rsid w:val="00DC52FB"/>
    <w:rsid w:val="00DD1B90"/>
    <w:rsid w:val="00DE020D"/>
    <w:rsid w:val="00DE6C8F"/>
    <w:rsid w:val="00DF3858"/>
    <w:rsid w:val="00DF5CD7"/>
    <w:rsid w:val="00E07AF6"/>
    <w:rsid w:val="00E10004"/>
    <w:rsid w:val="00E115AD"/>
    <w:rsid w:val="00E11ADE"/>
    <w:rsid w:val="00E217F3"/>
    <w:rsid w:val="00E21C1C"/>
    <w:rsid w:val="00E3039E"/>
    <w:rsid w:val="00E314F6"/>
    <w:rsid w:val="00E3689B"/>
    <w:rsid w:val="00E3733B"/>
    <w:rsid w:val="00E4015E"/>
    <w:rsid w:val="00E41E25"/>
    <w:rsid w:val="00E54AEE"/>
    <w:rsid w:val="00E54CDF"/>
    <w:rsid w:val="00E61A36"/>
    <w:rsid w:val="00E62C28"/>
    <w:rsid w:val="00E67D07"/>
    <w:rsid w:val="00E755F2"/>
    <w:rsid w:val="00E8309F"/>
    <w:rsid w:val="00E841BD"/>
    <w:rsid w:val="00E84E03"/>
    <w:rsid w:val="00E85ACE"/>
    <w:rsid w:val="00E8699A"/>
    <w:rsid w:val="00E91C70"/>
    <w:rsid w:val="00EA0D0C"/>
    <w:rsid w:val="00EB191E"/>
    <w:rsid w:val="00EC0BCA"/>
    <w:rsid w:val="00ED2DC2"/>
    <w:rsid w:val="00ED364A"/>
    <w:rsid w:val="00ED5753"/>
    <w:rsid w:val="00EE18CF"/>
    <w:rsid w:val="00EE269C"/>
    <w:rsid w:val="00F07392"/>
    <w:rsid w:val="00F135B4"/>
    <w:rsid w:val="00F16649"/>
    <w:rsid w:val="00F26F12"/>
    <w:rsid w:val="00F30655"/>
    <w:rsid w:val="00F409E0"/>
    <w:rsid w:val="00F46662"/>
    <w:rsid w:val="00F5486A"/>
    <w:rsid w:val="00F5747D"/>
    <w:rsid w:val="00F610B1"/>
    <w:rsid w:val="00F6378B"/>
    <w:rsid w:val="00F71FA4"/>
    <w:rsid w:val="00F7739A"/>
    <w:rsid w:val="00F80C42"/>
    <w:rsid w:val="00F82440"/>
    <w:rsid w:val="00F84187"/>
    <w:rsid w:val="00F84F31"/>
    <w:rsid w:val="00FA3AC5"/>
    <w:rsid w:val="00FA3AF9"/>
    <w:rsid w:val="00FA5418"/>
    <w:rsid w:val="00FB4266"/>
    <w:rsid w:val="00FB58A3"/>
    <w:rsid w:val="00FC0EA9"/>
    <w:rsid w:val="00FC1AC0"/>
    <w:rsid w:val="00FC2CDB"/>
    <w:rsid w:val="00FC5356"/>
    <w:rsid w:val="00FD2BEF"/>
    <w:rsid w:val="00FF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969" w:right="6" w:hanging="396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C8F"/>
    <w:pPr>
      <w:ind w:left="0" w:right="0" w:firstLine="0"/>
    </w:pPr>
    <w:rPr>
      <w:rFonts w:eastAsiaTheme="minorEastAs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E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F6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Slavoljub Arsenijević</dc:creator>
  <cp:lastModifiedBy>Kancelarija</cp:lastModifiedBy>
  <cp:revision>4</cp:revision>
  <cp:lastPrinted>2018-08-22T06:11:00Z</cp:lastPrinted>
  <dcterms:created xsi:type="dcterms:W3CDTF">2018-08-22T06:08:00Z</dcterms:created>
  <dcterms:modified xsi:type="dcterms:W3CDTF">2018-08-22T06:41:00Z</dcterms:modified>
</cp:coreProperties>
</file>