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Pr="00866A04" w:rsidRDefault="00C32FE2" w:rsidP="009267E3">
      <w:pPr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866A04">
        <w:rPr>
          <w:rFonts w:ascii="Times New Roman" w:hAnsi="Times New Roman"/>
          <w:noProof/>
          <w:sz w:val="24"/>
          <w:szCs w:val="24"/>
        </w:rPr>
        <w:t>На основу члана 116. Закона о јавним набавкама („Службени гласник РС“, бр. 112/2012</w:t>
      </w:r>
      <w:r w:rsidR="00002D14" w:rsidRPr="00866A04">
        <w:rPr>
          <w:rFonts w:ascii="Times New Roman" w:hAnsi="Times New Roman"/>
          <w:noProof/>
          <w:sz w:val="24"/>
          <w:szCs w:val="24"/>
        </w:rPr>
        <w:t xml:space="preserve">, 14/2015 и 68/2015 </w:t>
      </w:r>
      <w:r w:rsidRPr="00866A04">
        <w:rPr>
          <w:rFonts w:ascii="Times New Roman" w:hAnsi="Times New Roman"/>
          <w:noProof/>
          <w:sz w:val="24"/>
          <w:szCs w:val="24"/>
        </w:rPr>
        <w:t xml:space="preserve">) </w:t>
      </w:r>
      <w:r w:rsidR="00B238C5" w:rsidRPr="00866A04">
        <w:rPr>
          <w:rFonts w:ascii="Times New Roman" w:hAnsi="Times New Roman"/>
          <w:noProof/>
          <w:sz w:val="24"/>
          <w:szCs w:val="24"/>
        </w:rPr>
        <w:t>општинска управа</w:t>
      </w:r>
      <w:r w:rsidR="000C43DC" w:rsidRPr="00866A04">
        <w:rPr>
          <w:rFonts w:ascii="Times New Roman" w:hAnsi="Times New Roman"/>
          <w:noProof/>
          <w:sz w:val="24"/>
          <w:szCs w:val="24"/>
        </w:rPr>
        <w:t xml:space="preserve"> општине</w:t>
      </w:r>
      <w:r w:rsidR="00B238C5" w:rsidRPr="00866A04">
        <w:rPr>
          <w:rFonts w:ascii="Times New Roman" w:hAnsi="Times New Roman"/>
          <w:noProof/>
          <w:sz w:val="24"/>
          <w:szCs w:val="24"/>
        </w:rPr>
        <w:t xml:space="preserve"> </w:t>
      </w:r>
      <w:r w:rsidR="00D346B7" w:rsidRPr="00866A04">
        <w:rPr>
          <w:rFonts w:ascii="Times New Roman" w:hAnsi="Times New Roman"/>
          <w:noProof/>
          <w:sz w:val="24"/>
          <w:szCs w:val="24"/>
        </w:rPr>
        <w:t>Рача,</w:t>
      </w:r>
      <w:r w:rsidRPr="00866A04">
        <w:rPr>
          <w:rFonts w:ascii="Times New Roman" w:hAnsi="Times New Roman"/>
          <w:noProof/>
          <w:sz w:val="24"/>
          <w:szCs w:val="24"/>
        </w:rPr>
        <w:t xml:space="preserve"> објављује</w:t>
      </w:r>
      <w:r w:rsidR="007B7E29" w:rsidRPr="00866A04">
        <w:rPr>
          <w:rFonts w:ascii="Times New Roman" w:hAnsi="Times New Roman"/>
          <w:noProof/>
          <w:sz w:val="24"/>
          <w:szCs w:val="24"/>
        </w:rPr>
        <w:t>:</w:t>
      </w:r>
    </w:p>
    <w:p w:rsidR="00C32FE2" w:rsidRPr="00866A04" w:rsidRDefault="00C32FE2" w:rsidP="00C32FE2">
      <w:pPr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</w:p>
    <w:p w:rsidR="00C32FE2" w:rsidRPr="00866A04" w:rsidRDefault="00C32FE2" w:rsidP="00C32FE2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66A04">
        <w:rPr>
          <w:rFonts w:ascii="Times New Roman" w:hAnsi="Times New Roman"/>
          <w:b/>
          <w:noProof/>
          <w:sz w:val="24"/>
          <w:szCs w:val="24"/>
        </w:rPr>
        <w:t>ОБАВЕШТЕЊЕ О ЗАКЉУЧЕНОМ УГОВОРУ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3782"/>
        <w:gridCol w:w="5278"/>
      </w:tblGrid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66A04">
              <w:rPr>
                <w:rFonts w:ascii="Times New Roman" w:hAnsi="Times New Roman"/>
                <w:noProof/>
                <w:sz w:val="24"/>
                <w:szCs w:val="24"/>
              </w:rPr>
              <w:t>Назив, адреса и интернет страница наручиоца</w:t>
            </w:r>
          </w:p>
        </w:tc>
        <w:tc>
          <w:tcPr>
            <w:tcW w:w="5291" w:type="dxa"/>
          </w:tcPr>
          <w:p w:rsidR="00C32FE2" w:rsidRPr="00866A04" w:rsidRDefault="0093620A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Oпштинска управа општине</w:t>
            </w:r>
            <w:r w:rsidR="00D346B7" w:rsidRPr="00866A04">
              <w:rPr>
                <w:rFonts w:ascii="Times New Roman" w:hAnsi="Times New Roman"/>
                <w:sz w:val="24"/>
                <w:szCs w:val="24"/>
              </w:rPr>
              <w:t xml:space="preserve"> Рача, </w:t>
            </w:r>
            <w:r w:rsidR="00E9179A" w:rsidRPr="00866A04">
              <w:rPr>
                <w:rFonts w:ascii="Times New Roman" w:hAnsi="Times New Roman"/>
                <w:sz w:val="24"/>
                <w:szCs w:val="24"/>
              </w:rPr>
              <w:t xml:space="preserve"> Карађорђева 48</w:t>
            </w:r>
            <w:r w:rsidR="00D2126F" w:rsidRPr="00866A04">
              <w:rPr>
                <w:rFonts w:ascii="Times New Roman" w:hAnsi="Times New Roman"/>
                <w:sz w:val="24"/>
                <w:szCs w:val="24"/>
              </w:rPr>
              <w:t>, www.raca.rs</w:t>
            </w:r>
          </w:p>
        </w:tc>
      </w:tr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Врста наручиоца</w:t>
            </w:r>
          </w:p>
        </w:tc>
        <w:tc>
          <w:tcPr>
            <w:tcW w:w="5291" w:type="dxa"/>
          </w:tcPr>
          <w:p w:rsidR="00C32FE2" w:rsidRPr="00866A04" w:rsidRDefault="00D346B7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Органи државне управе</w:t>
            </w:r>
          </w:p>
        </w:tc>
      </w:tr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291" w:type="dxa"/>
          </w:tcPr>
          <w:p w:rsidR="004E09E1" w:rsidRPr="00866A04" w:rsidRDefault="0093620A" w:rsidP="002517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Набавка путничког аутомобила путем финансијског лизинга за потребе Општинске управе Рача</w:t>
            </w:r>
          </w:p>
          <w:p w:rsidR="00D346B7" w:rsidRPr="00866A04" w:rsidRDefault="0093620A" w:rsidP="002517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66A04">
              <w:rPr>
                <w:rFonts w:ascii="Times New Roman" w:hAnsi="Times New Roman"/>
                <w:sz w:val="24"/>
                <w:szCs w:val="24"/>
                <w:lang w:val="sr-Cyrl-CS"/>
              </w:rPr>
              <w:t>34100000- моторна возила</w:t>
            </w:r>
          </w:p>
          <w:p w:rsidR="0093620A" w:rsidRPr="00866A04" w:rsidRDefault="0093620A" w:rsidP="002517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  <w:lang w:val="sr-Cyrl-CS"/>
              </w:rPr>
              <w:t>66114000- услуге финансијског лизинга</w:t>
            </w:r>
          </w:p>
        </w:tc>
      </w:tr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291" w:type="dxa"/>
          </w:tcPr>
          <w:p w:rsidR="00C32FE2" w:rsidRPr="00866A04" w:rsidRDefault="00C32FE2" w:rsidP="00124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 xml:space="preserve">уговорена вредност; </w:t>
            </w:r>
          </w:p>
        </w:tc>
        <w:tc>
          <w:tcPr>
            <w:tcW w:w="5291" w:type="dxa"/>
          </w:tcPr>
          <w:p w:rsidR="00C32FE2" w:rsidRPr="00866A04" w:rsidRDefault="0093620A" w:rsidP="00866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33.305,</w:t>
            </w:r>
            <w:r w:rsidR="00866A04" w:rsidRPr="00866A04">
              <w:rPr>
                <w:rFonts w:ascii="Times New Roman" w:hAnsi="Times New Roman"/>
                <w:sz w:val="24"/>
                <w:szCs w:val="24"/>
              </w:rPr>
              <w:t>38</w:t>
            </w:r>
            <w:r w:rsidRPr="00866A04">
              <w:rPr>
                <w:rFonts w:ascii="Times New Roman" w:hAnsi="Times New Roman"/>
                <w:sz w:val="24"/>
                <w:szCs w:val="24"/>
              </w:rPr>
              <w:t xml:space="preserve"> еура</w:t>
            </w:r>
            <w:r w:rsidR="00521E2E" w:rsidRPr="00866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9E1" w:rsidRPr="00866A04">
              <w:rPr>
                <w:rFonts w:ascii="Times New Roman" w:hAnsi="Times New Roman"/>
                <w:sz w:val="24"/>
                <w:szCs w:val="24"/>
              </w:rPr>
              <w:t xml:space="preserve"> без пдв-а </w:t>
            </w:r>
            <w:r w:rsidRPr="00866A04">
              <w:rPr>
                <w:rFonts w:ascii="Times New Roman" w:hAnsi="Times New Roman"/>
                <w:sz w:val="24"/>
                <w:szCs w:val="24"/>
              </w:rPr>
              <w:t>, односно 3.934.879,81 дин. без пдв-а</w:t>
            </w:r>
          </w:p>
        </w:tc>
      </w:tr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 xml:space="preserve">критеријум за доделу уговора; </w:t>
            </w:r>
          </w:p>
        </w:tc>
        <w:tc>
          <w:tcPr>
            <w:tcW w:w="5291" w:type="dxa"/>
          </w:tcPr>
          <w:p w:rsidR="00C32FE2" w:rsidRPr="00866A04" w:rsidRDefault="00267908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Најнижа понуђена цена</w:t>
            </w:r>
          </w:p>
        </w:tc>
      </w:tr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 xml:space="preserve">број примљених понуда; </w:t>
            </w:r>
          </w:p>
        </w:tc>
        <w:tc>
          <w:tcPr>
            <w:tcW w:w="5291" w:type="dxa"/>
          </w:tcPr>
          <w:p w:rsidR="00C32FE2" w:rsidRPr="00866A04" w:rsidRDefault="0093620A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 xml:space="preserve">највиша и најнижа понуђена цена; </w:t>
            </w:r>
          </w:p>
        </w:tc>
        <w:tc>
          <w:tcPr>
            <w:tcW w:w="5291" w:type="dxa"/>
          </w:tcPr>
          <w:p w:rsidR="00C32FE2" w:rsidRPr="00866A04" w:rsidRDefault="00707FC5" w:rsidP="00936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 xml:space="preserve"> Највиша  </w:t>
            </w:r>
            <w:r w:rsidR="0093620A" w:rsidRPr="00866A04">
              <w:rPr>
                <w:rFonts w:ascii="Times New Roman" w:hAnsi="Times New Roman"/>
                <w:sz w:val="24"/>
                <w:szCs w:val="24"/>
              </w:rPr>
              <w:t>4.089.545,32</w:t>
            </w:r>
            <w:r w:rsidR="00C8576E" w:rsidRPr="00866A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2126F" w:rsidRPr="00866A04">
              <w:rPr>
                <w:rFonts w:ascii="Times New Roman" w:hAnsi="Times New Roman"/>
                <w:sz w:val="24"/>
                <w:szCs w:val="24"/>
              </w:rPr>
              <w:t>дин</w:t>
            </w:r>
            <w:r w:rsidR="00521E2E" w:rsidRPr="00866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126F" w:rsidRPr="00866A04">
              <w:rPr>
                <w:rFonts w:ascii="Times New Roman" w:hAnsi="Times New Roman"/>
                <w:sz w:val="24"/>
                <w:szCs w:val="24"/>
              </w:rPr>
              <w:t>без  ПДВ</w:t>
            </w:r>
            <w:r w:rsidR="00755521" w:rsidRPr="00866A04">
              <w:rPr>
                <w:rFonts w:ascii="Times New Roman" w:hAnsi="Times New Roman"/>
                <w:sz w:val="24"/>
                <w:szCs w:val="24"/>
              </w:rPr>
              <w:t>,</w:t>
            </w:r>
            <w:r w:rsidR="00D2126F" w:rsidRPr="00866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67E3" w:rsidRPr="00866A04">
              <w:rPr>
                <w:rFonts w:ascii="Times New Roman" w:hAnsi="Times New Roman"/>
                <w:sz w:val="24"/>
                <w:szCs w:val="24"/>
              </w:rPr>
              <w:t xml:space="preserve">најнижа </w:t>
            </w:r>
            <w:r w:rsidR="0093620A" w:rsidRPr="00866A04">
              <w:rPr>
                <w:rFonts w:ascii="Times New Roman" w:hAnsi="Times New Roman"/>
                <w:sz w:val="24"/>
                <w:szCs w:val="24"/>
              </w:rPr>
              <w:t>3.934.879,81</w:t>
            </w:r>
            <w:r w:rsidR="00C8576E" w:rsidRPr="00866A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2126F" w:rsidRPr="00866A04">
              <w:rPr>
                <w:rFonts w:ascii="Times New Roman" w:hAnsi="Times New Roman"/>
                <w:sz w:val="24"/>
                <w:szCs w:val="24"/>
              </w:rPr>
              <w:t>дин</w:t>
            </w:r>
            <w:r w:rsidR="00755521" w:rsidRPr="00866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126F" w:rsidRPr="00866A04">
              <w:rPr>
                <w:rFonts w:ascii="Times New Roman" w:hAnsi="Times New Roman"/>
                <w:sz w:val="24"/>
                <w:szCs w:val="24"/>
              </w:rPr>
              <w:t>без ПДВ</w:t>
            </w:r>
          </w:p>
        </w:tc>
      </w:tr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 xml:space="preserve">највиша и најнижа понуђена цена код прихватљивих понуда; </w:t>
            </w:r>
          </w:p>
        </w:tc>
        <w:tc>
          <w:tcPr>
            <w:tcW w:w="5291" w:type="dxa"/>
          </w:tcPr>
          <w:p w:rsidR="00C32FE2" w:rsidRPr="00866A04" w:rsidRDefault="0093620A" w:rsidP="0064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Највиша  4.089.545,32  дин без  ПДВ, најнижа 3.934.879,81  дин без ПДВ</w:t>
            </w:r>
          </w:p>
        </w:tc>
      </w:tr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 xml:space="preserve">део или вредност уговора који ће се извршити преко подизвођача; </w:t>
            </w:r>
          </w:p>
        </w:tc>
        <w:tc>
          <w:tcPr>
            <w:tcW w:w="5291" w:type="dxa"/>
          </w:tcPr>
          <w:p w:rsidR="00C32FE2" w:rsidRPr="00866A04" w:rsidRDefault="009267E3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 xml:space="preserve">датум доношења одлуке о додели уговора; </w:t>
            </w:r>
          </w:p>
        </w:tc>
        <w:tc>
          <w:tcPr>
            <w:tcW w:w="5291" w:type="dxa"/>
          </w:tcPr>
          <w:p w:rsidR="00C32FE2" w:rsidRPr="00866A04" w:rsidRDefault="0093620A" w:rsidP="00124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22.06</w:t>
            </w:r>
            <w:r w:rsidR="004E09E1" w:rsidRPr="00866A04">
              <w:rPr>
                <w:rFonts w:ascii="Times New Roman" w:hAnsi="Times New Roman"/>
                <w:sz w:val="24"/>
                <w:szCs w:val="24"/>
              </w:rPr>
              <w:t>.</w:t>
            </w:r>
            <w:r w:rsidR="00C8576E" w:rsidRPr="00866A04">
              <w:rPr>
                <w:rFonts w:ascii="Times New Roman" w:hAnsi="Times New Roman"/>
                <w:sz w:val="24"/>
                <w:szCs w:val="24"/>
              </w:rPr>
              <w:t>2018</w:t>
            </w:r>
            <w:r w:rsidR="00D346B7" w:rsidRPr="00866A04">
              <w:rPr>
                <w:rFonts w:ascii="Times New Roman" w:hAnsi="Times New Roman"/>
                <w:sz w:val="24"/>
                <w:szCs w:val="24"/>
              </w:rPr>
              <w:t>. године</w:t>
            </w:r>
          </w:p>
        </w:tc>
      </w:tr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 xml:space="preserve">датум закључења уговора; </w:t>
            </w:r>
          </w:p>
        </w:tc>
        <w:tc>
          <w:tcPr>
            <w:tcW w:w="5291" w:type="dxa"/>
          </w:tcPr>
          <w:p w:rsidR="00C32FE2" w:rsidRPr="00866A04" w:rsidRDefault="00866A04" w:rsidP="00755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09</w:t>
            </w:r>
            <w:r w:rsidR="00FC388D" w:rsidRPr="00866A04">
              <w:rPr>
                <w:rFonts w:ascii="Times New Roman" w:hAnsi="Times New Roman"/>
                <w:sz w:val="24"/>
                <w:szCs w:val="24"/>
              </w:rPr>
              <w:t>.0</w:t>
            </w:r>
            <w:r w:rsidRPr="00866A04">
              <w:rPr>
                <w:rFonts w:ascii="Times New Roman" w:hAnsi="Times New Roman"/>
                <w:sz w:val="24"/>
                <w:szCs w:val="24"/>
              </w:rPr>
              <w:t>7</w:t>
            </w:r>
            <w:r w:rsidR="00C8576E" w:rsidRPr="00866A04">
              <w:rPr>
                <w:rFonts w:ascii="Times New Roman" w:hAnsi="Times New Roman"/>
                <w:sz w:val="24"/>
                <w:szCs w:val="24"/>
              </w:rPr>
              <w:t>.2018</w:t>
            </w:r>
            <w:r w:rsidR="00FC388D" w:rsidRPr="00866A04">
              <w:rPr>
                <w:rFonts w:ascii="Times New Roman" w:hAnsi="Times New Roman"/>
                <w:sz w:val="24"/>
                <w:szCs w:val="24"/>
              </w:rPr>
              <w:t xml:space="preserve">. године </w:t>
            </w:r>
            <w:r w:rsidR="00CF3346" w:rsidRPr="00866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 xml:space="preserve">основне податке о добављачу; </w:t>
            </w:r>
          </w:p>
        </w:tc>
        <w:tc>
          <w:tcPr>
            <w:tcW w:w="5291" w:type="dxa"/>
          </w:tcPr>
          <w:p w:rsidR="00C32FE2" w:rsidRPr="00866A04" w:rsidRDefault="00C8576E" w:rsidP="00EF7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"</w:t>
            </w:r>
            <w:r w:rsidR="00EF7B93" w:rsidRPr="00866A04">
              <w:rPr>
                <w:rFonts w:ascii="Times New Roman" w:hAnsi="Times New Roman"/>
                <w:sz w:val="24"/>
                <w:szCs w:val="24"/>
              </w:rPr>
              <w:t>Томић ауто 034</w:t>
            </w:r>
            <w:r w:rsidRPr="00866A04">
              <w:rPr>
                <w:rFonts w:ascii="Times New Roman" w:hAnsi="Times New Roman"/>
                <w:sz w:val="24"/>
                <w:szCs w:val="24"/>
              </w:rPr>
              <w:t>"</w:t>
            </w:r>
            <w:r w:rsidR="0093620A" w:rsidRPr="00866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7B93" w:rsidRPr="00866A04">
              <w:rPr>
                <w:rFonts w:ascii="Times New Roman" w:hAnsi="Times New Roman"/>
                <w:sz w:val="24"/>
                <w:szCs w:val="24"/>
              </w:rPr>
              <w:t xml:space="preserve">ДОО, Горњомилановачка 82А, 34000 Крагујевац, наступа са подизвођачем "Липакс" ДОО Београд, Видска 29А, 11050 Београд </w:t>
            </w:r>
            <w:r w:rsidRPr="00866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 xml:space="preserve">период важења уговора; </w:t>
            </w:r>
          </w:p>
        </w:tc>
        <w:tc>
          <w:tcPr>
            <w:tcW w:w="5291" w:type="dxa"/>
          </w:tcPr>
          <w:p w:rsidR="00C32FE2" w:rsidRPr="00866A04" w:rsidRDefault="00880FE0" w:rsidP="002C4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36 месеци</w:t>
            </w:r>
          </w:p>
        </w:tc>
      </w:tr>
      <w:tr w:rsidR="00C32FE2" w:rsidRPr="00866A04" w:rsidTr="00DA640A">
        <w:tc>
          <w:tcPr>
            <w:tcW w:w="495" w:type="dxa"/>
            <w:vAlign w:val="center"/>
          </w:tcPr>
          <w:p w:rsidR="00C32FE2" w:rsidRPr="00866A04" w:rsidRDefault="00C32FE2" w:rsidP="009E2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790" w:type="dxa"/>
          </w:tcPr>
          <w:p w:rsidR="00C32FE2" w:rsidRPr="00866A04" w:rsidRDefault="00C32FE2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 xml:space="preserve">околности које представљају основ за измену уговора. </w:t>
            </w:r>
          </w:p>
        </w:tc>
        <w:tc>
          <w:tcPr>
            <w:tcW w:w="5291" w:type="dxa"/>
          </w:tcPr>
          <w:p w:rsidR="00C32FE2" w:rsidRPr="00866A04" w:rsidRDefault="009267E3" w:rsidP="009E2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A0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9B069F" w:rsidRDefault="009B069F"/>
    <w:p w:rsidR="00F54167" w:rsidRDefault="00F54167"/>
    <w:p w:rsidR="00F54167" w:rsidRDefault="00F54167"/>
    <w:sectPr w:rsidR="00F54167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C32FE2"/>
    <w:rsid w:val="00002D14"/>
    <w:rsid w:val="00022D6D"/>
    <w:rsid w:val="00036496"/>
    <w:rsid w:val="000C43DC"/>
    <w:rsid w:val="000D7E42"/>
    <w:rsid w:val="00124763"/>
    <w:rsid w:val="00224EA9"/>
    <w:rsid w:val="00232E1A"/>
    <w:rsid w:val="00251710"/>
    <w:rsid w:val="00254B18"/>
    <w:rsid w:val="00261A39"/>
    <w:rsid w:val="00267908"/>
    <w:rsid w:val="002C4E3A"/>
    <w:rsid w:val="002F6205"/>
    <w:rsid w:val="0033769A"/>
    <w:rsid w:val="003B209D"/>
    <w:rsid w:val="003C533B"/>
    <w:rsid w:val="004002B4"/>
    <w:rsid w:val="004E09E1"/>
    <w:rsid w:val="004E6594"/>
    <w:rsid w:val="00521E2E"/>
    <w:rsid w:val="005324A2"/>
    <w:rsid w:val="005733EE"/>
    <w:rsid w:val="00597175"/>
    <w:rsid w:val="005D3B20"/>
    <w:rsid w:val="00646EB1"/>
    <w:rsid w:val="00707FC5"/>
    <w:rsid w:val="00731FFA"/>
    <w:rsid w:val="00755521"/>
    <w:rsid w:val="00775665"/>
    <w:rsid w:val="0078473D"/>
    <w:rsid w:val="0079792E"/>
    <w:rsid w:val="007B7E29"/>
    <w:rsid w:val="007E2945"/>
    <w:rsid w:val="007F1817"/>
    <w:rsid w:val="00821BEF"/>
    <w:rsid w:val="00842B70"/>
    <w:rsid w:val="008629D0"/>
    <w:rsid w:val="00866A04"/>
    <w:rsid w:val="00880FE0"/>
    <w:rsid w:val="009267E3"/>
    <w:rsid w:val="0093620A"/>
    <w:rsid w:val="00967949"/>
    <w:rsid w:val="009A1FF0"/>
    <w:rsid w:val="009B069F"/>
    <w:rsid w:val="009E257F"/>
    <w:rsid w:val="00A05FB9"/>
    <w:rsid w:val="00A637E1"/>
    <w:rsid w:val="00A639D2"/>
    <w:rsid w:val="00AF068B"/>
    <w:rsid w:val="00B20596"/>
    <w:rsid w:val="00B209A3"/>
    <w:rsid w:val="00B238C5"/>
    <w:rsid w:val="00B40815"/>
    <w:rsid w:val="00C32FE2"/>
    <w:rsid w:val="00C713BD"/>
    <w:rsid w:val="00C8566E"/>
    <w:rsid w:val="00C8576E"/>
    <w:rsid w:val="00CF3346"/>
    <w:rsid w:val="00D17506"/>
    <w:rsid w:val="00D2126F"/>
    <w:rsid w:val="00D26E75"/>
    <w:rsid w:val="00D346B7"/>
    <w:rsid w:val="00D74028"/>
    <w:rsid w:val="00DA640A"/>
    <w:rsid w:val="00DF788E"/>
    <w:rsid w:val="00E839A6"/>
    <w:rsid w:val="00E9179A"/>
    <w:rsid w:val="00EA6DBC"/>
    <w:rsid w:val="00EF7B93"/>
    <w:rsid w:val="00F54167"/>
    <w:rsid w:val="00F87990"/>
    <w:rsid w:val="00FC388D"/>
    <w:rsid w:val="00FD2599"/>
    <w:rsid w:val="00FE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Kabinet</cp:lastModifiedBy>
  <cp:revision>2</cp:revision>
  <cp:lastPrinted>2017-05-11T06:57:00Z</cp:lastPrinted>
  <dcterms:created xsi:type="dcterms:W3CDTF">2018-07-13T11:18:00Z</dcterms:created>
  <dcterms:modified xsi:type="dcterms:W3CDTF">2018-07-13T11:18:00Z</dcterms:modified>
</cp:coreProperties>
</file>