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AB" w:rsidRDefault="00A035AB"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A035AB" w:rsidRDefault="00A035AB">
      <w:proofErr w:type="spellStart"/>
      <w:r>
        <w:t>Општина</w:t>
      </w:r>
      <w:proofErr w:type="spellEnd"/>
      <w:r>
        <w:t xml:space="preserve"> </w:t>
      </w:r>
      <w:proofErr w:type="spellStart"/>
      <w:r>
        <w:t>Рача</w:t>
      </w:r>
      <w:proofErr w:type="spellEnd"/>
    </w:p>
    <w:p w:rsidR="00A035AB" w:rsidRDefault="00A035AB">
      <w:r>
        <w:t>Број</w:t>
      </w:r>
      <w:proofErr w:type="gramStart"/>
      <w:r>
        <w:t>:404</w:t>
      </w:r>
      <w:proofErr w:type="gramEnd"/>
      <w:r>
        <w:t>-38/2017-III-01</w:t>
      </w:r>
    </w:p>
    <w:p w:rsidR="00A035AB" w:rsidRPr="00A035AB" w:rsidRDefault="00A035AB">
      <w:r>
        <w:t xml:space="preserve"> Дана</w:t>
      </w:r>
      <w:proofErr w:type="gramStart"/>
      <w:r>
        <w:t>:</w:t>
      </w:r>
      <w:r w:rsidR="004842A3">
        <w:t>07.</w:t>
      </w:r>
      <w:r>
        <w:t>07.2017</w:t>
      </w:r>
      <w:proofErr w:type="gramEnd"/>
      <w:r>
        <w:t xml:space="preserve"> </w:t>
      </w:r>
      <w:proofErr w:type="spellStart"/>
      <w:r>
        <w:t>година</w:t>
      </w:r>
      <w:proofErr w:type="spellEnd"/>
    </w:p>
    <w:p w:rsidR="00A035AB" w:rsidRPr="00A035AB" w:rsidRDefault="00A035AB" w:rsidP="00A035AB"/>
    <w:p w:rsidR="00A035AB" w:rsidRPr="00A035AB" w:rsidRDefault="00A035AB" w:rsidP="00A035AB"/>
    <w:p w:rsidR="00A035AB" w:rsidRPr="00A035AB" w:rsidRDefault="00A035AB" w:rsidP="00A035AB"/>
    <w:p w:rsidR="00A035AB" w:rsidRPr="00A035AB" w:rsidRDefault="00A035AB" w:rsidP="00A035AB"/>
    <w:p w:rsidR="00A035AB" w:rsidRPr="00A035AB" w:rsidRDefault="00A035AB" w:rsidP="00A035AB"/>
    <w:p w:rsidR="00A035AB" w:rsidRDefault="00A035AB" w:rsidP="00A035AB"/>
    <w:p w:rsidR="00A035AB" w:rsidRPr="00A035AB" w:rsidRDefault="00A035AB" w:rsidP="00A035AB">
      <w:pPr>
        <w:tabs>
          <w:tab w:val="left" w:pos="1603"/>
        </w:tabs>
        <w:jc w:val="center"/>
        <w:rPr>
          <w:b/>
        </w:rPr>
      </w:pPr>
      <w:r w:rsidRPr="00A035AB">
        <w:rPr>
          <w:b/>
        </w:rPr>
        <w:t>ПИТАЊА И ОДГОВОРИ</w:t>
      </w:r>
    </w:p>
    <w:p w:rsidR="00FC2E81" w:rsidRDefault="00A035AB" w:rsidP="00A035AB">
      <w:pPr>
        <w:ind w:firstLine="720"/>
        <w:jc w:val="center"/>
      </w:pPr>
      <w:proofErr w:type="spellStart"/>
      <w:r>
        <w:t>Дана</w:t>
      </w:r>
      <w:proofErr w:type="spellEnd"/>
      <w:r>
        <w:t xml:space="preserve"> 07.07.2017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достављено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</w:t>
      </w:r>
    </w:p>
    <w:p w:rsidR="00A035AB" w:rsidRDefault="00A035AB" w:rsidP="00A035AB">
      <w:pPr>
        <w:ind w:firstLine="720"/>
        <w:jc w:val="center"/>
      </w:pPr>
    </w:p>
    <w:p w:rsidR="00A035AB" w:rsidRDefault="00A035AB" w:rsidP="00A035AB">
      <w:pPr>
        <w:ind w:firstLine="720"/>
      </w:pPr>
    </w:p>
    <w:p w:rsidR="00A035AB" w:rsidRDefault="00A035AB" w:rsidP="00A035AB">
      <w:r>
        <w:t xml:space="preserve"> </w:t>
      </w:r>
      <w:r w:rsidRPr="00A035AB">
        <w:rPr>
          <w:b/>
        </w:rPr>
        <w:t>ПИТАЊЕ:</w:t>
      </w:r>
      <w:r>
        <w:t xml:space="preserve"> </w:t>
      </w:r>
      <w:proofErr w:type="spellStart"/>
      <w:proofErr w:type="gramStart"/>
      <w:r>
        <w:t>Молимо</w:t>
      </w:r>
      <w:proofErr w:type="spellEnd"/>
      <w:r>
        <w:t xml:space="preserve">  </w:t>
      </w:r>
      <w:proofErr w:type="spellStart"/>
      <w:r>
        <w:t>Вас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објавите</w:t>
      </w:r>
      <w:proofErr w:type="spellEnd"/>
      <w:r>
        <w:t xml:space="preserve"> </w:t>
      </w:r>
      <w:proofErr w:type="spellStart"/>
      <w:r>
        <w:t>процењену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набвке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404-38/2017-III-01 ,</w:t>
      </w:r>
      <w:proofErr w:type="spellStart"/>
      <w:r>
        <w:t>грађевински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изградњи</w:t>
      </w:r>
      <w:proofErr w:type="spellEnd"/>
      <w:r>
        <w:t xml:space="preserve"> </w:t>
      </w:r>
      <w:proofErr w:type="spellStart"/>
      <w:r>
        <w:t>моста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потока</w:t>
      </w:r>
      <w:proofErr w:type="spellEnd"/>
      <w:r>
        <w:t xml:space="preserve"> </w:t>
      </w:r>
      <w:proofErr w:type="spellStart"/>
      <w:r>
        <w:t>Трнава</w:t>
      </w:r>
      <w:proofErr w:type="spellEnd"/>
      <w:r>
        <w:t xml:space="preserve"> у  </w:t>
      </w:r>
      <w:proofErr w:type="spellStart"/>
      <w:r>
        <w:t>Саранову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30.06.2017 </w:t>
      </w:r>
      <w:proofErr w:type="spellStart"/>
      <w:r>
        <w:t>године</w:t>
      </w:r>
      <w:proofErr w:type="spellEnd"/>
    </w:p>
    <w:p w:rsidR="00A035AB" w:rsidRDefault="00A035AB" w:rsidP="00A035AB"/>
    <w:p w:rsidR="00A035AB" w:rsidRDefault="00A035AB" w:rsidP="00A035AB">
      <w:proofErr w:type="spellStart"/>
      <w:r w:rsidRPr="00A035AB">
        <w:rPr>
          <w:b/>
        </w:rPr>
        <w:t>Одговор</w:t>
      </w:r>
      <w:proofErr w:type="spellEnd"/>
      <w:r w:rsidRPr="00A035AB">
        <w:rPr>
          <w:b/>
        </w:rPr>
        <w:t>:</w:t>
      </w:r>
      <w:r>
        <w:t xml:space="preserve"> </w:t>
      </w:r>
      <w:proofErr w:type="spellStart"/>
      <w:r>
        <w:t>Члан</w:t>
      </w:r>
      <w:proofErr w:type="spellEnd"/>
      <w:r>
        <w:t xml:space="preserve"> 61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proofErr w:type="gramStart"/>
      <w:r>
        <w:t>набавкама</w:t>
      </w:r>
      <w:proofErr w:type="spellEnd"/>
      <w:r>
        <w:t xml:space="preserve">  </w:t>
      </w:r>
      <w:proofErr w:type="spellStart"/>
      <w:r>
        <w:t>гласи</w:t>
      </w:r>
      <w:proofErr w:type="spellEnd"/>
      <w:proofErr w:type="gramEnd"/>
      <w:r>
        <w:t xml:space="preserve">: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објави</w:t>
      </w:r>
      <w:proofErr w:type="spellEnd"/>
      <w:r>
        <w:t xml:space="preserve"> </w:t>
      </w:r>
      <w:proofErr w:type="spellStart"/>
      <w:r>
        <w:t>процењену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</w:p>
    <w:p w:rsidR="00A035AB" w:rsidRPr="00A035AB" w:rsidRDefault="00A035AB" w:rsidP="00A035AB"/>
    <w:p w:rsidR="00A035AB" w:rsidRPr="00A035AB" w:rsidRDefault="00A035AB" w:rsidP="00A035AB"/>
    <w:p w:rsidR="00A035AB" w:rsidRDefault="00A035AB" w:rsidP="00A035AB"/>
    <w:p w:rsidR="00A035AB" w:rsidRPr="00A035AB" w:rsidRDefault="00A035AB" w:rsidP="00A035AB">
      <w:r>
        <w:t xml:space="preserve"> С</w:t>
      </w:r>
    </w:p>
    <w:sectPr w:rsidR="00A035AB" w:rsidRPr="00A035AB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35AB"/>
    <w:rsid w:val="002162EC"/>
    <w:rsid w:val="004842A3"/>
    <w:rsid w:val="004D3677"/>
    <w:rsid w:val="00743999"/>
    <w:rsid w:val="008F6FCF"/>
    <w:rsid w:val="009D31AC"/>
    <w:rsid w:val="00A035AB"/>
    <w:rsid w:val="00A57B47"/>
    <w:rsid w:val="00BF2E91"/>
    <w:rsid w:val="00EC16E7"/>
    <w:rsid w:val="00FC2E81"/>
    <w:rsid w:val="00FE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dcterms:created xsi:type="dcterms:W3CDTF">2017-07-07T13:46:00Z</dcterms:created>
  <dcterms:modified xsi:type="dcterms:W3CDTF">2017-07-07T13:46:00Z</dcterms:modified>
</cp:coreProperties>
</file>