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Default="00C32FE2" w:rsidP="00C32FE2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5"/>
        <w:gridCol w:w="5296"/>
      </w:tblGrid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6" w:type="dxa"/>
          </w:tcPr>
          <w:p w:rsidR="00C32FE2" w:rsidRPr="00D2126F" w:rsidRDefault="00F16E2A" w:rsidP="00BC3DDD">
            <w:pPr>
              <w:spacing w:after="0" w:line="240" w:lineRule="auto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 w:rsidR="00D346B7"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6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6" w:type="dxa"/>
          </w:tcPr>
          <w:p w:rsidR="00D53D48" w:rsidRDefault="00D53D48" w:rsidP="00D53D48">
            <w:pPr>
              <w:spacing w:after="0"/>
              <w:jc w:val="center"/>
            </w:pPr>
            <w:proofErr w:type="spellStart"/>
            <w:r w:rsidRPr="00074317">
              <w:t>Набавка</w:t>
            </w:r>
            <w:proofErr w:type="spellEnd"/>
            <w:r w:rsidRPr="00074317">
              <w:t xml:space="preserve"> </w:t>
            </w:r>
            <w:proofErr w:type="spellStart"/>
            <w:r>
              <w:t>мотора</w:t>
            </w:r>
            <w:proofErr w:type="spellEnd"/>
            <w:r w:rsidRPr="00074317">
              <w:t xml:space="preserve"> </w:t>
            </w:r>
            <w:proofErr w:type="spellStart"/>
            <w:r w:rsidRPr="00074317">
              <w:t>за</w:t>
            </w:r>
            <w:proofErr w:type="spellEnd"/>
            <w:r w:rsidRPr="00074317">
              <w:t xml:space="preserve"> </w:t>
            </w:r>
            <w:proofErr w:type="spellStart"/>
            <w:r w:rsidRPr="00074317">
              <w:t>путничко</w:t>
            </w:r>
            <w:proofErr w:type="spellEnd"/>
            <w:r w:rsidRPr="00074317">
              <w:t xml:space="preserve"> </w:t>
            </w:r>
            <w:proofErr w:type="spellStart"/>
            <w:r w:rsidRPr="00074317">
              <w:t>возило</w:t>
            </w:r>
            <w:proofErr w:type="spellEnd"/>
            <w:r w:rsidRPr="00074317">
              <w:t xml:space="preserve"> </w:t>
            </w:r>
            <w:proofErr w:type="spellStart"/>
            <w:r w:rsidRPr="00074317">
              <w:t>марке</w:t>
            </w:r>
            <w:proofErr w:type="spellEnd"/>
            <w:r w:rsidRPr="00074317">
              <w:t xml:space="preserve"> Skoda </w:t>
            </w:r>
            <w:proofErr w:type="spellStart"/>
            <w:r w:rsidRPr="00074317">
              <w:t>модел</w:t>
            </w:r>
            <w:proofErr w:type="spellEnd"/>
            <w:r w:rsidRPr="00074317">
              <w:t xml:space="preserve"> Superb Elegance 1.8</w:t>
            </w:r>
            <w:r>
              <w:t xml:space="preserve"> </w:t>
            </w:r>
            <w:r w:rsidRPr="00074317">
              <w:t>TSI</w:t>
            </w:r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уградњом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повраћај</w:t>
            </w:r>
            <w:proofErr w:type="spellEnd"/>
            <w:r>
              <w:t xml:space="preserve"> </w:t>
            </w:r>
            <w:proofErr w:type="spellStart"/>
            <w:r>
              <w:t>старог</w:t>
            </w:r>
            <w:proofErr w:type="spellEnd"/>
            <w:r w:rsidRPr="00074317">
              <w:t xml:space="preserve">, </w:t>
            </w:r>
            <w:proofErr w:type="spellStart"/>
            <w:r w:rsidRPr="00074317">
              <w:t>број</w:t>
            </w:r>
            <w:proofErr w:type="spellEnd"/>
            <w:r w:rsidRPr="00074317">
              <w:t xml:space="preserve"> </w:t>
            </w:r>
            <w:proofErr w:type="spellStart"/>
            <w:r w:rsidRPr="00074317">
              <w:t>шасије</w:t>
            </w:r>
            <w:proofErr w:type="spellEnd"/>
            <w:r w:rsidRPr="00074317">
              <w:t xml:space="preserve"> TMBAB63T5B9049703</w:t>
            </w:r>
            <w:r w:rsidR="00F16E2A" w:rsidRPr="00F16E2A">
              <w:t>ОРН</w:t>
            </w:r>
          </w:p>
          <w:p w:rsidR="00F16E2A" w:rsidRPr="00F16E2A" w:rsidRDefault="00D53D48" w:rsidP="00D53D48">
            <w:pPr>
              <w:spacing w:after="0"/>
              <w:jc w:val="center"/>
            </w:pPr>
            <w:proofErr w:type="spellStart"/>
            <w:r w:rsidRPr="009A401E">
              <w:rPr>
                <w:color w:val="000000"/>
              </w:rPr>
              <w:t>Мотори</w:t>
            </w:r>
            <w:proofErr w:type="spellEnd"/>
            <w:r w:rsidRPr="009A401E">
              <w:rPr>
                <w:color w:val="000000"/>
              </w:rPr>
              <w:t xml:space="preserve"> и </w:t>
            </w:r>
            <w:proofErr w:type="spellStart"/>
            <w:r w:rsidRPr="009A401E">
              <w:rPr>
                <w:color w:val="000000"/>
              </w:rPr>
              <w:t>делови</w:t>
            </w:r>
            <w:proofErr w:type="spellEnd"/>
            <w:r w:rsidRPr="009A401E">
              <w:rPr>
                <w:color w:val="000000"/>
              </w:rPr>
              <w:t xml:space="preserve"> </w:t>
            </w:r>
            <w:proofErr w:type="spellStart"/>
            <w:r w:rsidRPr="009A401E">
              <w:rPr>
                <w:color w:val="000000"/>
              </w:rPr>
              <w:t>мотора</w:t>
            </w:r>
            <w:proofErr w:type="spellEnd"/>
            <w:r w:rsidRPr="009A401E">
              <w:rPr>
                <w:color w:val="000000"/>
              </w:rPr>
              <w:t xml:space="preserve"> – </w:t>
            </w:r>
            <w:r w:rsidRPr="009A401E">
              <w:t>34310000-3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6" w:type="dxa"/>
          </w:tcPr>
          <w:p w:rsidR="00C32FE2" w:rsidRPr="00D2126F" w:rsidRDefault="00C32FE2" w:rsidP="00083C44">
            <w:pPr>
              <w:spacing w:after="0" w:line="240" w:lineRule="auto"/>
            </w:pP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6" w:type="dxa"/>
          </w:tcPr>
          <w:p w:rsidR="00C32FE2" w:rsidRPr="009E257F" w:rsidRDefault="00D53D48" w:rsidP="00521E2E">
            <w:pPr>
              <w:spacing w:after="0" w:line="240" w:lineRule="auto"/>
            </w:pPr>
            <w:r>
              <w:rPr>
                <w:rFonts w:asciiTheme="minorHAnsi" w:hAnsiTheme="minorHAnsi" w:cs="Arial"/>
              </w:rPr>
              <w:t>637.634,95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E09E1">
              <w:t>без</w:t>
            </w:r>
            <w:proofErr w:type="spellEnd"/>
            <w:r w:rsidR="004E09E1">
              <w:t xml:space="preserve"> </w:t>
            </w:r>
            <w:proofErr w:type="spellStart"/>
            <w:r w:rsidR="004E09E1">
              <w:t>пдв</w:t>
            </w:r>
            <w:proofErr w:type="spellEnd"/>
            <w:r w:rsidR="004E09E1">
              <w:t xml:space="preserve">-а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6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6" w:type="dxa"/>
          </w:tcPr>
          <w:p w:rsidR="00C32FE2" w:rsidRPr="00F16E2A" w:rsidRDefault="00D53D48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6" w:type="dxa"/>
          </w:tcPr>
          <w:p w:rsidR="00C32FE2" w:rsidRPr="00707FC5" w:rsidRDefault="00707FC5" w:rsidP="00F16E2A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D53D48">
              <w:rPr>
                <w:rFonts w:asciiTheme="minorHAnsi" w:hAnsiTheme="minorHAnsi" w:cs="Arial"/>
              </w:rPr>
              <w:t>637.634,95</w:t>
            </w:r>
            <w:r w:rsidR="00D53D4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521E2E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D53D48">
              <w:rPr>
                <w:rFonts w:asciiTheme="minorHAnsi" w:hAnsiTheme="minorHAnsi" w:cs="Arial"/>
              </w:rPr>
              <w:t>637.634,95</w:t>
            </w:r>
            <w:r w:rsidR="00D53D4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755521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6" w:type="dxa"/>
          </w:tcPr>
          <w:p w:rsidR="00C32FE2" w:rsidRPr="00707FC5" w:rsidRDefault="00F16E2A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D53D48">
              <w:rPr>
                <w:rFonts w:asciiTheme="minorHAnsi" w:hAnsiTheme="minorHAnsi" w:cs="Arial"/>
              </w:rPr>
              <w:t>637.634,95</w:t>
            </w:r>
            <w:r w:rsidR="00D53D4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 w:rsidR="00D53D48">
              <w:rPr>
                <w:rFonts w:asciiTheme="minorHAnsi" w:hAnsiTheme="minorHAnsi" w:cs="Arial"/>
              </w:rPr>
              <w:t>637.634,95</w:t>
            </w:r>
            <w:r w:rsidR="00D53D4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6" w:type="dxa"/>
          </w:tcPr>
          <w:p w:rsidR="00C32FE2" w:rsidRPr="00D346B7" w:rsidRDefault="00D53D48" w:rsidP="00124763">
            <w:pPr>
              <w:spacing w:after="0" w:line="240" w:lineRule="auto"/>
            </w:pPr>
            <w:r>
              <w:t>09.10</w:t>
            </w:r>
            <w:r w:rsidR="00083C44">
              <w:t>.2017.</w:t>
            </w:r>
            <w:r w:rsidR="00D346B7">
              <w:t xml:space="preserve"> године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6" w:type="dxa"/>
          </w:tcPr>
          <w:p w:rsidR="00C32FE2" w:rsidRPr="00CF3346" w:rsidRDefault="00D53D48" w:rsidP="00755521">
            <w:pPr>
              <w:spacing w:after="0" w:line="240" w:lineRule="auto"/>
            </w:pPr>
            <w:r>
              <w:t>10.10</w:t>
            </w:r>
            <w:r w:rsidR="00F16E2A">
              <w:t>.2017.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6" w:type="dxa"/>
          </w:tcPr>
          <w:p w:rsidR="00C32FE2" w:rsidRPr="00D53D48" w:rsidRDefault="00D53D48" w:rsidP="00D53D48">
            <w:pPr>
              <w:spacing w:after="0" w:line="240" w:lineRule="auto"/>
            </w:pPr>
            <w:r>
              <w:t>“Томић ауто 034” ДОО, ул. Горњомилановачка 82А, Крагујевац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6" w:type="dxa"/>
          </w:tcPr>
          <w:p w:rsidR="00C32FE2" w:rsidRPr="00D53D48" w:rsidRDefault="00D53D48" w:rsidP="002C4E3A">
            <w:pPr>
              <w:spacing w:after="0" w:line="240" w:lineRule="auto"/>
            </w:pPr>
            <w:r>
              <w:t>До извршења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83C44"/>
    <w:rsid w:val="000D7E42"/>
    <w:rsid w:val="00124763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20887"/>
    <w:rsid w:val="004D4F7B"/>
    <w:rsid w:val="004E09E1"/>
    <w:rsid w:val="004E6594"/>
    <w:rsid w:val="00521E2E"/>
    <w:rsid w:val="005733EE"/>
    <w:rsid w:val="00597175"/>
    <w:rsid w:val="005D3B20"/>
    <w:rsid w:val="00646EB1"/>
    <w:rsid w:val="00707FC5"/>
    <w:rsid w:val="00731FFA"/>
    <w:rsid w:val="00755521"/>
    <w:rsid w:val="0078473D"/>
    <w:rsid w:val="0079792E"/>
    <w:rsid w:val="007B7E29"/>
    <w:rsid w:val="007E2945"/>
    <w:rsid w:val="007F1817"/>
    <w:rsid w:val="00821BEF"/>
    <w:rsid w:val="008629D0"/>
    <w:rsid w:val="00875B98"/>
    <w:rsid w:val="009267E3"/>
    <w:rsid w:val="00967949"/>
    <w:rsid w:val="009A1FF0"/>
    <w:rsid w:val="009B069F"/>
    <w:rsid w:val="009E257F"/>
    <w:rsid w:val="00A21D50"/>
    <w:rsid w:val="00A637E1"/>
    <w:rsid w:val="00A639D2"/>
    <w:rsid w:val="00AF068B"/>
    <w:rsid w:val="00B20596"/>
    <w:rsid w:val="00B209A3"/>
    <w:rsid w:val="00B40815"/>
    <w:rsid w:val="00BC3DDD"/>
    <w:rsid w:val="00BF3DDA"/>
    <w:rsid w:val="00C32FE2"/>
    <w:rsid w:val="00CF3346"/>
    <w:rsid w:val="00D17506"/>
    <w:rsid w:val="00D2126F"/>
    <w:rsid w:val="00D26E75"/>
    <w:rsid w:val="00D346B7"/>
    <w:rsid w:val="00D53D48"/>
    <w:rsid w:val="00D74028"/>
    <w:rsid w:val="00DF788E"/>
    <w:rsid w:val="00E839A6"/>
    <w:rsid w:val="00E9179A"/>
    <w:rsid w:val="00EA6DBC"/>
    <w:rsid w:val="00F16E2A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2017-10-11T06:34:00Z</dcterms:created>
  <dcterms:modified xsi:type="dcterms:W3CDTF">2017-10-11T06:34:00Z</dcterms:modified>
</cp:coreProperties>
</file>