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6"/>
        <w:gridCol w:w="5295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D346B7" w:rsidP="009E257F">
            <w:pPr>
              <w:spacing w:after="0" w:line="240" w:lineRule="auto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4E09E1" w:rsidRDefault="004E09E1" w:rsidP="00251710">
            <w:pPr>
              <w:spacing w:after="0"/>
              <w:jc w:val="both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 w:rsidR="00755521">
              <w:t>услуга</w:t>
            </w:r>
            <w:proofErr w:type="spellEnd"/>
            <w:r w:rsidR="00755521">
              <w:t xml:space="preserve"> </w:t>
            </w:r>
            <w:proofErr w:type="spellStart"/>
            <w:r w:rsidR="00755521">
              <w:t>мобилне</w:t>
            </w:r>
            <w:proofErr w:type="spellEnd"/>
            <w:r w:rsidR="00755521">
              <w:t xml:space="preserve"> </w:t>
            </w:r>
            <w:proofErr w:type="spellStart"/>
            <w:r w:rsidR="00755521">
              <w:t>телефоније</w:t>
            </w:r>
            <w:proofErr w:type="spellEnd"/>
            <w:r>
              <w:t xml:space="preserve"> </w:t>
            </w:r>
          </w:p>
          <w:p w:rsidR="00D346B7" w:rsidRPr="00251710" w:rsidRDefault="00755521" w:rsidP="00251710">
            <w:pPr>
              <w:spacing w:after="0"/>
              <w:jc w:val="both"/>
            </w:pPr>
            <w:r>
              <w:rPr>
                <w:lang w:val="sr-Cyrl-CS"/>
              </w:rPr>
              <w:t>64212000-услуге мобилне телефоније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755521" w:rsidP="00755521">
            <w:pPr>
              <w:spacing w:after="0" w:line="240" w:lineRule="auto"/>
            </w:pPr>
            <w:r>
              <w:t>2.160.000,00</w:t>
            </w:r>
            <w:r w:rsidR="004E09E1">
              <w:t xml:space="preserve"> </w:t>
            </w:r>
            <w:proofErr w:type="spellStart"/>
            <w:r w:rsidR="004E09E1">
              <w:t>без</w:t>
            </w:r>
            <w:proofErr w:type="spellEnd"/>
            <w:r w:rsidR="004E09E1">
              <w:t xml:space="preserve"> </w:t>
            </w:r>
            <w:proofErr w:type="spellStart"/>
            <w:r w:rsidR="004E09E1">
              <w:t>пдв</w:t>
            </w:r>
            <w:proofErr w:type="spellEnd"/>
            <w:r w:rsidR="004E09E1">
              <w:t>-а (</w:t>
            </w:r>
            <w:proofErr w:type="spellStart"/>
            <w:r w:rsidR="004E09E1">
              <w:t>понуђена</w:t>
            </w:r>
            <w:proofErr w:type="spellEnd"/>
            <w:r w:rsidR="004E09E1"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на месечном </w:t>
            </w:r>
            <w:proofErr w:type="spellStart"/>
            <w:r>
              <w:t>нивоу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пакете</w:t>
            </w:r>
            <w:proofErr w:type="spellEnd"/>
            <w:r w:rsidR="004E09E1">
              <w:t xml:space="preserve"> </w:t>
            </w:r>
            <w:proofErr w:type="spellStart"/>
            <w:r w:rsidR="004E09E1">
              <w:t>износи</w:t>
            </w:r>
            <w:proofErr w:type="spellEnd"/>
            <w:r w:rsidR="004E09E1">
              <w:t xml:space="preserve"> </w:t>
            </w:r>
            <w:r>
              <w:t xml:space="preserve"> </w:t>
            </w:r>
            <w:r w:rsidRPr="00DB125A">
              <w:rPr>
                <w:noProof/>
                <w:lang w:val="ru-RU"/>
              </w:rPr>
              <w:t>12.196,40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="004E09E1">
              <w:t>динара</w:t>
            </w:r>
            <w:proofErr w:type="spellEnd"/>
            <w:r w:rsidR="004E09E1">
              <w:t>)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755521" w:rsidRDefault="00755521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755521" w:rsidRPr="00DB125A">
              <w:rPr>
                <w:noProof/>
                <w:lang w:val="ru-RU"/>
              </w:rPr>
              <w:t>18.300,00</w:t>
            </w:r>
            <w:r w:rsidR="00755521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755521">
              <w:t xml:space="preserve"> (</w:t>
            </w:r>
            <w:proofErr w:type="spellStart"/>
            <w:r w:rsidR="00755521">
              <w:t>на</w:t>
            </w:r>
            <w:proofErr w:type="spellEnd"/>
            <w:r w:rsidR="00755521">
              <w:t xml:space="preserve"> </w:t>
            </w:r>
            <w:proofErr w:type="spellStart"/>
            <w:r w:rsidR="00755521">
              <w:t>месечном</w:t>
            </w:r>
            <w:proofErr w:type="spellEnd"/>
            <w:r w:rsidR="00755521">
              <w:t xml:space="preserve"> </w:t>
            </w:r>
            <w:proofErr w:type="spellStart"/>
            <w:r w:rsidR="00755521">
              <w:t>нивоу</w:t>
            </w:r>
            <w:proofErr w:type="spellEnd"/>
            <w:r w:rsidR="00755521">
              <w:t>)</w:t>
            </w:r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755521" w:rsidRPr="00DB125A">
              <w:rPr>
                <w:noProof/>
                <w:lang w:val="ru-RU"/>
              </w:rPr>
              <w:t>12.196,40</w:t>
            </w:r>
            <w:r w:rsidR="00755521">
              <w:rPr>
                <w:noProof/>
                <w:lang w:val="ru-RU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755521">
              <w:t xml:space="preserve"> (</w:t>
            </w:r>
            <w:proofErr w:type="spellStart"/>
            <w:r w:rsidR="00755521">
              <w:t>на</w:t>
            </w:r>
            <w:proofErr w:type="spellEnd"/>
            <w:r w:rsidR="00755521">
              <w:t xml:space="preserve"> </w:t>
            </w:r>
            <w:proofErr w:type="spellStart"/>
            <w:r w:rsidR="00755521">
              <w:t>месечном</w:t>
            </w:r>
            <w:proofErr w:type="spellEnd"/>
            <w:r w:rsidR="00755521">
              <w:t xml:space="preserve"> </w:t>
            </w:r>
            <w:proofErr w:type="spellStart"/>
            <w:r w:rsidR="00755521">
              <w:t>нивоу</w:t>
            </w:r>
            <w:proofErr w:type="spellEnd"/>
            <w:r w:rsidR="00755521">
              <w:t>)</w:t>
            </w:r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755521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Pr="00DB125A">
              <w:rPr>
                <w:noProof/>
                <w:lang w:val="ru-RU"/>
              </w:rPr>
              <w:t>18.300,00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месечном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  <w:r>
              <w:t>)</w:t>
            </w:r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Pr="00DB125A">
              <w:rPr>
                <w:noProof/>
                <w:lang w:val="ru-RU"/>
              </w:rPr>
              <w:t>12.196,40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месечном</w:t>
            </w:r>
            <w:proofErr w:type="spellEnd"/>
            <w:r>
              <w:t xml:space="preserve"> </w:t>
            </w:r>
            <w:proofErr w:type="spellStart"/>
            <w:r>
              <w:t>нивоу</w:t>
            </w:r>
            <w:proofErr w:type="spellEnd"/>
            <w:r>
              <w:t>)</w:t>
            </w:r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346B7" w:rsidRDefault="00755521" w:rsidP="00124763">
            <w:pPr>
              <w:spacing w:after="0" w:line="240" w:lineRule="auto"/>
            </w:pPr>
            <w:r>
              <w:t>03.04</w:t>
            </w:r>
            <w:r w:rsidR="004E09E1">
              <w:t>.</w:t>
            </w:r>
            <w:r w:rsidR="00D346B7">
              <w:t>2017.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A637E1" w:rsidP="00755521">
            <w:pPr>
              <w:spacing w:after="0" w:line="240" w:lineRule="auto"/>
            </w:pPr>
            <w:r>
              <w:t>24</w:t>
            </w:r>
            <w:r w:rsidR="00FC388D" w:rsidRPr="00821BEF">
              <w:t>.0</w:t>
            </w:r>
            <w:r w:rsidR="00755521">
              <w:t>4</w:t>
            </w:r>
            <w:r w:rsidR="00FC388D" w:rsidRPr="00821BEF">
              <w:t>.2017.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755521" w:rsidRDefault="00755521" w:rsidP="009267E3">
            <w:pPr>
              <w:spacing w:after="0" w:line="240" w:lineRule="auto"/>
            </w:pPr>
            <w:r>
              <w:t>Предузеће за телекомуникације „Телеком Србија“ А.Д., Београд, ул. Таковска бр.2, Београд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755521" w:rsidRDefault="00755521" w:rsidP="002C4E3A">
            <w:pPr>
              <w:spacing w:after="0" w:line="240" w:lineRule="auto"/>
            </w:pPr>
            <w:r>
              <w:t>12 месеци од дана закључења Уговора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51710"/>
    <w:rsid w:val="00254B18"/>
    <w:rsid w:val="00267908"/>
    <w:rsid w:val="002C4E3A"/>
    <w:rsid w:val="002F6205"/>
    <w:rsid w:val="0033769A"/>
    <w:rsid w:val="003C533B"/>
    <w:rsid w:val="004002B4"/>
    <w:rsid w:val="0043194E"/>
    <w:rsid w:val="004E09E1"/>
    <w:rsid w:val="004E6594"/>
    <w:rsid w:val="005733EE"/>
    <w:rsid w:val="00597175"/>
    <w:rsid w:val="00646EB1"/>
    <w:rsid w:val="00707FC5"/>
    <w:rsid w:val="00731FFA"/>
    <w:rsid w:val="00755521"/>
    <w:rsid w:val="0078473D"/>
    <w:rsid w:val="0079792E"/>
    <w:rsid w:val="007B7E29"/>
    <w:rsid w:val="007F1817"/>
    <w:rsid w:val="00821BEF"/>
    <w:rsid w:val="008629D0"/>
    <w:rsid w:val="008A14A7"/>
    <w:rsid w:val="009267E3"/>
    <w:rsid w:val="00967949"/>
    <w:rsid w:val="009A1FF0"/>
    <w:rsid w:val="009B069F"/>
    <w:rsid w:val="009E257F"/>
    <w:rsid w:val="00A637E1"/>
    <w:rsid w:val="00A639D2"/>
    <w:rsid w:val="00AF068B"/>
    <w:rsid w:val="00B209A3"/>
    <w:rsid w:val="00B40815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F87990"/>
    <w:rsid w:val="00FC388D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2015-08-21T08:44:00Z</cp:lastPrinted>
  <dcterms:created xsi:type="dcterms:W3CDTF">2017-05-09T10:33:00Z</dcterms:created>
  <dcterms:modified xsi:type="dcterms:W3CDTF">2017-05-09T10:33:00Z</dcterms:modified>
</cp:coreProperties>
</file>