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D346B7">
        <w:rPr>
          <w:noProof/>
        </w:rPr>
        <w:t>Општинска управа општине 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C32FE2" w:rsidRPr="0033535F" w:rsidRDefault="00C32FE2" w:rsidP="00C32FE2">
      <w:pPr>
        <w:jc w:val="center"/>
        <w:rPr>
          <w:b/>
        </w:rPr>
      </w:pPr>
      <w:r w:rsidRPr="0033535F">
        <w:rPr>
          <w:b/>
          <w:noProof/>
        </w:rPr>
        <w:t>ОБАВЕШТЕЊЕ О ЗАКЉУЧЕНОМ УГОВОРУ</w:t>
      </w:r>
    </w:p>
    <w:p w:rsidR="00C32FE2" w:rsidRDefault="00C32FE2" w:rsidP="00C32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89"/>
        <w:gridCol w:w="5292"/>
      </w:tblGrid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357" w:type="dxa"/>
          </w:tcPr>
          <w:p w:rsidR="00C32FE2" w:rsidRPr="00D2126F" w:rsidRDefault="00D346B7" w:rsidP="009E257F">
            <w:pPr>
              <w:spacing w:after="0" w:line="240" w:lineRule="auto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, </w:t>
            </w:r>
            <w:r w:rsidR="00E9179A">
              <w:t xml:space="preserve"> </w:t>
            </w:r>
            <w:proofErr w:type="spellStart"/>
            <w:r w:rsidR="00E9179A">
              <w:t>Карађорђева</w:t>
            </w:r>
            <w:proofErr w:type="spellEnd"/>
            <w:r w:rsidR="00E9179A">
              <w:t xml:space="preserve"> 48</w:t>
            </w:r>
            <w:r w:rsidR="00D2126F">
              <w:t>, www.raca.rs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357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357" w:type="dxa"/>
          </w:tcPr>
          <w:p w:rsidR="00C32FE2" w:rsidRPr="00251710" w:rsidRDefault="00251710" w:rsidP="002C4E3A">
            <w:pPr>
              <w:spacing w:after="0" w:line="240" w:lineRule="auto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алкохолних</w:t>
            </w:r>
            <w:proofErr w:type="spellEnd"/>
            <w:r>
              <w:t xml:space="preserve"> и </w:t>
            </w:r>
            <w:proofErr w:type="spellStart"/>
            <w:r>
              <w:t>безалкохолних</w:t>
            </w:r>
            <w:proofErr w:type="spellEnd"/>
            <w:r>
              <w:t xml:space="preserve"> </w:t>
            </w:r>
            <w:proofErr w:type="spellStart"/>
            <w:r>
              <w:t>пића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потребе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</w:p>
          <w:p w:rsidR="00251710" w:rsidRDefault="00251710" w:rsidP="00251710">
            <w:pPr>
              <w:spacing w:after="0"/>
              <w:jc w:val="both"/>
            </w:pPr>
            <w:r>
              <w:t>ОРН 15911000-7 Алкохолна пића</w:t>
            </w:r>
          </w:p>
          <w:p w:rsidR="00D346B7" w:rsidRPr="00251710" w:rsidRDefault="00251710" w:rsidP="00251710">
            <w:pPr>
              <w:spacing w:after="0"/>
              <w:jc w:val="both"/>
            </w:pPr>
            <w:r>
              <w:t>15980000-1 Беалкохолна пића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357" w:type="dxa"/>
          </w:tcPr>
          <w:p w:rsidR="00C32FE2" w:rsidRPr="00D2126F" w:rsidRDefault="00C32FE2" w:rsidP="00124763">
            <w:pPr>
              <w:spacing w:after="0" w:line="240" w:lineRule="auto"/>
            </w:pP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357" w:type="dxa"/>
          </w:tcPr>
          <w:p w:rsidR="00C32FE2" w:rsidRPr="009E257F" w:rsidRDefault="00254B18" w:rsidP="00254B18">
            <w:pPr>
              <w:spacing w:after="0" w:line="240" w:lineRule="auto"/>
            </w:pPr>
            <w:r w:rsidRPr="00C5219F">
              <w:rPr>
                <w:noProof/>
                <w:lang w:val="ru-RU"/>
              </w:rPr>
              <w:t>1.382.250,04</w:t>
            </w:r>
            <w:r>
              <w:rPr>
                <w:noProof/>
                <w:lang w:val="ru-RU"/>
              </w:rPr>
              <w:t xml:space="preserve"> </w:t>
            </w:r>
            <w:proofErr w:type="spellStart"/>
            <w:r w:rsidR="00C32FE2" w:rsidRPr="009E257F">
              <w:t>дин</w:t>
            </w:r>
            <w:proofErr w:type="spellEnd"/>
            <w:r w:rsidR="00C32FE2" w:rsidRPr="009E257F">
              <w:t xml:space="preserve"> </w:t>
            </w:r>
            <w:proofErr w:type="spellStart"/>
            <w:r w:rsidR="00C32FE2" w:rsidRPr="009E257F">
              <w:t>без</w:t>
            </w:r>
            <w:proofErr w:type="spellEnd"/>
            <w:r w:rsidR="00C32FE2" w:rsidRPr="009E257F">
              <w:t xml:space="preserve"> ПДВ</w:t>
            </w:r>
            <w:r w:rsidR="00D346B7">
              <w:t>-а</w:t>
            </w:r>
            <w:r w:rsidR="00C32FE2" w:rsidRPr="009E257F">
              <w:t xml:space="preserve"> 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357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357" w:type="dxa"/>
          </w:tcPr>
          <w:p w:rsidR="00C32FE2" w:rsidRPr="00967949" w:rsidRDefault="00967949" w:rsidP="009E257F">
            <w:pPr>
              <w:spacing w:after="0" w:line="240" w:lineRule="auto"/>
            </w:pPr>
            <w:r>
              <w:t>1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357" w:type="dxa"/>
          </w:tcPr>
          <w:p w:rsidR="00C32FE2" w:rsidRPr="00707FC5" w:rsidRDefault="00707FC5" w:rsidP="00646EB1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="00254B18" w:rsidRPr="00C5219F">
              <w:rPr>
                <w:noProof/>
                <w:lang w:val="ru-RU"/>
              </w:rPr>
              <w:t>1.382.250,04</w:t>
            </w:r>
            <w:r w:rsidR="00254B18">
              <w:rPr>
                <w:noProof/>
                <w:lang w:val="ru-RU"/>
              </w:rPr>
              <w:t xml:space="preserve"> </w:t>
            </w:r>
            <w:proofErr w:type="spellStart"/>
            <w:r w:rsidR="00D2126F" w:rsidRPr="009E257F">
              <w:t>дин</w:t>
            </w:r>
            <w:proofErr w:type="spellEnd"/>
            <w:r w:rsidR="00D2126F" w:rsidRPr="009E257F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</w:t>
            </w:r>
            <w:r w:rsidR="00D2126F">
              <w:t xml:space="preserve"> </w:t>
            </w:r>
            <w:r w:rsidR="00D2126F" w:rsidRPr="009E257F">
              <w:t xml:space="preserve">ПДВ </w:t>
            </w:r>
            <w:proofErr w:type="spellStart"/>
            <w:r w:rsidR="009267E3">
              <w:t>најнижа</w:t>
            </w:r>
            <w:proofErr w:type="spellEnd"/>
            <w:r w:rsidR="009267E3">
              <w:t xml:space="preserve"> </w:t>
            </w:r>
            <w:r w:rsidR="00254B18" w:rsidRPr="00C5219F">
              <w:rPr>
                <w:noProof/>
                <w:lang w:val="ru-RU"/>
              </w:rPr>
              <w:t>1.382.250,04</w:t>
            </w:r>
            <w:r w:rsidR="00254B18">
              <w:rPr>
                <w:noProof/>
                <w:lang w:val="ru-RU"/>
              </w:rPr>
              <w:t xml:space="preserve"> </w:t>
            </w:r>
            <w:proofErr w:type="spellStart"/>
            <w:r w:rsidR="00D2126F" w:rsidRPr="009E257F">
              <w:t>дин</w:t>
            </w:r>
            <w:proofErr w:type="spellEnd"/>
            <w:r w:rsidR="00D2126F" w:rsidRPr="009E257F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ПДВ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357" w:type="dxa"/>
          </w:tcPr>
          <w:p w:rsidR="00C32FE2" w:rsidRPr="00707FC5" w:rsidRDefault="00D2126F" w:rsidP="00646EB1">
            <w:pPr>
              <w:spacing w:after="0" w:line="240" w:lineRule="auto"/>
            </w:pP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="00254B18" w:rsidRPr="00C5219F">
              <w:rPr>
                <w:noProof/>
                <w:lang w:val="ru-RU"/>
              </w:rPr>
              <w:t>1.382.250,04</w:t>
            </w:r>
            <w:r w:rsidR="00254B18">
              <w:rPr>
                <w:noProof/>
                <w:lang w:val="ru-RU"/>
              </w:rPr>
              <w:t xml:space="preserve"> </w:t>
            </w:r>
            <w:proofErr w:type="spellStart"/>
            <w:r w:rsidRPr="009E257F">
              <w:t>дин</w:t>
            </w:r>
            <w:proofErr w:type="spellEnd"/>
            <w:r w:rsidRPr="009E257F"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</w:t>
            </w:r>
            <w:r>
              <w:t xml:space="preserve"> </w:t>
            </w:r>
            <w:r w:rsidRPr="009E257F">
              <w:t xml:space="preserve">ПДВ </w:t>
            </w:r>
            <w:proofErr w:type="spellStart"/>
            <w:r>
              <w:t>најнижа</w:t>
            </w:r>
            <w:proofErr w:type="spellEnd"/>
            <w:r>
              <w:t xml:space="preserve"> </w:t>
            </w:r>
            <w:r w:rsidR="00254B18" w:rsidRPr="00C5219F">
              <w:rPr>
                <w:noProof/>
                <w:lang w:val="ru-RU"/>
              </w:rPr>
              <w:t>1.382.250,04</w:t>
            </w:r>
            <w:r w:rsidR="00254B18">
              <w:rPr>
                <w:noProof/>
                <w:lang w:val="ru-RU"/>
              </w:rPr>
              <w:t xml:space="preserve"> </w:t>
            </w:r>
            <w:proofErr w:type="spellStart"/>
            <w:r w:rsidRPr="009E257F">
              <w:t>дин</w:t>
            </w:r>
            <w:proofErr w:type="spellEnd"/>
            <w:r w:rsidRPr="009E257F"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ПДВ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357" w:type="dxa"/>
          </w:tcPr>
          <w:p w:rsidR="00C32FE2" w:rsidRPr="00D346B7" w:rsidRDefault="00254B18" w:rsidP="00124763">
            <w:pPr>
              <w:spacing w:after="0" w:line="240" w:lineRule="auto"/>
            </w:pPr>
            <w:r>
              <w:t>31.01</w:t>
            </w:r>
            <w:r w:rsidR="00D346B7">
              <w:t>.2017. године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357" w:type="dxa"/>
          </w:tcPr>
          <w:p w:rsidR="00C32FE2" w:rsidRPr="00CF3346" w:rsidRDefault="00741614" w:rsidP="00124763">
            <w:pPr>
              <w:spacing w:after="0" w:line="240" w:lineRule="auto"/>
            </w:pPr>
            <w:r w:rsidRPr="00741614">
              <w:t>07</w:t>
            </w:r>
            <w:r w:rsidR="00FC388D" w:rsidRPr="00741614">
              <w:t>.02.2017.</w:t>
            </w:r>
            <w:r w:rsidR="00FC388D">
              <w:t xml:space="preserve"> године </w:t>
            </w:r>
            <w:r w:rsidR="00CF3346">
              <w:t xml:space="preserve"> 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357" w:type="dxa"/>
          </w:tcPr>
          <w:p w:rsidR="00C32FE2" w:rsidRPr="00967949" w:rsidRDefault="00B40815" w:rsidP="009267E3">
            <w:pPr>
              <w:spacing w:after="0" w:line="240" w:lineRule="auto"/>
            </w:pPr>
            <w:r>
              <w:t>„Рача-Промет“ ДОО, ул. Краља Петра I бр. 20, 34210 Рача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357" w:type="dxa"/>
          </w:tcPr>
          <w:p w:rsidR="00C32FE2" w:rsidRPr="00B40815" w:rsidRDefault="00B40815" w:rsidP="002C4E3A">
            <w:pPr>
              <w:spacing w:after="0" w:line="240" w:lineRule="auto"/>
            </w:pPr>
            <w:r>
              <w:t>Годину дана, од дана потписивања Уговора.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sectPr w:rsidR="009B069F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FE2"/>
    <w:rsid w:val="00002D14"/>
    <w:rsid w:val="00022D6D"/>
    <w:rsid w:val="00032124"/>
    <w:rsid w:val="00036496"/>
    <w:rsid w:val="000D7E42"/>
    <w:rsid w:val="00124763"/>
    <w:rsid w:val="002429FE"/>
    <w:rsid w:val="00251710"/>
    <w:rsid w:val="00254B18"/>
    <w:rsid w:val="00267908"/>
    <w:rsid w:val="002C4E3A"/>
    <w:rsid w:val="002F6205"/>
    <w:rsid w:val="0033769A"/>
    <w:rsid w:val="004002B4"/>
    <w:rsid w:val="004E6594"/>
    <w:rsid w:val="005733EE"/>
    <w:rsid w:val="00597175"/>
    <w:rsid w:val="0063614A"/>
    <w:rsid w:val="00646EB1"/>
    <w:rsid w:val="00707FC5"/>
    <w:rsid w:val="00731FFA"/>
    <w:rsid w:val="00741614"/>
    <w:rsid w:val="0078473D"/>
    <w:rsid w:val="0079792E"/>
    <w:rsid w:val="007B7E29"/>
    <w:rsid w:val="007F1817"/>
    <w:rsid w:val="008629D0"/>
    <w:rsid w:val="009267E3"/>
    <w:rsid w:val="00967949"/>
    <w:rsid w:val="009A1FF0"/>
    <w:rsid w:val="009B069F"/>
    <w:rsid w:val="009E257F"/>
    <w:rsid w:val="00A639D2"/>
    <w:rsid w:val="00AF068B"/>
    <w:rsid w:val="00B209A3"/>
    <w:rsid w:val="00B40815"/>
    <w:rsid w:val="00C32FE2"/>
    <w:rsid w:val="00CF3346"/>
    <w:rsid w:val="00D17506"/>
    <w:rsid w:val="00D2126F"/>
    <w:rsid w:val="00D26E75"/>
    <w:rsid w:val="00D346B7"/>
    <w:rsid w:val="00D74028"/>
    <w:rsid w:val="00DF788E"/>
    <w:rsid w:val="00E839A6"/>
    <w:rsid w:val="00E9179A"/>
    <w:rsid w:val="00F87990"/>
    <w:rsid w:val="00FC388D"/>
    <w:rsid w:val="00FD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2015-08-21T08:44:00Z</cp:lastPrinted>
  <dcterms:created xsi:type="dcterms:W3CDTF">2017-02-20T09:36:00Z</dcterms:created>
  <dcterms:modified xsi:type="dcterms:W3CDTF">2017-02-20T09:36:00Z</dcterms:modified>
</cp:coreProperties>
</file>