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D346B7">
        <w:rPr>
          <w:noProof/>
        </w:rPr>
        <w:t>Општинска управа општине Рача,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Default="00C32FE2" w:rsidP="00C32FE2">
      <w:pPr>
        <w:jc w:val="center"/>
        <w:rPr>
          <w:b/>
          <w:noProof/>
        </w:rPr>
      </w:pPr>
      <w:r w:rsidRPr="0033535F">
        <w:rPr>
          <w:b/>
          <w:noProof/>
        </w:rPr>
        <w:t>ОБАВЕШТЕЊЕ О ЗАКЉУЧЕНОМ УГОВОРУ</w:t>
      </w:r>
    </w:p>
    <w:p w:rsidR="00521E2E" w:rsidRPr="00521E2E" w:rsidRDefault="00521E2E" w:rsidP="00C32FE2">
      <w:pPr>
        <w:jc w:val="center"/>
        <w:rPr>
          <w:b/>
        </w:rPr>
      </w:pPr>
    </w:p>
    <w:p w:rsidR="00C32FE2" w:rsidRPr="00521E2E" w:rsidRDefault="00521E2E" w:rsidP="00C32FE2">
      <w:pPr>
        <w:rPr>
          <w:b/>
        </w:rPr>
      </w:pPr>
      <w:r w:rsidRPr="00521E2E">
        <w:rPr>
          <w:b/>
        </w:rPr>
        <w:t>Партија 1-Израда Плана детаљне регулације „Спортско-школског комплекса“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90"/>
        <w:gridCol w:w="5291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D346B7" w:rsidP="009E257F">
            <w:pPr>
              <w:spacing w:after="0" w:line="240" w:lineRule="auto"/>
            </w:pPr>
            <w:r>
              <w:t xml:space="preserve">Општинска управа општине Рача, </w:t>
            </w:r>
            <w:r w:rsidR="00E9179A">
              <w:t xml:space="preserve"> Карађорђева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D346B7" w:rsidRDefault="00D346B7" w:rsidP="009E257F">
            <w:pPr>
              <w:spacing w:after="0" w:line="240" w:lineRule="auto"/>
            </w:pPr>
            <w:r>
              <w:t>Органи државне управе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4E09E1" w:rsidRPr="00521E2E" w:rsidRDefault="00521E2E" w:rsidP="00251710">
            <w:pPr>
              <w:spacing w:after="0"/>
              <w:jc w:val="both"/>
            </w:pPr>
            <w:r>
              <w:t>Израда Планова детаљне регулације-обликована по партијама</w:t>
            </w:r>
          </w:p>
          <w:p w:rsidR="00D346B7" w:rsidRPr="00251710" w:rsidRDefault="00521E2E" w:rsidP="00251710">
            <w:pPr>
              <w:spacing w:after="0"/>
              <w:jc w:val="both"/>
            </w:pPr>
            <w:r w:rsidRPr="007E7B62">
              <w:rPr>
                <w:lang w:val="sr-Cyrl-CS"/>
              </w:rPr>
              <w:t>71410000</w:t>
            </w:r>
            <w:r w:rsidRPr="00D77BF7">
              <w:rPr>
                <w:b/>
                <w:lang w:val="sr-Cyrl-CS"/>
              </w:rPr>
              <w:t xml:space="preserve"> </w:t>
            </w:r>
            <w:r w:rsidRPr="00D77BF7">
              <w:rPr>
                <w:lang w:val="sr-Cyrl-CS"/>
              </w:rPr>
              <w:t>Услуге просторног планирања.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2126F" w:rsidRDefault="00C32FE2" w:rsidP="00124763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521E2E" w:rsidP="00521E2E">
            <w:pPr>
              <w:spacing w:after="0" w:line="240" w:lineRule="auto"/>
            </w:pPr>
            <w:r>
              <w:t xml:space="preserve">132.700,00 </w:t>
            </w:r>
            <w:r w:rsidR="004E09E1">
              <w:t xml:space="preserve"> без пдв-а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521E2E" w:rsidRDefault="00521E2E" w:rsidP="009E257F">
            <w:pPr>
              <w:spacing w:after="0" w:line="240" w:lineRule="auto"/>
            </w:pPr>
            <w:r>
              <w:t>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521E2E">
            <w:pPr>
              <w:spacing w:after="0" w:line="240" w:lineRule="auto"/>
            </w:pPr>
            <w:r>
              <w:t xml:space="preserve"> Највиша  </w:t>
            </w:r>
            <w:r w:rsidR="00521E2E">
              <w:rPr>
                <w:noProof/>
                <w:lang w:val="ru-RU"/>
              </w:rPr>
              <w:t>375.000,00</w:t>
            </w:r>
            <w:r w:rsidR="00755521">
              <w:rPr>
                <w:noProof/>
                <w:lang w:val="ru-RU"/>
              </w:rPr>
              <w:t xml:space="preserve"> </w:t>
            </w:r>
            <w:r w:rsidR="00D2126F" w:rsidRPr="009E257F">
              <w:t>дин</w:t>
            </w:r>
            <w:r w:rsidR="00521E2E">
              <w:t xml:space="preserve"> </w:t>
            </w:r>
            <w:r w:rsidR="00D2126F" w:rsidRPr="009E257F">
              <w:t xml:space="preserve">без </w:t>
            </w:r>
            <w:r w:rsidR="00D2126F">
              <w:t xml:space="preserve"> </w:t>
            </w:r>
            <w:r w:rsidR="00D2126F" w:rsidRPr="009E257F">
              <w:t>ПДВ</w:t>
            </w:r>
            <w:r w:rsidR="00755521">
              <w:t>,</w:t>
            </w:r>
            <w:r w:rsidR="00D2126F" w:rsidRPr="009E257F">
              <w:t xml:space="preserve"> </w:t>
            </w:r>
            <w:r w:rsidR="009267E3">
              <w:t xml:space="preserve">најнижа </w:t>
            </w:r>
            <w:r w:rsidR="00521E2E">
              <w:rPr>
                <w:noProof/>
                <w:lang w:val="ru-RU"/>
              </w:rPr>
              <w:t>132.700,00</w:t>
            </w:r>
            <w:r w:rsidR="00755521">
              <w:rPr>
                <w:noProof/>
                <w:lang w:val="ru-RU"/>
              </w:rPr>
              <w:t xml:space="preserve"> </w:t>
            </w:r>
            <w:r w:rsidR="00D2126F" w:rsidRPr="009E257F">
              <w:t>дин</w:t>
            </w:r>
            <w:r w:rsidR="00755521">
              <w:t xml:space="preserve"> </w:t>
            </w:r>
            <w:r w:rsidR="00D2126F" w:rsidRPr="009E257F">
              <w:t>без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521E2E" w:rsidP="00646EB1">
            <w:pPr>
              <w:spacing w:after="0" w:line="240" w:lineRule="auto"/>
            </w:pPr>
            <w:r>
              <w:t xml:space="preserve">Највиша  </w:t>
            </w:r>
            <w:r>
              <w:rPr>
                <w:noProof/>
                <w:lang w:val="ru-RU"/>
              </w:rPr>
              <w:t xml:space="preserve">375.000,00 </w:t>
            </w:r>
            <w:r w:rsidRPr="009E257F">
              <w:t>дин</w:t>
            </w:r>
            <w:r>
              <w:t xml:space="preserve"> </w:t>
            </w:r>
            <w:r w:rsidRPr="009E257F">
              <w:t xml:space="preserve">без </w:t>
            </w:r>
            <w:r>
              <w:t xml:space="preserve"> </w:t>
            </w:r>
            <w:r w:rsidRPr="009E257F">
              <w:t>ПДВ</w:t>
            </w:r>
            <w:r>
              <w:t>,</w:t>
            </w:r>
            <w:r w:rsidRPr="009E257F">
              <w:t xml:space="preserve"> </w:t>
            </w:r>
            <w:r>
              <w:t xml:space="preserve">најнижа </w:t>
            </w:r>
            <w:r>
              <w:rPr>
                <w:noProof/>
                <w:lang w:val="ru-RU"/>
              </w:rPr>
              <w:t xml:space="preserve">132.700,00 </w:t>
            </w:r>
            <w:r w:rsidRPr="009E257F">
              <w:t>дин</w:t>
            </w:r>
            <w:r>
              <w:t xml:space="preserve"> </w:t>
            </w:r>
            <w:r w:rsidRPr="009E257F">
              <w:t>без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D346B7" w:rsidRDefault="00521E2E" w:rsidP="00124763">
            <w:pPr>
              <w:spacing w:after="0" w:line="240" w:lineRule="auto"/>
            </w:pPr>
            <w:r>
              <w:t>28</w:t>
            </w:r>
            <w:r w:rsidR="00755521">
              <w:t>.04</w:t>
            </w:r>
            <w:r w:rsidR="004E09E1">
              <w:t>.</w:t>
            </w:r>
            <w:r w:rsidR="00D346B7">
              <w:t>2017. године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CF3346" w:rsidRDefault="00521E2E" w:rsidP="00755521">
            <w:pPr>
              <w:spacing w:after="0" w:line="240" w:lineRule="auto"/>
            </w:pPr>
            <w:r>
              <w:t>10</w:t>
            </w:r>
            <w:r w:rsidR="00FC388D" w:rsidRPr="00821BEF">
              <w:t>.0</w:t>
            </w:r>
            <w:r>
              <w:t>5</w:t>
            </w:r>
            <w:r w:rsidR="00FC388D" w:rsidRPr="00821BEF">
              <w:t>.2017.</w:t>
            </w:r>
            <w:r w:rsidR="00FC388D">
              <w:t xml:space="preserve"> године </w:t>
            </w:r>
            <w:r w:rsidR="00CF3346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521E2E" w:rsidRDefault="00521E2E" w:rsidP="009267E3">
            <w:pPr>
              <w:spacing w:after="0" w:line="240" w:lineRule="auto"/>
            </w:pPr>
            <w:r>
              <w:t>Привредно друштво за просторно планирање „</w:t>
            </w:r>
            <w:r w:rsidR="00F54167">
              <w:t>Урбо</w:t>
            </w:r>
            <w:r>
              <w:t>полис“</w:t>
            </w:r>
            <w:r w:rsidR="00F54167">
              <w:t xml:space="preserve"> д.о.о., ул. Шуматовачка бр.8, 11000 Београд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755521" w:rsidRDefault="00F54167" w:rsidP="002C4E3A">
            <w:pPr>
              <w:spacing w:after="0" w:line="240" w:lineRule="auto"/>
            </w:pPr>
            <w:r>
              <w:t>6</w:t>
            </w:r>
            <w:r w:rsidR="00755521">
              <w:t xml:space="preserve"> месеци од дана закључења Уговора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p w:rsidR="00F54167" w:rsidRDefault="00F54167"/>
    <w:p w:rsidR="00F54167" w:rsidRDefault="00F54167"/>
    <w:p w:rsidR="00F54167" w:rsidRPr="00F54167" w:rsidRDefault="00F54167">
      <w:pPr>
        <w:rPr>
          <w:b/>
        </w:rPr>
      </w:pPr>
      <w:r w:rsidRPr="00F54167">
        <w:rPr>
          <w:b/>
        </w:rPr>
        <w:lastRenderedPageBreak/>
        <w:t>Партија 2- Израда Плана детаљне регулације радне зоне „Запад“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90"/>
        <w:gridCol w:w="5291"/>
      </w:tblGrid>
      <w:tr w:rsidR="00F54167" w:rsidRPr="009E257F" w:rsidTr="00901E0D">
        <w:tc>
          <w:tcPr>
            <w:tcW w:w="392" w:type="dxa"/>
            <w:vAlign w:val="center"/>
          </w:tcPr>
          <w:p w:rsidR="00F54167" w:rsidRPr="009E257F" w:rsidRDefault="00F54167" w:rsidP="00901E0D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F54167" w:rsidRPr="009E257F" w:rsidRDefault="00F54167" w:rsidP="00901E0D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F54167" w:rsidRPr="00D2126F" w:rsidRDefault="00F54167" w:rsidP="00901E0D">
            <w:pPr>
              <w:spacing w:after="0" w:line="240" w:lineRule="auto"/>
            </w:pPr>
            <w:r>
              <w:t>Општинска управа општине Рача,  Карађорђева 48, www.raca.rs</w:t>
            </w:r>
          </w:p>
        </w:tc>
      </w:tr>
      <w:tr w:rsidR="00F54167" w:rsidRPr="009E257F" w:rsidTr="00901E0D">
        <w:tc>
          <w:tcPr>
            <w:tcW w:w="392" w:type="dxa"/>
            <w:vAlign w:val="center"/>
          </w:tcPr>
          <w:p w:rsidR="00F54167" w:rsidRPr="009E257F" w:rsidRDefault="00F54167" w:rsidP="00901E0D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F54167" w:rsidRPr="009E257F" w:rsidRDefault="00F54167" w:rsidP="00901E0D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F54167" w:rsidRPr="00D346B7" w:rsidRDefault="00F54167" w:rsidP="00901E0D">
            <w:pPr>
              <w:spacing w:after="0" w:line="240" w:lineRule="auto"/>
            </w:pPr>
            <w:r>
              <w:t>Органи државне управе</w:t>
            </w:r>
          </w:p>
        </w:tc>
      </w:tr>
      <w:tr w:rsidR="00F54167" w:rsidRPr="009E257F" w:rsidTr="00901E0D">
        <w:tc>
          <w:tcPr>
            <w:tcW w:w="392" w:type="dxa"/>
            <w:vAlign w:val="center"/>
          </w:tcPr>
          <w:p w:rsidR="00F54167" w:rsidRPr="009E257F" w:rsidRDefault="00F54167" w:rsidP="00901E0D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F54167" w:rsidRPr="009E257F" w:rsidRDefault="00F54167" w:rsidP="00901E0D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F54167" w:rsidRPr="00521E2E" w:rsidRDefault="00F54167" w:rsidP="00901E0D">
            <w:pPr>
              <w:spacing w:after="0"/>
              <w:jc w:val="both"/>
            </w:pPr>
            <w:r>
              <w:t>Израда Планова детаљне регулације-обликована по партијама</w:t>
            </w:r>
          </w:p>
          <w:p w:rsidR="00F54167" w:rsidRPr="00251710" w:rsidRDefault="00F54167" w:rsidP="00901E0D">
            <w:pPr>
              <w:spacing w:after="0"/>
              <w:jc w:val="both"/>
            </w:pPr>
            <w:r w:rsidRPr="007E7B62">
              <w:rPr>
                <w:lang w:val="sr-Cyrl-CS"/>
              </w:rPr>
              <w:t>71410000</w:t>
            </w:r>
            <w:r w:rsidRPr="00D77BF7">
              <w:rPr>
                <w:b/>
                <w:lang w:val="sr-Cyrl-CS"/>
              </w:rPr>
              <w:t xml:space="preserve"> </w:t>
            </w:r>
            <w:r w:rsidRPr="00D77BF7">
              <w:rPr>
                <w:lang w:val="sr-Cyrl-CS"/>
              </w:rPr>
              <w:t>Услуге просторног планирања.</w:t>
            </w:r>
          </w:p>
        </w:tc>
      </w:tr>
      <w:tr w:rsidR="00F54167" w:rsidRPr="009E257F" w:rsidTr="00901E0D">
        <w:tc>
          <w:tcPr>
            <w:tcW w:w="392" w:type="dxa"/>
            <w:vAlign w:val="center"/>
          </w:tcPr>
          <w:p w:rsidR="00F54167" w:rsidRPr="009E257F" w:rsidRDefault="00F54167" w:rsidP="00901E0D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F54167" w:rsidRPr="009E257F" w:rsidRDefault="00F54167" w:rsidP="00901E0D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F54167" w:rsidRPr="00D2126F" w:rsidRDefault="00F54167" w:rsidP="00901E0D">
            <w:pPr>
              <w:spacing w:after="0" w:line="240" w:lineRule="auto"/>
            </w:pPr>
          </w:p>
        </w:tc>
      </w:tr>
      <w:tr w:rsidR="00F54167" w:rsidRPr="009E257F" w:rsidTr="00901E0D">
        <w:tc>
          <w:tcPr>
            <w:tcW w:w="392" w:type="dxa"/>
            <w:vAlign w:val="center"/>
          </w:tcPr>
          <w:p w:rsidR="00F54167" w:rsidRPr="009E257F" w:rsidRDefault="00F54167" w:rsidP="00901E0D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F54167" w:rsidRPr="009E257F" w:rsidRDefault="00F54167" w:rsidP="00901E0D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F54167" w:rsidRPr="009E257F" w:rsidRDefault="00F54167" w:rsidP="00901E0D">
            <w:pPr>
              <w:spacing w:after="0" w:line="240" w:lineRule="auto"/>
            </w:pPr>
            <w:r>
              <w:t xml:space="preserve">464.450,00  без пдв-а </w:t>
            </w:r>
          </w:p>
        </w:tc>
      </w:tr>
      <w:tr w:rsidR="00F54167" w:rsidRPr="009E257F" w:rsidTr="00901E0D">
        <w:tc>
          <w:tcPr>
            <w:tcW w:w="392" w:type="dxa"/>
            <w:vAlign w:val="center"/>
          </w:tcPr>
          <w:p w:rsidR="00F54167" w:rsidRPr="009E257F" w:rsidRDefault="00F54167" w:rsidP="00901E0D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F54167" w:rsidRPr="009E257F" w:rsidRDefault="00F54167" w:rsidP="00901E0D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F54167" w:rsidRPr="009E257F" w:rsidRDefault="00F54167" w:rsidP="00901E0D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F54167" w:rsidRPr="009E257F" w:rsidTr="00901E0D">
        <w:tc>
          <w:tcPr>
            <w:tcW w:w="392" w:type="dxa"/>
            <w:vAlign w:val="center"/>
          </w:tcPr>
          <w:p w:rsidR="00F54167" w:rsidRPr="009E257F" w:rsidRDefault="00F54167" w:rsidP="00901E0D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F54167" w:rsidRPr="009E257F" w:rsidRDefault="00F54167" w:rsidP="00901E0D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F54167" w:rsidRPr="00521E2E" w:rsidRDefault="00F54167" w:rsidP="00901E0D">
            <w:pPr>
              <w:spacing w:after="0" w:line="240" w:lineRule="auto"/>
            </w:pPr>
            <w:r>
              <w:t>5</w:t>
            </w:r>
          </w:p>
        </w:tc>
      </w:tr>
      <w:tr w:rsidR="00F54167" w:rsidRPr="009E257F" w:rsidTr="00901E0D">
        <w:tc>
          <w:tcPr>
            <w:tcW w:w="392" w:type="dxa"/>
            <w:vAlign w:val="center"/>
          </w:tcPr>
          <w:p w:rsidR="00F54167" w:rsidRPr="009E257F" w:rsidRDefault="00F54167" w:rsidP="00901E0D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F54167" w:rsidRPr="009E257F" w:rsidRDefault="00F54167" w:rsidP="00901E0D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F54167" w:rsidRPr="00707FC5" w:rsidRDefault="00F54167" w:rsidP="00F54167">
            <w:pPr>
              <w:spacing w:after="0" w:line="240" w:lineRule="auto"/>
            </w:pPr>
            <w:r>
              <w:t xml:space="preserve"> Највиша  </w:t>
            </w:r>
            <w:r>
              <w:rPr>
                <w:noProof/>
                <w:lang w:val="ru-RU"/>
              </w:rPr>
              <w:t xml:space="preserve">1.100.000,00 </w:t>
            </w:r>
            <w:r w:rsidRPr="009E257F">
              <w:t>дин</w:t>
            </w:r>
            <w:r>
              <w:t xml:space="preserve"> </w:t>
            </w:r>
            <w:r w:rsidRPr="009E257F">
              <w:t xml:space="preserve">без </w:t>
            </w:r>
            <w:r>
              <w:t xml:space="preserve"> </w:t>
            </w:r>
            <w:r w:rsidRPr="009E257F">
              <w:t>ПДВ</w:t>
            </w:r>
            <w:r>
              <w:t>,</w:t>
            </w:r>
            <w:r w:rsidRPr="009E257F">
              <w:t xml:space="preserve"> </w:t>
            </w:r>
            <w:r>
              <w:t xml:space="preserve">најнижа </w:t>
            </w:r>
            <w:r>
              <w:rPr>
                <w:noProof/>
                <w:lang w:val="ru-RU"/>
              </w:rPr>
              <w:t xml:space="preserve">464.450,00 </w:t>
            </w:r>
            <w:r w:rsidRPr="009E257F">
              <w:t>дин</w:t>
            </w:r>
            <w:r>
              <w:t xml:space="preserve"> </w:t>
            </w:r>
            <w:r w:rsidRPr="009E257F">
              <w:t>без ПДВ</w:t>
            </w:r>
          </w:p>
        </w:tc>
      </w:tr>
      <w:tr w:rsidR="00F54167" w:rsidRPr="009E257F" w:rsidTr="00901E0D">
        <w:tc>
          <w:tcPr>
            <w:tcW w:w="392" w:type="dxa"/>
            <w:vAlign w:val="center"/>
          </w:tcPr>
          <w:p w:rsidR="00F54167" w:rsidRPr="009E257F" w:rsidRDefault="00F54167" w:rsidP="00901E0D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F54167" w:rsidRPr="009E257F" w:rsidRDefault="00F54167" w:rsidP="00901E0D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F54167" w:rsidRPr="00707FC5" w:rsidRDefault="00F54167" w:rsidP="00901E0D">
            <w:pPr>
              <w:spacing w:after="0" w:line="240" w:lineRule="auto"/>
            </w:pPr>
            <w:r>
              <w:t xml:space="preserve">Највиша  </w:t>
            </w:r>
            <w:r>
              <w:rPr>
                <w:noProof/>
                <w:lang w:val="ru-RU"/>
              </w:rPr>
              <w:t xml:space="preserve">1.100.000,00 </w:t>
            </w:r>
            <w:r w:rsidRPr="009E257F">
              <w:t>дин</w:t>
            </w:r>
            <w:r>
              <w:t xml:space="preserve"> </w:t>
            </w:r>
            <w:r w:rsidRPr="009E257F">
              <w:t xml:space="preserve">без </w:t>
            </w:r>
            <w:r>
              <w:t xml:space="preserve"> </w:t>
            </w:r>
            <w:r w:rsidRPr="009E257F">
              <w:t>ПДВ</w:t>
            </w:r>
            <w:r>
              <w:t>,</w:t>
            </w:r>
            <w:r w:rsidRPr="009E257F">
              <w:t xml:space="preserve"> </w:t>
            </w:r>
            <w:r>
              <w:t xml:space="preserve">најнижа </w:t>
            </w:r>
            <w:r>
              <w:rPr>
                <w:noProof/>
                <w:lang w:val="ru-RU"/>
              </w:rPr>
              <w:t xml:space="preserve">464.450,00 </w:t>
            </w:r>
            <w:r w:rsidRPr="009E257F">
              <w:t>дин</w:t>
            </w:r>
            <w:r>
              <w:t xml:space="preserve"> </w:t>
            </w:r>
            <w:r w:rsidRPr="009E257F">
              <w:t>без ПДВ</w:t>
            </w:r>
          </w:p>
        </w:tc>
      </w:tr>
      <w:tr w:rsidR="00F54167" w:rsidRPr="009E257F" w:rsidTr="00901E0D">
        <w:tc>
          <w:tcPr>
            <w:tcW w:w="392" w:type="dxa"/>
            <w:vAlign w:val="center"/>
          </w:tcPr>
          <w:p w:rsidR="00F54167" w:rsidRPr="009E257F" w:rsidRDefault="00F54167" w:rsidP="00901E0D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F54167" w:rsidRPr="009E257F" w:rsidRDefault="00F54167" w:rsidP="00901E0D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F54167" w:rsidRPr="009267E3" w:rsidRDefault="00F54167" w:rsidP="00901E0D">
            <w:pPr>
              <w:spacing w:after="0" w:line="240" w:lineRule="auto"/>
            </w:pPr>
            <w:r>
              <w:t>/</w:t>
            </w:r>
          </w:p>
        </w:tc>
      </w:tr>
      <w:tr w:rsidR="00F54167" w:rsidRPr="009E257F" w:rsidTr="00901E0D">
        <w:tc>
          <w:tcPr>
            <w:tcW w:w="392" w:type="dxa"/>
            <w:vAlign w:val="center"/>
          </w:tcPr>
          <w:p w:rsidR="00F54167" w:rsidRPr="009E257F" w:rsidRDefault="00F54167" w:rsidP="00901E0D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F54167" w:rsidRPr="009E257F" w:rsidRDefault="00F54167" w:rsidP="00901E0D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F54167" w:rsidRPr="00D346B7" w:rsidRDefault="00F54167" w:rsidP="00901E0D">
            <w:pPr>
              <w:spacing w:after="0" w:line="240" w:lineRule="auto"/>
            </w:pPr>
            <w:r>
              <w:t>28.04.2017. године</w:t>
            </w:r>
          </w:p>
        </w:tc>
      </w:tr>
      <w:tr w:rsidR="00F54167" w:rsidRPr="009E257F" w:rsidTr="00901E0D">
        <w:tc>
          <w:tcPr>
            <w:tcW w:w="392" w:type="dxa"/>
            <w:vAlign w:val="center"/>
          </w:tcPr>
          <w:p w:rsidR="00F54167" w:rsidRPr="009E257F" w:rsidRDefault="00F54167" w:rsidP="00901E0D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F54167" w:rsidRPr="009E257F" w:rsidRDefault="00F54167" w:rsidP="00901E0D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F54167" w:rsidRPr="00CF3346" w:rsidRDefault="00F54167" w:rsidP="00901E0D">
            <w:pPr>
              <w:spacing w:after="0" w:line="240" w:lineRule="auto"/>
            </w:pPr>
            <w:r>
              <w:t>10</w:t>
            </w:r>
            <w:r w:rsidRPr="00821BEF">
              <w:t>.0</w:t>
            </w:r>
            <w:r>
              <w:t>5</w:t>
            </w:r>
            <w:r w:rsidRPr="00821BEF">
              <w:t>.2017.</w:t>
            </w:r>
            <w:r>
              <w:t xml:space="preserve"> године  </w:t>
            </w:r>
          </w:p>
        </w:tc>
      </w:tr>
      <w:tr w:rsidR="00F54167" w:rsidRPr="009E257F" w:rsidTr="00901E0D">
        <w:tc>
          <w:tcPr>
            <w:tcW w:w="392" w:type="dxa"/>
            <w:vAlign w:val="center"/>
          </w:tcPr>
          <w:p w:rsidR="00F54167" w:rsidRPr="009E257F" w:rsidRDefault="00F54167" w:rsidP="00901E0D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F54167" w:rsidRPr="009E257F" w:rsidRDefault="00F54167" w:rsidP="00901E0D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F54167" w:rsidRPr="00521E2E" w:rsidRDefault="00F54167" w:rsidP="00901E0D">
            <w:pPr>
              <w:spacing w:after="0" w:line="240" w:lineRule="auto"/>
            </w:pPr>
            <w:r>
              <w:t>Привредно друштво за просторно планирање „Урбополис“ д.о.о., ул. Шуматовачка бр.8, 11000 Београд</w:t>
            </w:r>
          </w:p>
        </w:tc>
      </w:tr>
      <w:tr w:rsidR="00F54167" w:rsidRPr="009E257F" w:rsidTr="00901E0D">
        <w:tc>
          <w:tcPr>
            <w:tcW w:w="392" w:type="dxa"/>
            <w:vAlign w:val="center"/>
          </w:tcPr>
          <w:p w:rsidR="00F54167" w:rsidRPr="009E257F" w:rsidRDefault="00F54167" w:rsidP="00901E0D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F54167" w:rsidRPr="009E257F" w:rsidRDefault="00F54167" w:rsidP="00901E0D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F54167" w:rsidRPr="00755521" w:rsidRDefault="00F54167" w:rsidP="00901E0D">
            <w:pPr>
              <w:spacing w:after="0" w:line="240" w:lineRule="auto"/>
            </w:pPr>
            <w:r>
              <w:t>12 месеци од дана закључења Уговора</w:t>
            </w:r>
          </w:p>
        </w:tc>
      </w:tr>
      <w:tr w:rsidR="00F54167" w:rsidRPr="009E257F" w:rsidTr="00901E0D">
        <w:tc>
          <w:tcPr>
            <w:tcW w:w="392" w:type="dxa"/>
            <w:vAlign w:val="center"/>
          </w:tcPr>
          <w:p w:rsidR="00F54167" w:rsidRPr="009E257F" w:rsidRDefault="00F54167" w:rsidP="00901E0D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F54167" w:rsidRPr="009E257F" w:rsidRDefault="00F54167" w:rsidP="00901E0D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F54167" w:rsidRPr="009267E3" w:rsidRDefault="00F54167" w:rsidP="00901E0D">
            <w:pPr>
              <w:spacing w:after="0" w:line="240" w:lineRule="auto"/>
            </w:pPr>
            <w:r>
              <w:t>/</w:t>
            </w:r>
          </w:p>
        </w:tc>
      </w:tr>
    </w:tbl>
    <w:p w:rsidR="00F54167" w:rsidRDefault="00F54167"/>
    <w:p w:rsidR="005D3B20" w:rsidRPr="005D3B20" w:rsidRDefault="005D3B20">
      <w:pPr>
        <w:rPr>
          <w:b/>
        </w:rPr>
      </w:pPr>
      <w:r w:rsidRPr="005D3B20">
        <w:rPr>
          <w:b/>
        </w:rPr>
        <w:t>Партија 3- Израда Плана детаљне регулације комерцијалне зоне „Рача поље“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90"/>
        <w:gridCol w:w="5291"/>
      </w:tblGrid>
      <w:tr w:rsidR="005D3B20" w:rsidRPr="009E257F" w:rsidTr="00901E0D">
        <w:tc>
          <w:tcPr>
            <w:tcW w:w="392" w:type="dxa"/>
            <w:vAlign w:val="center"/>
          </w:tcPr>
          <w:p w:rsidR="005D3B20" w:rsidRPr="009E257F" w:rsidRDefault="005D3B20" w:rsidP="00901E0D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5D3B20" w:rsidRPr="009E257F" w:rsidRDefault="005D3B20" w:rsidP="00901E0D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5D3B20" w:rsidRPr="00D2126F" w:rsidRDefault="005D3B20" w:rsidP="00901E0D">
            <w:pPr>
              <w:spacing w:after="0" w:line="240" w:lineRule="auto"/>
            </w:pPr>
            <w:r>
              <w:t>Општинска управа општине Рача,  Карађорђева 48, www.raca.rs</w:t>
            </w:r>
          </w:p>
        </w:tc>
      </w:tr>
      <w:tr w:rsidR="005D3B20" w:rsidRPr="009E257F" w:rsidTr="00901E0D">
        <w:tc>
          <w:tcPr>
            <w:tcW w:w="392" w:type="dxa"/>
            <w:vAlign w:val="center"/>
          </w:tcPr>
          <w:p w:rsidR="005D3B20" w:rsidRPr="009E257F" w:rsidRDefault="005D3B20" w:rsidP="00901E0D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5D3B20" w:rsidRPr="009E257F" w:rsidRDefault="005D3B20" w:rsidP="00901E0D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5D3B20" w:rsidRPr="00D346B7" w:rsidRDefault="005D3B20" w:rsidP="00901E0D">
            <w:pPr>
              <w:spacing w:after="0" w:line="240" w:lineRule="auto"/>
            </w:pPr>
            <w:r>
              <w:t>Органи државне управе</w:t>
            </w:r>
          </w:p>
        </w:tc>
      </w:tr>
      <w:tr w:rsidR="005D3B20" w:rsidRPr="009E257F" w:rsidTr="00901E0D">
        <w:tc>
          <w:tcPr>
            <w:tcW w:w="392" w:type="dxa"/>
            <w:vAlign w:val="center"/>
          </w:tcPr>
          <w:p w:rsidR="005D3B20" w:rsidRPr="009E257F" w:rsidRDefault="005D3B20" w:rsidP="00901E0D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5D3B20" w:rsidRPr="009E257F" w:rsidRDefault="005D3B20" w:rsidP="00901E0D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5D3B20" w:rsidRPr="00521E2E" w:rsidRDefault="005D3B20" w:rsidP="00901E0D">
            <w:pPr>
              <w:spacing w:after="0"/>
              <w:jc w:val="both"/>
            </w:pPr>
            <w:r>
              <w:t>Израда Планова детаљне регулације-обликована по партијама</w:t>
            </w:r>
          </w:p>
          <w:p w:rsidR="005D3B20" w:rsidRPr="00251710" w:rsidRDefault="005D3B20" w:rsidP="00901E0D">
            <w:pPr>
              <w:spacing w:after="0"/>
              <w:jc w:val="both"/>
            </w:pPr>
            <w:r w:rsidRPr="007E7B62">
              <w:rPr>
                <w:lang w:val="sr-Cyrl-CS"/>
              </w:rPr>
              <w:t>71410000</w:t>
            </w:r>
            <w:r w:rsidRPr="00D77BF7">
              <w:rPr>
                <w:b/>
                <w:lang w:val="sr-Cyrl-CS"/>
              </w:rPr>
              <w:t xml:space="preserve"> </w:t>
            </w:r>
            <w:r w:rsidRPr="00D77BF7">
              <w:rPr>
                <w:lang w:val="sr-Cyrl-CS"/>
              </w:rPr>
              <w:t>Услуге просторног планирања.</w:t>
            </w:r>
          </w:p>
        </w:tc>
      </w:tr>
      <w:tr w:rsidR="005D3B20" w:rsidRPr="009E257F" w:rsidTr="00901E0D">
        <w:tc>
          <w:tcPr>
            <w:tcW w:w="392" w:type="dxa"/>
            <w:vAlign w:val="center"/>
          </w:tcPr>
          <w:p w:rsidR="005D3B20" w:rsidRPr="009E257F" w:rsidRDefault="005D3B20" w:rsidP="00901E0D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5D3B20" w:rsidRPr="009E257F" w:rsidRDefault="005D3B20" w:rsidP="00901E0D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</w:t>
            </w:r>
            <w:r w:rsidRPr="009E257F">
              <w:lastRenderedPageBreak/>
              <w:t xml:space="preserve">назив и ознака из општег речника набавке; </w:t>
            </w:r>
          </w:p>
        </w:tc>
        <w:tc>
          <w:tcPr>
            <w:tcW w:w="5357" w:type="dxa"/>
          </w:tcPr>
          <w:p w:rsidR="005D3B20" w:rsidRPr="00D2126F" w:rsidRDefault="005D3B20" w:rsidP="00901E0D">
            <w:pPr>
              <w:spacing w:after="0" w:line="240" w:lineRule="auto"/>
            </w:pPr>
          </w:p>
        </w:tc>
      </w:tr>
      <w:tr w:rsidR="005D3B20" w:rsidRPr="009E257F" w:rsidTr="00901E0D">
        <w:tc>
          <w:tcPr>
            <w:tcW w:w="392" w:type="dxa"/>
            <w:vAlign w:val="center"/>
          </w:tcPr>
          <w:p w:rsidR="005D3B20" w:rsidRPr="009E257F" w:rsidRDefault="005D3B20" w:rsidP="00901E0D">
            <w:pPr>
              <w:spacing w:after="0" w:line="240" w:lineRule="auto"/>
              <w:jc w:val="center"/>
            </w:pPr>
            <w:r w:rsidRPr="009E257F">
              <w:lastRenderedPageBreak/>
              <w:t>5.</w:t>
            </w:r>
          </w:p>
        </w:tc>
        <w:tc>
          <w:tcPr>
            <w:tcW w:w="3827" w:type="dxa"/>
          </w:tcPr>
          <w:p w:rsidR="005D3B20" w:rsidRPr="009E257F" w:rsidRDefault="005D3B20" w:rsidP="00901E0D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5D3B20" w:rsidRPr="009E257F" w:rsidRDefault="005D3B20" w:rsidP="00901E0D">
            <w:pPr>
              <w:spacing w:after="0" w:line="240" w:lineRule="auto"/>
            </w:pPr>
            <w:r>
              <w:t xml:space="preserve">331.750,00  без пдв-а </w:t>
            </w:r>
          </w:p>
        </w:tc>
      </w:tr>
      <w:tr w:rsidR="005D3B20" w:rsidRPr="009E257F" w:rsidTr="00901E0D">
        <w:tc>
          <w:tcPr>
            <w:tcW w:w="392" w:type="dxa"/>
            <w:vAlign w:val="center"/>
          </w:tcPr>
          <w:p w:rsidR="005D3B20" w:rsidRPr="009E257F" w:rsidRDefault="005D3B20" w:rsidP="00901E0D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5D3B20" w:rsidRPr="009E257F" w:rsidRDefault="005D3B20" w:rsidP="00901E0D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5D3B20" w:rsidRPr="009E257F" w:rsidRDefault="005D3B20" w:rsidP="00901E0D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5D3B20" w:rsidRPr="009E257F" w:rsidTr="00901E0D">
        <w:tc>
          <w:tcPr>
            <w:tcW w:w="392" w:type="dxa"/>
            <w:vAlign w:val="center"/>
          </w:tcPr>
          <w:p w:rsidR="005D3B20" w:rsidRPr="009E257F" w:rsidRDefault="005D3B20" w:rsidP="00901E0D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5D3B20" w:rsidRPr="009E257F" w:rsidRDefault="005D3B20" w:rsidP="00901E0D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5D3B20" w:rsidRPr="00521E2E" w:rsidRDefault="005D3B20" w:rsidP="00901E0D">
            <w:pPr>
              <w:spacing w:after="0" w:line="240" w:lineRule="auto"/>
            </w:pPr>
            <w:r>
              <w:t>5</w:t>
            </w:r>
          </w:p>
        </w:tc>
      </w:tr>
      <w:tr w:rsidR="005D3B20" w:rsidRPr="009E257F" w:rsidTr="00901E0D">
        <w:tc>
          <w:tcPr>
            <w:tcW w:w="392" w:type="dxa"/>
            <w:vAlign w:val="center"/>
          </w:tcPr>
          <w:p w:rsidR="005D3B20" w:rsidRPr="009E257F" w:rsidRDefault="005D3B20" w:rsidP="00901E0D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5D3B20" w:rsidRPr="009E257F" w:rsidRDefault="005D3B20" w:rsidP="00901E0D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5D3B20" w:rsidRPr="00707FC5" w:rsidRDefault="005D3B20" w:rsidP="005D3B20">
            <w:pPr>
              <w:spacing w:after="0" w:line="240" w:lineRule="auto"/>
            </w:pPr>
            <w:r>
              <w:t xml:space="preserve"> Највиша  </w:t>
            </w:r>
            <w:r>
              <w:rPr>
                <w:noProof/>
                <w:lang w:val="ru-RU"/>
              </w:rPr>
              <w:t xml:space="preserve">740.000,00 </w:t>
            </w:r>
            <w:r w:rsidRPr="009E257F">
              <w:t>дин</w:t>
            </w:r>
            <w:r>
              <w:t xml:space="preserve"> </w:t>
            </w:r>
            <w:r w:rsidRPr="009E257F">
              <w:t xml:space="preserve">без </w:t>
            </w:r>
            <w:r>
              <w:t xml:space="preserve"> </w:t>
            </w:r>
            <w:r w:rsidRPr="009E257F">
              <w:t>ПДВ</w:t>
            </w:r>
            <w:r>
              <w:t>,</w:t>
            </w:r>
            <w:r w:rsidRPr="009E257F">
              <w:t xml:space="preserve"> </w:t>
            </w:r>
            <w:r>
              <w:t xml:space="preserve">најнижа </w:t>
            </w:r>
            <w:r>
              <w:rPr>
                <w:noProof/>
                <w:lang w:val="ru-RU"/>
              </w:rPr>
              <w:t xml:space="preserve">331.750,00 </w:t>
            </w:r>
            <w:r w:rsidRPr="009E257F">
              <w:t>дин</w:t>
            </w:r>
            <w:r>
              <w:t xml:space="preserve"> </w:t>
            </w:r>
            <w:r w:rsidRPr="009E257F">
              <w:t>без ПДВ</w:t>
            </w:r>
          </w:p>
        </w:tc>
      </w:tr>
      <w:tr w:rsidR="005D3B20" w:rsidRPr="009E257F" w:rsidTr="00901E0D">
        <w:tc>
          <w:tcPr>
            <w:tcW w:w="392" w:type="dxa"/>
            <w:vAlign w:val="center"/>
          </w:tcPr>
          <w:p w:rsidR="005D3B20" w:rsidRPr="009E257F" w:rsidRDefault="005D3B20" w:rsidP="00901E0D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5D3B20" w:rsidRPr="009E257F" w:rsidRDefault="005D3B20" w:rsidP="00901E0D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5D3B20" w:rsidRPr="00707FC5" w:rsidRDefault="005D3B20" w:rsidP="00901E0D">
            <w:pPr>
              <w:spacing w:after="0" w:line="240" w:lineRule="auto"/>
            </w:pPr>
            <w:r>
              <w:t xml:space="preserve">Највиша  </w:t>
            </w:r>
            <w:r>
              <w:rPr>
                <w:noProof/>
                <w:lang w:val="ru-RU"/>
              </w:rPr>
              <w:t xml:space="preserve">740.000,00 </w:t>
            </w:r>
            <w:r w:rsidRPr="009E257F">
              <w:t>дин</w:t>
            </w:r>
            <w:r>
              <w:t xml:space="preserve"> </w:t>
            </w:r>
            <w:r w:rsidRPr="009E257F">
              <w:t xml:space="preserve">без </w:t>
            </w:r>
            <w:r>
              <w:t xml:space="preserve"> </w:t>
            </w:r>
            <w:r w:rsidRPr="009E257F">
              <w:t>ПДВ</w:t>
            </w:r>
            <w:r>
              <w:t>,</w:t>
            </w:r>
            <w:r w:rsidRPr="009E257F">
              <w:t xml:space="preserve"> </w:t>
            </w:r>
            <w:r>
              <w:t xml:space="preserve">најнижа </w:t>
            </w:r>
            <w:r>
              <w:rPr>
                <w:noProof/>
                <w:lang w:val="ru-RU"/>
              </w:rPr>
              <w:t xml:space="preserve">331.750,00 </w:t>
            </w:r>
            <w:r w:rsidRPr="009E257F">
              <w:t>дин</w:t>
            </w:r>
            <w:r>
              <w:t xml:space="preserve"> </w:t>
            </w:r>
            <w:r w:rsidRPr="009E257F">
              <w:t>без ПДВ</w:t>
            </w:r>
          </w:p>
        </w:tc>
      </w:tr>
      <w:tr w:rsidR="005D3B20" w:rsidRPr="009E257F" w:rsidTr="00901E0D">
        <w:tc>
          <w:tcPr>
            <w:tcW w:w="392" w:type="dxa"/>
            <w:vAlign w:val="center"/>
          </w:tcPr>
          <w:p w:rsidR="005D3B20" w:rsidRPr="009E257F" w:rsidRDefault="005D3B20" w:rsidP="00901E0D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5D3B20" w:rsidRPr="009E257F" w:rsidRDefault="005D3B20" w:rsidP="00901E0D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5D3B20" w:rsidRPr="009267E3" w:rsidRDefault="005D3B20" w:rsidP="00901E0D">
            <w:pPr>
              <w:spacing w:after="0" w:line="240" w:lineRule="auto"/>
            </w:pPr>
            <w:r>
              <w:t>/</w:t>
            </w:r>
          </w:p>
        </w:tc>
      </w:tr>
      <w:tr w:rsidR="005D3B20" w:rsidRPr="009E257F" w:rsidTr="00901E0D">
        <w:tc>
          <w:tcPr>
            <w:tcW w:w="392" w:type="dxa"/>
            <w:vAlign w:val="center"/>
          </w:tcPr>
          <w:p w:rsidR="005D3B20" w:rsidRPr="009E257F" w:rsidRDefault="005D3B20" w:rsidP="00901E0D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5D3B20" w:rsidRPr="009E257F" w:rsidRDefault="005D3B20" w:rsidP="00901E0D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5D3B20" w:rsidRPr="00D346B7" w:rsidRDefault="005D3B20" w:rsidP="00901E0D">
            <w:pPr>
              <w:spacing w:after="0" w:line="240" w:lineRule="auto"/>
            </w:pPr>
            <w:r>
              <w:t>28.04.2017. године</w:t>
            </w:r>
          </w:p>
        </w:tc>
      </w:tr>
      <w:tr w:rsidR="005D3B20" w:rsidRPr="009E257F" w:rsidTr="00901E0D">
        <w:tc>
          <w:tcPr>
            <w:tcW w:w="392" w:type="dxa"/>
            <w:vAlign w:val="center"/>
          </w:tcPr>
          <w:p w:rsidR="005D3B20" w:rsidRPr="009E257F" w:rsidRDefault="005D3B20" w:rsidP="00901E0D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5D3B20" w:rsidRPr="009E257F" w:rsidRDefault="005D3B20" w:rsidP="00901E0D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5D3B20" w:rsidRPr="00CF3346" w:rsidRDefault="005D3B20" w:rsidP="00901E0D">
            <w:pPr>
              <w:spacing w:after="0" w:line="240" w:lineRule="auto"/>
            </w:pPr>
            <w:r>
              <w:t>10</w:t>
            </w:r>
            <w:r w:rsidRPr="00821BEF">
              <w:t>.0</w:t>
            </w:r>
            <w:r>
              <w:t>5</w:t>
            </w:r>
            <w:r w:rsidRPr="00821BEF">
              <w:t>.2017.</w:t>
            </w:r>
            <w:r>
              <w:t xml:space="preserve"> године  </w:t>
            </w:r>
          </w:p>
        </w:tc>
      </w:tr>
      <w:tr w:rsidR="005D3B20" w:rsidRPr="009E257F" w:rsidTr="00901E0D">
        <w:tc>
          <w:tcPr>
            <w:tcW w:w="392" w:type="dxa"/>
            <w:vAlign w:val="center"/>
          </w:tcPr>
          <w:p w:rsidR="005D3B20" w:rsidRPr="009E257F" w:rsidRDefault="005D3B20" w:rsidP="00901E0D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5D3B20" w:rsidRPr="009E257F" w:rsidRDefault="005D3B20" w:rsidP="00901E0D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5D3B20" w:rsidRPr="00521E2E" w:rsidRDefault="005D3B20" w:rsidP="00901E0D">
            <w:pPr>
              <w:spacing w:after="0" w:line="240" w:lineRule="auto"/>
            </w:pPr>
            <w:r>
              <w:t>Привредно друштво за просторно планирање „Урбополис“ д.о.о., ул. Шуматовачка бр.8, 11000 Београд</w:t>
            </w:r>
          </w:p>
        </w:tc>
      </w:tr>
      <w:tr w:rsidR="005D3B20" w:rsidRPr="009E257F" w:rsidTr="00901E0D">
        <w:tc>
          <w:tcPr>
            <w:tcW w:w="392" w:type="dxa"/>
            <w:vAlign w:val="center"/>
          </w:tcPr>
          <w:p w:rsidR="005D3B20" w:rsidRPr="009E257F" w:rsidRDefault="005D3B20" w:rsidP="00901E0D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5D3B20" w:rsidRPr="009E257F" w:rsidRDefault="005D3B20" w:rsidP="00901E0D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5D3B20" w:rsidRPr="00755521" w:rsidRDefault="005D3B20" w:rsidP="00901E0D">
            <w:pPr>
              <w:spacing w:after="0" w:line="240" w:lineRule="auto"/>
            </w:pPr>
            <w:r>
              <w:t>12 месеци од дана закључења Уговора</w:t>
            </w:r>
          </w:p>
        </w:tc>
      </w:tr>
      <w:tr w:rsidR="005D3B20" w:rsidRPr="009E257F" w:rsidTr="00901E0D">
        <w:tc>
          <w:tcPr>
            <w:tcW w:w="392" w:type="dxa"/>
            <w:vAlign w:val="center"/>
          </w:tcPr>
          <w:p w:rsidR="005D3B20" w:rsidRPr="009E257F" w:rsidRDefault="005D3B20" w:rsidP="00901E0D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5D3B20" w:rsidRPr="009E257F" w:rsidRDefault="005D3B20" w:rsidP="00901E0D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5D3B20" w:rsidRPr="009267E3" w:rsidRDefault="005D3B20" w:rsidP="00901E0D">
            <w:pPr>
              <w:spacing w:after="0" w:line="240" w:lineRule="auto"/>
            </w:pPr>
            <w:r>
              <w:t>/</w:t>
            </w:r>
          </w:p>
        </w:tc>
      </w:tr>
    </w:tbl>
    <w:p w:rsidR="005D3B20" w:rsidRDefault="005D3B20"/>
    <w:p w:rsidR="00B20596" w:rsidRPr="00B20596" w:rsidRDefault="00B20596">
      <w:pPr>
        <w:rPr>
          <w:b/>
        </w:rPr>
      </w:pPr>
      <w:r w:rsidRPr="00B20596">
        <w:rPr>
          <w:b/>
        </w:rPr>
        <w:t>Партија 4-Израда Плана детаљне регулације специјално заштићеног подручја природног и културног добра „Градиште“ у Вишевцу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90"/>
        <w:gridCol w:w="5291"/>
      </w:tblGrid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B20596" w:rsidRPr="00D2126F" w:rsidRDefault="00B20596" w:rsidP="00901E0D">
            <w:pPr>
              <w:spacing w:after="0" w:line="240" w:lineRule="auto"/>
            </w:pPr>
            <w:r>
              <w:t>Општинска управа општине Рача,  Карађорђева 48, www.raca.rs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B20596" w:rsidRPr="00D346B7" w:rsidRDefault="00B20596" w:rsidP="00901E0D">
            <w:pPr>
              <w:spacing w:after="0" w:line="240" w:lineRule="auto"/>
            </w:pPr>
            <w:r>
              <w:t>Органи државне управе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B20596" w:rsidRPr="00521E2E" w:rsidRDefault="00B20596" w:rsidP="00901E0D">
            <w:pPr>
              <w:spacing w:after="0"/>
              <w:jc w:val="both"/>
            </w:pPr>
            <w:r>
              <w:t>Израда Планова детаљне регулације-обликована по партијама</w:t>
            </w:r>
          </w:p>
          <w:p w:rsidR="00B20596" w:rsidRPr="00251710" w:rsidRDefault="00B20596" w:rsidP="00901E0D">
            <w:pPr>
              <w:spacing w:after="0"/>
              <w:jc w:val="both"/>
            </w:pPr>
            <w:r w:rsidRPr="007E7B62">
              <w:rPr>
                <w:lang w:val="sr-Cyrl-CS"/>
              </w:rPr>
              <w:t>71410000</w:t>
            </w:r>
            <w:r w:rsidRPr="00D77BF7">
              <w:rPr>
                <w:b/>
                <w:lang w:val="sr-Cyrl-CS"/>
              </w:rPr>
              <w:t xml:space="preserve"> </w:t>
            </w:r>
            <w:r w:rsidRPr="00D77BF7">
              <w:rPr>
                <w:lang w:val="sr-Cyrl-CS"/>
              </w:rPr>
              <w:t>Услуге просторног планирања.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B20596" w:rsidRPr="00D2126F" w:rsidRDefault="00B20596" w:rsidP="00901E0D">
            <w:pPr>
              <w:spacing w:after="0" w:line="240" w:lineRule="auto"/>
            </w:pP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B20596" w:rsidRPr="009E257F" w:rsidRDefault="00B20596" w:rsidP="00901E0D">
            <w:pPr>
              <w:spacing w:after="0" w:line="240" w:lineRule="auto"/>
            </w:pPr>
            <w:r>
              <w:t xml:space="preserve">331.750,00  без пдв-а 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B20596" w:rsidRPr="00521E2E" w:rsidRDefault="00B20596" w:rsidP="00901E0D">
            <w:pPr>
              <w:spacing w:after="0" w:line="240" w:lineRule="auto"/>
            </w:pPr>
            <w:r>
              <w:t>5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B20596" w:rsidRPr="00707FC5" w:rsidRDefault="00B20596" w:rsidP="00901E0D">
            <w:pPr>
              <w:spacing w:after="0" w:line="240" w:lineRule="auto"/>
            </w:pPr>
            <w:r>
              <w:t xml:space="preserve"> Највиша  </w:t>
            </w:r>
            <w:r>
              <w:rPr>
                <w:noProof/>
                <w:lang w:val="ru-RU"/>
              </w:rPr>
              <w:t xml:space="preserve">790.000,00 </w:t>
            </w:r>
            <w:r w:rsidRPr="009E257F">
              <w:t>дин</w:t>
            </w:r>
            <w:r>
              <w:t xml:space="preserve"> </w:t>
            </w:r>
            <w:r w:rsidRPr="009E257F">
              <w:t xml:space="preserve">без </w:t>
            </w:r>
            <w:r>
              <w:t xml:space="preserve"> </w:t>
            </w:r>
            <w:r w:rsidRPr="009E257F">
              <w:t>ПДВ</w:t>
            </w:r>
            <w:r>
              <w:t>,</w:t>
            </w:r>
            <w:r w:rsidRPr="009E257F">
              <w:t xml:space="preserve"> </w:t>
            </w:r>
            <w:r>
              <w:t xml:space="preserve">најнижа </w:t>
            </w:r>
            <w:r>
              <w:rPr>
                <w:noProof/>
                <w:lang w:val="ru-RU"/>
              </w:rPr>
              <w:t xml:space="preserve">331.750,00 </w:t>
            </w:r>
            <w:r w:rsidRPr="009E257F">
              <w:t>дин</w:t>
            </w:r>
            <w:r>
              <w:t xml:space="preserve"> </w:t>
            </w:r>
            <w:r w:rsidRPr="009E257F">
              <w:t>без ПДВ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B20596" w:rsidRPr="00707FC5" w:rsidRDefault="00B20596" w:rsidP="00901E0D">
            <w:pPr>
              <w:spacing w:after="0" w:line="240" w:lineRule="auto"/>
            </w:pPr>
            <w:r>
              <w:t xml:space="preserve">Највиша  </w:t>
            </w:r>
            <w:r>
              <w:rPr>
                <w:noProof/>
                <w:lang w:val="ru-RU"/>
              </w:rPr>
              <w:t xml:space="preserve">790.000,00 </w:t>
            </w:r>
            <w:r w:rsidRPr="009E257F">
              <w:t>дин</w:t>
            </w:r>
            <w:r>
              <w:t xml:space="preserve"> </w:t>
            </w:r>
            <w:r w:rsidRPr="009E257F">
              <w:t xml:space="preserve">без </w:t>
            </w:r>
            <w:r>
              <w:t xml:space="preserve"> </w:t>
            </w:r>
            <w:r w:rsidRPr="009E257F">
              <w:t>ПДВ</w:t>
            </w:r>
            <w:r>
              <w:t>,</w:t>
            </w:r>
            <w:r w:rsidRPr="009E257F">
              <w:t xml:space="preserve"> </w:t>
            </w:r>
            <w:r>
              <w:t xml:space="preserve">најнижа </w:t>
            </w:r>
            <w:r>
              <w:rPr>
                <w:noProof/>
                <w:lang w:val="ru-RU"/>
              </w:rPr>
              <w:t xml:space="preserve">331.750,00 </w:t>
            </w:r>
            <w:r w:rsidRPr="009E257F">
              <w:t>дин</w:t>
            </w:r>
            <w:r>
              <w:t xml:space="preserve"> </w:t>
            </w:r>
            <w:r w:rsidRPr="009E257F">
              <w:t>без ПДВ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B20596" w:rsidRPr="009267E3" w:rsidRDefault="00B20596" w:rsidP="00901E0D">
            <w:pPr>
              <w:spacing w:after="0" w:line="240" w:lineRule="auto"/>
            </w:pPr>
            <w:r>
              <w:t>/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lastRenderedPageBreak/>
              <w:t>11.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B20596" w:rsidRPr="00D346B7" w:rsidRDefault="00B20596" w:rsidP="00901E0D">
            <w:pPr>
              <w:spacing w:after="0" w:line="240" w:lineRule="auto"/>
            </w:pPr>
            <w:r>
              <w:t>28.04.2017. године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B20596" w:rsidRPr="00CF3346" w:rsidRDefault="00B20596" w:rsidP="00901E0D">
            <w:pPr>
              <w:spacing w:after="0" w:line="240" w:lineRule="auto"/>
            </w:pPr>
            <w:r>
              <w:t>10</w:t>
            </w:r>
            <w:r w:rsidRPr="00821BEF">
              <w:t>.0</w:t>
            </w:r>
            <w:r>
              <w:t>5</w:t>
            </w:r>
            <w:r w:rsidRPr="00821BEF">
              <w:t>.2017.</w:t>
            </w:r>
            <w:r>
              <w:t xml:space="preserve"> године  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B20596" w:rsidRPr="00521E2E" w:rsidRDefault="00B20596" w:rsidP="00901E0D">
            <w:pPr>
              <w:spacing w:after="0" w:line="240" w:lineRule="auto"/>
            </w:pPr>
            <w:r>
              <w:t>Привредно друштво за просторно планирање „Урбополис“ д.о.о., ул. Шуматовачка бр.8, 11000 Београд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B20596" w:rsidRPr="00755521" w:rsidRDefault="00B20596" w:rsidP="00901E0D">
            <w:pPr>
              <w:spacing w:after="0" w:line="240" w:lineRule="auto"/>
            </w:pPr>
            <w:r>
              <w:t>12 месеци од дана закључења Уговора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B20596" w:rsidRPr="009267E3" w:rsidRDefault="00B20596" w:rsidP="00901E0D">
            <w:pPr>
              <w:spacing w:after="0" w:line="240" w:lineRule="auto"/>
            </w:pPr>
            <w:r>
              <w:t>/</w:t>
            </w:r>
          </w:p>
        </w:tc>
      </w:tr>
    </w:tbl>
    <w:p w:rsidR="00B20596" w:rsidRDefault="00B20596"/>
    <w:p w:rsidR="00B20596" w:rsidRPr="00B20596" w:rsidRDefault="00B20596">
      <w:pPr>
        <w:rPr>
          <w:b/>
        </w:rPr>
      </w:pPr>
      <w:r w:rsidRPr="00B20596">
        <w:rPr>
          <w:b/>
        </w:rPr>
        <w:t>Партија 5- Израда Плана детаљне регулације за приступни пут из Његошеве улице за кп.бр. 475/1, 475/2, 475/3 и 475/4 К.О. Рача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90"/>
        <w:gridCol w:w="5291"/>
      </w:tblGrid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B20596" w:rsidRPr="00D2126F" w:rsidRDefault="00B20596" w:rsidP="00901E0D">
            <w:pPr>
              <w:spacing w:after="0" w:line="240" w:lineRule="auto"/>
            </w:pPr>
            <w:r>
              <w:t>Општинска управа општине Рача,  Карађорђева 48, www.raca.rs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B20596" w:rsidRPr="00D346B7" w:rsidRDefault="00B20596" w:rsidP="00901E0D">
            <w:pPr>
              <w:spacing w:after="0" w:line="240" w:lineRule="auto"/>
            </w:pPr>
            <w:r>
              <w:t>Органи државне управе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B20596" w:rsidRPr="00521E2E" w:rsidRDefault="00B20596" w:rsidP="00901E0D">
            <w:pPr>
              <w:spacing w:after="0"/>
              <w:jc w:val="both"/>
            </w:pPr>
            <w:r>
              <w:t>Израда Планова детаљне регулације-обликована по партијама</w:t>
            </w:r>
          </w:p>
          <w:p w:rsidR="00B20596" w:rsidRPr="00251710" w:rsidRDefault="00B20596" w:rsidP="00901E0D">
            <w:pPr>
              <w:spacing w:after="0"/>
              <w:jc w:val="both"/>
            </w:pPr>
            <w:r w:rsidRPr="007E7B62">
              <w:rPr>
                <w:lang w:val="sr-Cyrl-CS"/>
              </w:rPr>
              <w:t>71410000</w:t>
            </w:r>
            <w:r w:rsidRPr="00D77BF7">
              <w:rPr>
                <w:b/>
                <w:lang w:val="sr-Cyrl-CS"/>
              </w:rPr>
              <w:t xml:space="preserve"> </w:t>
            </w:r>
            <w:r w:rsidRPr="00D77BF7">
              <w:rPr>
                <w:lang w:val="sr-Cyrl-CS"/>
              </w:rPr>
              <w:t>Услуге просторног планирања.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B20596" w:rsidRPr="00D2126F" w:rsidRDefault="00B20596" w:rsidP="00901E0D">
            <w:pPr>
              <w:spacing w:after="0" w:line="240" w:lineRule="auto"/>
            </w:pP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B20596" w:rsidRPr="009E257F" w:rsidRDefault="00B20596" w:rsidP="00901E0D">
            <w:pPr>
              <w:spacing w:after="0" w:line="240" w:lineRule="auto"/>
            </w:pPr>
            <w:r>
              <w:t xml:space="preserve">66.350,00  без пдв-а 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B20596" w:rsidRPr="00521E2E" w:rsidRDefault="00B20596" w:rsidP="00901E0D">
            <w:pPr>
              <w:spacing w:after="0" w:line="240" w:lineRule="auto"/>
            </w:pPr>
            <w:r>
              <w:t>5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B20596" w:rsidRPr="00707FC5" w:rsidRDefault="00B20596" w:rsidP="00B20596">
            <w:pPr>
              <w:spacing w:after="0" w:line="240" w:lineRule="auto"/>
            </w:pPr>
            <w:r>
              <w:t xml:space="preserve"> Највиша  </w:t>
            </w:r>
            <w:r>
              <w:rPr>
                <w:noProof/>
                <w:lang w:val="ru-RU"/>
              </w:rPr>
              <w:t xml:space="preserve">300.000,00 </w:t>
            </w:r>
            <w:r w:rsidRPr="009E257F">
              <w:t>дин</w:t>
            </w:r>
            <w:r>
              <w:t xml:space="preserve"> </w:t>
            </w:r>
            <w:r w:rsidRPr="009E257F">
              <w:t xml:space="preserve">без </w:t>
            </w:r>
            <w:r>
              <w:t xml:space="preserve"> </w:t>
            </w:r>
            <w:r w:rsidRPr="009E257F">
              <w:t>ПДВ</w:t>
            </w:r>
            <w:r>
              <w:t>,</w:t>
            </w:r>
            <w:r w:rsidRPr="009E257F">
              <w:t xml:space="preserve"> </w:t>
            </w:r>
            <w:r>
              <w:t xml:space="preserve">најнижа </w:t>
            </w:r>
            <w:r>
              <w:rPr>
                <w:noProof/>
                <w:lang w:val="ru-RU"/>
              </w:rPr>
              <w:t xml:space="preserve">66.350,00 </w:t>
            </w:r>
            <w:r w:rsidRPr="009E257F">
              <w:t>дин</w:t>
            </w:r>
            <w:r>
              <w:t xml:space="preserve"> </w:t>
            </w:r>
            <w:r w:rsidRPr="009E257F">
              <w:t>без ПДВ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B20596" w:rsidRPr="00707FC5" w:rsidRDefault="00B20596" w:rsidP="00232E1A">
            <w:pPr>
              <w:spacing w:after="0" w:line="240" w:lineRule="auto"/>
            </w:pPr>
            <w:r>
              <w:t xml:space="preserve">Највиша </w:t>
            </w:r>
            <w:r w:rsidR="00232E1A">
              <w:rPr>
                <w:noProof/>
                <w:lang w:val="ru-RU"/>
              </w:rPr>
              <w:t>248</w:t>
            </w:r>
            <w:r>
              <w:rPr>
                <w:noProof/>
                <w:lang w:val="ru-RU"/>
              </w:rPr>
              <w:t xml:space="preserve">.000,00 </w:t>
            </w:r>
            <w:r w:rsidRPr="009E257F">
              <w:t>дин</w:t>
            </w:r>
            <w:r>
              <w:t xml:space="preserve"> </w:t>
            </w:r>
            <w:r w:rsidRPr="009E257F">
              <w:t xml:space="preserve">без </w:t>
            </w:r>
            <w:r>
              <w:t xml:space="preserve"> </w:t>
            </w:r>
            <w:r w:rsidRPr="009E257F">
              <w:t>ПДВ</w:t>
            </w:r>
            <w:r>
              <w:t>,</w:t>
            </w:r>
            <w:r w:rsidRPr="009E257F">
              <w:t xml:space="preserve"> </w:t>
            </w:r>
            <w:r>
              <w:t xml:space="preserve">најнижа </w:t>
            </w:r>
            <w:r w:rsidR="00232E1A">
              <w:rPr>
                <w:noProof/>
                <w:lang w:val="ru-RU"/>
              </w:rPr>
              <w:t>66.350,00</w:t>
            </w:r>
            <w:r>
              <w:rPr>
                <w:noProof/>
                <w:lang w:val="ru-RU"/>
              </w:rPr>
              <w:t xml:space="preserve"> </w:t>
            </w:r>
            <w:r w:rsidRPr="009E257F">
              <w:t>дин</w:t>
            </w:r>
            <w:r>
              <w:t xml:space="preserve"> </w:t>
            </w:r>
            <w:r w:rsidRPr="009E257F">
              <w:t>без ПДВ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B20596" w:rsidRPr="009267E3" w:rsidRDefault="00B20596" w:rsidP="00901E0D">
            <w:pPr>
              <w:spacing w:after="0" w:line="240" w:lineRule="auto"/>
            </w:pPr>
            <w:r>
              <w:t>/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B20596" w:rsidRPr="00D346B7" w:rsidRDefault="00B20596" w:rsidP="00901E0D">
            <w:pPr>
              <w:spacing w:after="0" w:line="240" w:lineRule="auto"/>
            </w:pPr>
            <w:r>
              <w:t>28.04.2017. године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B20596" w:rsidRPr="00CF3346" w:rsidRDefault="00B20596" w:rsidP="00901E0D">
            <w:pPr>
              <w:spacing w:after="0" w:line="240" w:lineRule="auto"/>
            </w:pPr>
            <w:r>
              <w:t>10</w:t>
            </w:r>
            <w:r w:rsidRPr="00821BEF">
              <w:t>.0</w:t>
            </w:r>
            <w:r>
              <w:t>5</w:t>
            </w:r>
            <w:r w:rsidRPr="00821BEF">
              <w:t>.2017.</w:t>
            </w:r>
            <w:r>
              <w:t xml:space="preserve"> године  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B20596" w:rsidRPr="00521E2E" w:rsidRDefault="00B20596" w:rsidP="00901E0D">
            <w:pPr>
              <w:spacing w:after="0" w:line="240" w:lineRule="auto"/>
            </w:pPr>
            <w:r>
              <w:t>Привредно друштво за просторно планирање „Урбополис“ д.о.о., ул. Шуматовачка бр.8, 11000 Београд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B20596" w:rsidRPr="00755521" w:rsidRDefault="00B20596" w:rsidP="00901E0D">
            <w:pPr>
              <w:spacing w:after="0" w:line="240" w:lineRule="auto"/>
            </w:pPr>
            <w:r>
              <w:t>12 месеци од дана закључења Уговора</w:t>
            </w:r>
          </w:p>
        </w:tc>
      </w:tr>
      <w:tr w:rsidR="00B20596" w:rsidRPr="009E257F" w:rsidTr="00901E0D">
        <w:tc>
          <w:tcPr>
            <w:tcW w:w="392" w:type="dxa"/>
            <w:vAlign w:val="center"/>
          </w:tcPr>
          <w:p w:rsidR="00B20596" w:rsidRPr="009E257F" w:rsidRDefault="00B20596" w:rsidP="00901E0D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B20596" w:rsidRPr="009E257F" w:rsidRDefault="00B20596" w:rsidP="00901E0D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B20596" w:rsidRPr="009267E3" w:rsidRDefault="00B20596" w:rsidP="00901E0D">
            <w:pPr>
              <w:spacing w:after="0" w:line="240" w:lineRule="auto"/>
            </w:pPr>
            <w:r>
              <w:t>/</w:t>
            </w:r>
          </w:p>
        </w:tc>
      </w:tr>
    </w:tbl>
    <w:p w:rsidR="00B20596" w:rsidRPr="00F54167" w:rsidRDefault="00B20596"/>
    <w:sectPr w:rsidR="00B20596" w:rsidRPr="00F54167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2FE2"/>
    <w:rsid w:val="00002D14"/>
    <w:rsid w:val="00022D6D"/>
    <w:rsid w:val="00036496"/>
    <w:rsid w:val="000D7E42"/>
    <w:rsid w:val="00124763"/>
    <w:rsid w:val="00232E1A"/>
    <w:rsid w:val="00251710"/>
    <w:rsid w:val="00254B18"/>
    <w:rsid w:val="00267908"/>
    <w:rsid w:val="002C4E3A"/>
    <w:rsid w:val="002F6205"/>
    <w:rsid w:val="0033769A"/>
    <w:rsid w:val="003C533B"/>
    <w:rsid w:val="004002B4"/>
    <w:rsid w:val="004C01ED"/>
    <w:rsid w:val="004E09E1"/>
    <w:rsid w:val="004E6594"/>
    <w:rsid w:val="00521E2E"/>
    <w:rsid w:val="005733EE"/>
    <w:rsid w:val="00597175"/>
    <w:rsid w:val="005A5797"/>
    <w:rsid w:val="005D3B20"/>
    <w:rsid w:val="00646EB1"/>
    <w:rsid w:val="00707FC5"/>
    <w:rsid w:val="00731FFA"/>
    <w:rsid w:val="00755521"/>
    <w:rsid w:val="0078473D"/>
    <w:rsid w:val="0079792E"/>
    <w:rsid w:val="007B7E29"/>
    <w:rsid w:val="007E2945"/>
    <w:rsid w:val="007F1817"/>
    <w:rsid w:val="00821BEF"/>
    <w:rsid w:val="008629D0"/>
    <w:rsid w:val="009267E3"/>
    <w:rsid w:val="00967949"/>
    <w:rsid w:val="009A1FF0"/>
    <w:rsid w:val="009B069F"/>
    <w:rsid w:val="009E257F"/>
    <w:rsid w:val="00A637E1"/>
    <w:rsid w:val="00A639D2"/>
    <w:rsid w:val="00AF068B"/>
    <w:rsid w:val="00B20596"/>
    <w:rsid w:val="00B209A3"/>
    <w:rsid w:val="00B40815"/>
    <w:rsid w:val="00C32FE2"/>
    <w:rsid w:val="00CF3346"/>
    <w:rsid w:val="00D17506"/>
    <w:rsid w:val="00D2126F"/>
    <w:rsid w:val="00D26E75"/>
    <w:rsid w:val="00D346B7"/>
    <w:rsid w:val="00D74028"/>
    <w:rsid w:val="00DF788E"/>
    <w:rsid w:val="00E839A6"/>
    <w:rsid w:val="00E9179A"/>
    <w:rsid w:val="00EA6DBC"/>
    <w:rsid w:val="00F54167"/>
    <w:rsid w:val="00F87990"/>
    <w:rsid w:val="00FC388D"/>
    <w:rsid w:val="00FD2599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Kabinet</cp:lastModifiedBy>
  <cp:revision>2</cp:revision>
  <cp:lastPrinted>2017-05-11T06:57:00Z</cp:lastPrinted>
  <dcterms:created xsi:type="dcterms:W3CDTF">2017-05-11T12:43:00Z</dcterms:created>
  <dcterms:modified xsi:type="dcterms:W3CDTF">2017-05-11T12:43:00Z</dcterms:modified>
</cp:coreProperties>
</file>