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655007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”, </w:t>
            </w:r>
            <w:proofErr w:type="spellStart"/>
            <w:r>
              <w:t>Карађорђева</w:t>
            </w:r>
            <w:proofErr w:type="spellEnd"/>
            <w:r>
              <w:t xml:space="preserve"> 48, 34210 </w:t>
            </w:r>
            <w:proofErr w:type="spellStart"/>
            <w:r>
              <w:t>Рача</w:t>
            </w:r>
            <w:proofErr w:type="spellEnd"/>
            <w:r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C680E" w:rsidRDefault="00C32FE2" w:rsidP="007352EE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C5570E" w:rsidP="000E654C">
            <w:pPr>
              <w:spacing w:after="0" w:line="240" w:lineRule="auto"/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 w:rsidR="006F1B36">
              <w:t>уређењу</w:t>
            </w:r>
            <w:proofErr w:type="spellEnd"/>
            <w:r w:rsidR="006F1B36">
              <w:t xml:space="preserve"> </w:t>
            </w:r>
            <w:r w:rsidR="000E654C">
              <w:rPr>
                <w:lang/>
              </w:rPr>
              <w:t>и</w:t>
            </w:r>
            <w:r w:rsidR="006F1B36">
              <w:t xml:space="preserve"> </w:t>
            </w:r>
            <w:proofErr w:type="spellStart"/>
            <w:r w:rsidR="006F1B36">
              <w:t>ревитализацији</w:t>
            </w:r>
            <w:proofErr w:type="spellEnd"/>
            <w:r w:rsidR="006F1B36">
              <w:t xml:space="preserve"> </w:t>
            </w:r>
            <w:proofErr w:type="spellStart"/>
            <w:r w:rsidR="006F1B36">
              <w:t>пољских</w:t>
            </w:r>
            <w:proofErr w:type="spellEnd"/>
            <w:r w:rsidR="006F1B36">
              <w:t xml:space="preserve"> </w:t>
            </w:r>
            <w:proofErr w:type="spellStart"/>
            <w:r w:rsidR="006F1B36">
              <w:t>путева</w:t>
            </w:r>
            <w:proofErr w:type="spellEnd"/>
            <w:r>
              <w:t xml:space="preserve">  ОРН:45200000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6F1B36" w:rsidP="002C4E3A">
            <w:pPr>
              <w:spacing w:after="0" w:line="240" w:lineRule="auto"/>
            </w:pPr>
            <w:r>
              <w:t>8.688.100,00</w:t>
            </w:r>
            <w:r w:rsidR="007352EE">
              <w:t xml:space="preserve"> </w:t>
            </w:r>
            <w:r w:rsidR="007352EE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6F1B36" w:rsidRDefault="006F1B36" w:rsidP="009E257F">
            <w:pPr>
              <w:spacing w:after="0" w:line="240" w:lineRule="auto"/>
            </w:pPr>
            <w:r>
              <w:t>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F1B3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6F1B36">
              <w:t>16.414.535,65</w:t>
            </w:r>
            <w:r w:rsidR="00932FE2">
              <w:t xml:space="preserve">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DC680E">
              <w:t xml:space="preserve"> </w:t>
            </w:r>
            <w:r w:rsidR="006F1B36">
              <w:t xml:space="preserve">8.688.100,00 </w:t>
            </w:r>
            <w:r w:rsidR="006F1B36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932FE2" w:rsidP="006F1B36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6F1B36">
              <w:t>13.459.233,00</w:t>
            </w:r>
            <w:r>
              <w:t xml:space="preserve"> </w:t>
            </w:r>
            <w:proofErr w:type="spellStart"/>
            <w:r>
              <w:t>најнижа</w:t>
            </w:r>
            <w:proofErr w:type="spellEnd"/>
            <w:r>
              <w:t xml:space="preserve">  </w:t>
            </w:r>
            <w:r w:rsidR="006F1B36">
              <w:t xml:space="preserve">8.688.100,00 </w:t>
            </w:r>
            <w:r w:rsidR="006F1B36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32FE2" w:rsidRDefault="00C32FE2" w:rsidP="00932FE2">
            <w:pPr>
              <w:spacing w:after="0" w:line="240" w:lineRule="auto"/>
            </w:pPr>
          </w:p>
        </w:tc>
      </w:tr>
      <w:tr w:rsidR="00C32FE2" w:rsidRPr="009E257F" w:rsidTr="00DC680E">
        <w:trPr>
          <w:trHeight w:val="728"/>
        </w:trPr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DC680E" w:rsidRDefault="006F1B36" w:rsidP="002C4E3A">
            <w:pPr>
              <w:spacing w:after="0" w:line="240" w:lineRule="auto"/>
            </w:pPr>
            <w:r>
              <w:t>08.09.2015</w:t>
            </w:r>
            <w:r w:rsidR="00DC680E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DC680E" w:rsidRDefault="00DC680E" w:rsidP="006F1B36">
            <w:pPr>
              <w:spacing w:after="0" w:line="240" w:lineRule="auto"/>
            </w:pPr>
            <w:r>
              <w:t>2</w:t>
            </w:r>
            <w:r w:rsidR="006F1B36">
              <w:t>4</w:t>
            </w:r>
            <w:r>
              <w:t>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6F1B36" w:rsidRDefault="000E654C" w:rsidP="009267E3">
            <w:pPr>
              <w:spacing w:after="0" w:line="240" w:lineRule="auto"/>
            </w:pPr>
            <w:proofErr w:type="spellStart"/>
            <w:r>
              <w:t>Неимар</w:t>
            </w:r>
            <w:proofErr w:type="spellEnd"/>
            <w:r>
              <w:t xml:space="preserve"> </w:t>
            </w:r>
            <w:proofErr w:type="spellStart"/>
            <w:r>
              <w:t>пут</w:t>
            </w:r>
            <w:proofErr w:type="spellEnd"/>
            <w:r>
              <w:t xml:space="preserve"> </w:t>
            </w:r>
            <w:proofErr w:type="spellStart"/>
            <w:r>
              <w:t>доо</w:t>
            </w:r>
            <w:proofErr w:type="spellEnd"/>
            <w:r>
              <w:t xml:space="preserve">, </w:t>
            </w:r>
            <w:r>
              <w:rPr>
                <w:lang/>
              </w:rPr>
              <w:t>ПП</w:t>
            </w:r>
            <w:r>
              <w:t xml:space="preserve"> </w:t>
            </w:r>
            <w:proofErr w:type="spellStart"/>
            <w:r>
              <w:t>одред</w:t>
            </w:r>
            <w:proofErr w:type="spellEnd"/>
            <w:r>
              <w:t xml:space="preserve"> </w:t>
            </w:r>
            <w:proofErr w:type="spellStart"/>
            <w:r>
              <w:t>бб</w:t>
            </w:r>
            <w:proofErr w:type="spellEnd"/>
            <w:r>
              <w:t xml:space="preserve">, </w:t>
            </w:r>
            <w:r>
              <w:rPr>
                <w:lang/>
              </w:rPr>
              <w:t>С</w:t>
            </w:r>
            <w:proofErr w:type="spellStart"/>
            <w:r w:rsidR="006F1B36">
              <w:t>алаковац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6F1B36" w:rsidRDefault="006F1B36" w:rsidP="002C4E3A">
            <w:pPr>
              <w:spacing w:after="0" w:line="240" w:lineRule="auto"/>
            </w:pPr>
            <w:r>
              <w:t>01.11.2015 год.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463CF"/>
    <w:rsid w:val="000E654C"/>
    <w:rsid w:val="001928A4"/>
    <w:rsid w:val="00267908"/>
    <w:rsid w:val="0027612A"/>
    <w:rsid w:val="00283C01"/>
    <w:rsid w:val="002C4E3A"/>
    <w:rsid w:val="004563C9"/>
    <w:rsid w:val="004D2B8B"/>
    <w:rsid w:val="00655007"/>
    <w:rsid w:val="00670696"/>
    <w:rsid w:val="00680E89"/>
    <w:rsid w:val="00695595"/>
    <w:rsid w:val="006F1B36"/>
    <w:rsid w:val="00707FC5"/>
    <w:rsid w:val="00731FFA"/>
    <w:rsid w:val="007352EE"/>
    <w:rsid w:val="007B7E29"/>
    <w:rsid w:val="007F1817"/>
    <w:rsid w:val="00835901"/>
    <w:rsid w:val="008629D0"/>
    <w:rsid w:val="008C44BD"/>
    <w:rsid w:val="009267E3"/>
    <w:rsid w:val="00932FE2"/>
    <w:rsid w:val="009B069F"/>
    <w:rsid w:val="009E257F"/>
    <w:rsid w:val="00A17A62"/>
    <w:rsid w:val="00A639D2"/>
    <w:rsid w:val="00C32FE2"/>
    <w:rsid w:val="00C5570E"/>
    <w:rsid w:val="00DC680E"/>
    <w:rsid w:val="00DF788E"/>
    <w:rsid w:val="00E4715C"/>
    <w:rsid w:val="00E839A6"/>
    <w:rsid w:val="00E9179A"/>
    <w:rsid w:val="00EB3765"/>
    <w:rsid w:val="00FA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3</cp:revision>
  <cp:lastPrinted>2015-08-21T08:44:00Z</cp:lastPrinted>
  <dcterms:created xsi:type="dcterms:W3CDTF">2015-09-24T08:29:00Z</dcterms:created>
  <dcterms:modified xsi:type="dcterms:W3CDTF">2015-09-24T10:18:00Z</dcterms:modified>
</cp:coreProperties>
</file>