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655007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>
              <w:t xml:space="preserve">”, </w:t>
            </w:r>
            <w:proofErr w:type="spellStart"/>
            <w:r>
              <w:t>Карађорђева</w:t>
            </w:r>
            <w:proofErr w:type="spellEnd"/>
            <w:r>
              <w:t xml:space="preserve"> 48, 34210 </w:t>
            </w:r>
            <w:proofErr w:type="spellStart"/>
            <w:r>
              <w:t>Рача</w:t>
            </w:r>
            <w:proofErr w:type="spellEnd"/>
            <w:r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C680E" w:rsidRDefault="00C32FE2" w:rsidP="007352EE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C5570E" w:rsidP="009E257F">
            <w:pPr>
              <w:spacing w:after="0" w:line="240" w:lineRule="auto"/>
            </w:pPr>
            <w:proofErr w:type="spellStart"/>
            <w:r>
              <w:t>Радови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изградњи</w:t>
            </w:r>
            <w:proofErr w:type="spellEnd"/>
            <w:r>
              <w:t xml:space="preserve"> </w:t>
            </w:r>
            <w:proofErr w:type="spellStart"/>
            <w:r>
              <w:t>пута</w:t>
            </w:r>
            <w:proofErr w:type="spellEnd"/>
            <w:r>
              <w:t xml:space="preserve"> у </w:t>
            </w:r>
            <w:proofErr w:type="spellStart"/>
            <w:r>
              <w:t>Вишевцу</w:t>
            </w:r>
            <w:proofErr w:type="spellEnd"/>
            <w:r>
              <w:t xml:space="preserve">  ОРН:45200000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932FE2" w:rsidP="002C4E3A">
            <w:pPr>
              <w:spacing w:after="0" w:line="240" w:lineRule="auto"/>
            </w:pPr>
            <w:r>
              <w:t>4.000.961,12</w:t>
            </w:r>
            <w:r w:rsidR="007352EE">
              <w:t xml:space="preserve"> </w:t>
            </w:r>
            <w:r w:rsidR="007352EE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2C4E3A" w:rsidRDefault="00932FE2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932FE2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932FE2">
              <w:t>4</w:t>
            </w:r>
            <w:r w:rsidR="00A17A62">
              <w:t>.1</w:t>
            </w:r>
            <w:r w:rsidR="00932FE2">
              <w:t xml:space="preserve">80.860,20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DC680E">
              <w:t xml:space="preserve"> </w:t>
            </w:r>
            <w:r w:rsidR="00932FE2">
              <w:t xml:space="preserve">4.000.961,12 </w:t>
            </w:r>
            <w:r w:rsidR="00932FE2"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932FE2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4</w:t>
            </w:r>
            <w:r w:rsidR="00A17A62">
              <w:t>.1</w:t>
            </w:r>
            <w:r>
              <w:t xml:space="preserve">80.860,20 </w:t>
            </w:r>
            <w:proofErr w:type="spellStart"/>
            <w:r>
              <w:t>најнижа</w:t>
            </w:r>
            <w:proofErr w:type="spellEnd"/>
            <w:r>
              <w:t xml:space="preserve">  4.000.961,12 </w:t>
            </w:r>
            <w:r w:rsidRPr="009E257F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32FE2" w:rsidRDefault="00DC680E" w:rsidP="00932FE2">
            <w:pPr>
              <w:spacing w:after="0" w:line="240" w:lineRule="auto"/>
            </w:pPr>
            <w:r w:rsidRPr="004563C9">
              <w:t>20%</w:t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Уговорене</w:t>
            </w:r>
            <w:proofErr w:type="spellEnd"/>
            <w:r>
              <w:t xml:space="preserve"> </w:t>
            </w:r>
            <w:proofErr w:type="spellStart"/>
            <w:r>
              <w:t>вредности</w:t>
            </w:r>
            <w:proofErr w:type="spellEnd"/>
            <w:r>
              <w:t xml:space="preserve">,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припремним</w:t>
            </w:r>
            <w:proofErr w:type="spellEnd"/>
            <w:r>
              <w:t xml:space="preserve"> </w:t>
            </w:r>
            <w:proofErr w:type="spellStart"/>
            <w:r>
              <w:t>радовима</w:t>
            </w:r>
            <w:proofErr w:type="spellEnd"/>
            <w:r>
              <w:t xml:space="preserve"> и </w:t>
            </w:r>
            <w:proofErr w:type="spellStart"/>
            <w:r>
              <w:t>радовима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 w:rsidR="00932FE2">
              <w:t>делу</w:t>
            </w:r>
            <w:proofErr w:type="spellEnd"/>
            <w:r w:rsidR="00932FE2">
              <w:t xml:space="preserve"> </w:t>
            </w:r>
            <w:proofErr w:type="spellStart"/>
            <w:r w:rsidR="00932FE2">
              <w:t>коловозне</w:t>
            </w:r>
            <w:proofErr w:type="spellEnd"/>
            <w:r w:rsidR="00932FE2">
              <w:t xml:space="preserve"> </w:t>
            </w:r>
            <w:proofErr w:type="spellStart"/>
            <w:r w:rsidR="00932FE2">
              <w:t>конструкције</w:t>
            </w:r>
            <w:proofErr w:type="spellEnd"/>
          </w:p>
        </w:tc>
      </w:tr>
      <w:tr w:rsidR="00C32FE2" w:rsidRPr="009E257F" w:rsidTr="00DC680E">
        <w:trPr>
          <w:trHeight w:val="728"/>
        </w:trPr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DC680E" w:rsidRDefault="00DC680E" w:rsidP="002C4E3A">
            <w:pPr>
              <w:spacing w:after="0" w:line="240" w:lineRule="auto"/>
            </w:pPr>
            <w:r>
              <w:t xml:space="preserve">03.09.2015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DC680E" w:rsidRDefault="00DC680E" w:rsidP="004563C9">
            <w:pPr>
              <w:spacing w:after="0" w:line="240" w:lineRule="auto"/>
            </w:pPr>
            <w:r>
              <w:t>2</w:t>
            </w:r>
            <w:r w:rsidR="004563C9">
              <w:t>1</w:t>
            </w:r>
            <w:r>
              <w:t>.09.2015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DC680E" w:rsidRDefault="00283C01" w:rsidP="009267E3">
            <w:pPr>
              <w:spacing w:after="0" w:line="240" w:lineRule="auto"/>
            </w:pPr>
            <w:proofErr w:type="spellStart"/>
            <w:r>
              <w:t>Предузеће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путеве</w:t>
            </w:r>
            <w:proofErr w:type="spellEnd"/>
            <w:r>
              <w:t xml:space="preserve"> </w:t>
            </w:r>
            <w:proofErr w:type="spellStart"/>
            <w:r>
              <w:t>Крагујевац“ДОО</w:t>
            </w:r>
            <w:proofErr w:type="spellEnd"/>
            <w:r>
              <w:t xml:space="preserve">, </w:t>
            </w:r>
            <w:proofErr w:type="spellStart"/>
            <w:r>
              <w:t>Крагујевац</w:t>
            </w:r>
            <w:proofErr w:type="spellEnd"/>
            <w:r>
              <w:t xml:space="preserve">, </w:t>
            </w:r>
            <w:proofErr w:type="spellStart"/>
            <w:r>
              <w:t>Танаска</w:t>
            </w:r>
            <w:proofErr w:type="spellEnd"/>
            <w:r>
              <w:t xml:space="preserve"> </w:t>
            </w:r>
            <w:proofErr w:type="spellStart"/>
            <w:r>
              <w:t>Рајића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>. 16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DC680E" w:rsidRDefault="00DC680E" w:rsidP="002C4E3A">
            <w:pPr>
              <w:spacing w:after="0" w:line="240" w:lineRule="auto"/>
            </w:pPr>
            <w:r>
              <w:t>До завршетка радова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36496"/>
    <w:rsid w:val="000463CF"/>
    <w:rsid w:val="001928A4"/>
    <w:rsid w:val="00267908"/>
    <w:rsid w:val="0027612A"/>
    <w:rsid w:val="00283C01"/>
    <w:rsid w:val="002C4E3A"/>
    <w:rsid w:val="004563C9"/>
    <w:rsid w:val="004D2B8B"/>
    <w:rsid w:val="00655007"/>
    <w:rsid w:val="00695595"/>
    <w:rsid w:val="00707FC5"/>
    <w:rsid w:val="00731FFA"/>
    <w:rsid w:val="007352EE"/>
    <w:rsid w:val="007B7E29"/>
    <w:rsid w:val="007F1817"/>
    <w:rsid w:val="00835901"/>
    <w:rsid w:val="008629D0"/>
    <w:rsid w:val="008C44BD"/>
    <w:rsid w:val="009267E3"/>
    <w:rsid w:val="00932FE2"/>
    <w:rsid w:val="009B069F"/>
    <w:rsid w:val="009E257F"/>
    <w:rsid w:val="00A17A62"/>
    <w:rsid w:val="00A639D2"/>
    <w:rsid w:val="00C32FE2"/>
    <w:rsid w:val="00C5570E"/>
    <w:rsid w:val="00DC680E"/>
    <w:rsid w:val="00DF788E"/>
    <w:rsid w:val="00E4715C"/>
    <w:rsid w:val="00E839A6"/>
    <w:rsid w:val="00E9179A"/>
    <w:rsid w:val="00EB3765"/>
    <w:rsid w:val="00FA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7</cp:revision>
  <cp:lastPrinted>2015-08-21T08:44:00Z</cp:lastPrinted>
  <dcterms:created xsi:type="dcterms:W3CDTF">2015-09-22T09:56:00Z</dcterms:created>
  <dcterms:modified xsi:type="dcterms:W3CDTF">2015-09-23T08:39:00Z</dcterms:modified>
</cp:coreProperties>
</file>