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E4" w:rsidRDefault="000A36E4" w:rsidP="000A3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71D">
        <w:rPr>
          <w:rFonts w:ascii="Times New Roman" w:hAnsi="Times New Roman" w:cs="Times New Roman"/>
          <w:b/>
          <w:sz w:val="28"/>
          <w:szCs w:val="28"/>
        </w:rPr>
        <w:t>ОСНИВАЧКИ САСТАНАК МРЕЖЕ ЗА ЗДРАВЉЕ СКГО</w:t>
      </w:r>
    </w:p>
    <w:p w:rsidR="008D527F" w:rsidRPr="000A571D" w:rsidRDefault="008D527F" w:rsidP="000A3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22.09.2015.</w:t>
      </w:r>
    </w:p>
    <w:p w:rsidR="000A36E4" w:rsidRDefault="000A36E4" w:rsidP="000A36E4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36E4" w:rsidRDefault="000A36E4" w:rsidP="000A36E4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Мрежа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намењена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саветницима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заштиту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пацијената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Оснивање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Мреже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будући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националном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нивоу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допринеће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унапређењу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уједначавању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пацијената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повећању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здравствене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нарочито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рањивим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категоријама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становништва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повезивању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регионалном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нивоу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A7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Стална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септембра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2015.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просторијама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Делегацију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самоуправе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Ђоковић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93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Стевановић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помоћник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Николић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локалног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Анђелка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Костић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Дејан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Милосављевић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6E4" w:rsidRDefault="000A36E4" w:rsidP="000A36E4">
      <w:pPr>
        <w:tabs>
          <w:tab w:val="left" w:pos="70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Састанку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присуствовали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Министарства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здравља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Летоније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јавне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успешнијих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теритотији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19FF" w:rsidRDefault="005B19FF"/>
    <w:sectPr w:rsidR="005B19FF" w:rsidSect="004D7C8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A36E4"/>
    <w:rsid w:val="000A36E4"/>
    <w:rsid w:val="004D7C88"/>
    <w:rsid w:val="005B19FF"/>
    <w:rsid w:val="008D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E4"/>
    <w:pPr>
      <w:spacing w:after="0" w:line="240" w:lineRule="auto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>Opstinska uprava Raca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skupstina</dc:creator>
  <cp:keywords/>
  <dc:description/>
  <cp:lastModifiedBy>skupstina</cp:lastModifiedBy>
  <cp:revision>2</cp:revision>
  <dcterms:created xsi:type="dcterms:W3CDTF">2015-10-01T10:44:00Z</dcterms:created>
  <dcterms:modified xsi:type="dcterms:W3CDTF">2015-10-01T10:47:00Z</dcterms:modified>
</cp:coreProperties>
</file>