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BD7ED7" w:rsidRDefault="00014471" w:rsidP="00BD7ED7">
      <w:pPr>
        <w:pStyle w:val="ListParagraph"/>
        <w:rPr>
          <w:rFonts w:ascii="Times New Roman" w:hAnsi="Times New Roman"/>
          <w:b/>
          <w:szCs w:val="24"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местимичном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поправљању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коловозне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конструкције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и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осталих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елемената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трупа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пута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–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превоз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и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уградња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камена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са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ваљањем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D7ED7">
        <w:rPr>
          <w:rFonts w:ascii="Times New Roman" w:hAnsi="Times New Roman" w:cs="Times New Roman"/>
          <w:b/>
        </w:rPr>
        <w:t>12</w:t>
      </w:r>
      <w:r w:rsidRPr="0027457F">
        <w:rPr>
          <w:rFonts w:ascii="Times New Roman" w:hAnsi="Times New Roman" w:cs="Times New Roman"/>
          <w:b/>
        </w:rPr>
        <w:t>.0</w:t>
      </w:r>
      <w:r w:rsidR="00C53B22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BD7ED7" w:rsidRDefault="0027457F" w:rsidP="00BD7ED7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>
        <w:rPr>
          <w:rFonts w:ascii="Times New Roman" w:hAnsi="Times New Roman"/>
          <w:b/>
          <w:szCs w:val="24"/>
        </w:rPr>
        <w:t>број</w:t>
      </w:r>
      <w:proofErr w:type="spellEnd"/>
      <w:r w:rsidR="00BD7ED7">
        <w:rPr>
          <w:rFonts w:ascii="Times New Roman" w:hAnsi="Times New Roman"/>
          <w:b/>
          <w:szCs w:val="24"/>
        </w:rPr>
        <w:t xml:space="preserve"> 3/2016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местимичном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поправљању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коловозне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конструкције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и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осталих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елемената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трупа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пута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–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превоз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и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уградња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камена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са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ваљањем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адресу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Јавно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BD7ED7">
        <w:rPr>
          <w:rFonts w:ascii="Times New Roman" w:hAnsi="Times New Roman" w:cs="Times New Roman"/>
          <w:b/>
        </w:rPr>
        <w:t>Д</w:t>
      </w:r>
      <w:r w:rsidR="001A57E3" w:rsidRPr="00BD7ED7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за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општине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Рача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  <w:lang/>
        </w:rPr>
        <w:t xml:space="preserve"> Карађорђева </w:t>
      </w:r>
      <w:r w:rsidR="00317617" w:rsidRPr="00BD7ED7">
        <w:rPr>
          <w:rFonts w:ascii="Times New Roman" w:hAnsi="Times New Roman" w:cs="Times New Roman"/>
          <w:b/>
        </w:rPr>
        <w:t>број</w:t>
      </w:r>
      <w:r w:rsidR="00BD7ED7">
        <w:rPr>
          <w:rFonts w:ascii="Times New Roman" w:hAnsi="Times New Roman" w:cs="Times New Roman"/>
          <w:b/>
        </w:rPr>
        <w:t xml:space="preserve">,48 </w:t>
      </w:r>
      <w:r w:rsidRPr="00BD7ED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BD7ED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7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  <w:lang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8D3A3C"/>
    <w:rsid w:val="009154A8"/>
    <w:rsid w:val="009B1A20"/>
    <w:rsid w:val="00B75864"/>
    <w:rsid w:val="00BD7ED7"/>
    <w:rsid w:val="00C51F13"/>
    <w:rsid w:val="00C53B22"/>
    <w:rsid w:val="00CF37D2"/>
    <w:rsid w:val="00CF49E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5</cp:revision>
  <dcterms:created xsi:type="dcterms:W3CDTF">2016-01-04T11:19:00Z</dcterms:created>
  <dcterms:modified xsi:type="dcterms:W3CDTF">2016-01-11T13:33:00Z</dcterms:modified>
</cp:coreProperties>
</file>